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5B" w:rsidRDefault="009876F9" w:rsidP="002D616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4697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乗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務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員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教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育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記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録</w:t>
      </w:r>
      <w:r w:rsidR="002D616D" w:rsidRPr="0055064F">
        <w:rPr>
          <w:rFonts w:ascii="ＭＳ ゴシック" w:eastAsia="ＭＳ ゴシック" w:hAnsi="ＭＳ ゴシック" w:hint="eastAsia"/>
          <w:sz w:val="32"/>
          <w:szCs w:val="32"/>
        </w:rPr>
        <w:t xml:space="preserve">　</w:t>
      </w:r>
      <w:r w:rsidR="009042BF" w:rsidRPr="0055064F">
        <w:rPr>
          <w:rFonts w:ascii="ＭＳ ゴシック" w:eastAsia="ＭＳ ゴシック" w:hAnsi="ＭＳ ゴシック" w:hint="eastAsia"/>
          <w:sz w:val="32"/>
          <w:szCs w:val="32"/>
        </w:rPr>
        <w:t>簿</w:t>
      </w:r>
    </w:p>
    <w:p w:rsidR="002129BD" w:rsidRDefault="002129BD" w:rsidP="002D616D">
      <w:pPr>
        <w:jc w:val="center"/>
        <w:rPr>
          <w:rFonts w:ascii="ＭＳ ゴシック" w:eastAsia="ＭＳ ゴシック" w:hAnsi="ＭＳ ゴシック"/>
        </w:rPr>
      </w:pPr>
    </w:p>
    <w:p w:rsidR="00BA54CF" w:rsidRPr="0055064F" w:rsidRDefault="00BA54CF" w:rsidP="002D616D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9042BF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208325376"/>
              </w:rPr>
              <w:t>会社</w:t>
            </w:r>
            <w:r w:rsidRPr="00AA1A1A">
              <w:rPr>
                <w:rFonts w:ascii="ＭＳ ゴシック" w:eastAsia="ＭＳ ゴシック" w:hAnsi="ＭＳ ゴシック" w:hint="eastAsia"/>
                <w:kern w:val="0"/>
                <w:fitText w:val="1050" w:id="208325376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9042BF" w:rsidRPr="00AA1A1A" w:rsidRDefault="009042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9042BF" w:rsidRPr="00AA1A1A" w:rsidRDefault="009042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BF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9042BF" w:rsidRPr="00AA1A1A" w:rsidRDefault="00066B22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9042BF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</w:t>
            </w:r>
            <w:r w:rsidR="0055064F" w:rsidRPr="00AA1A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042BF" w:rsidRPr="00AA1A1A">
              <w:rPr>
                <w:rFonts w:ascii="ＭＳ ゴシック" w:eastAsia="ＭＳ ゴシック" w:hAnsi="ＭＳ ゴシック" w:hint="eastAsia"/>
              </w:rPr>
              <w:t>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208325377"/>
              </w:rPr>
              <w:t>時</w:t>
            </w:r>
            <w:r w:rsidRPr="00AA1A1A">
              <w:rPr>
                <w:rFonts w:ascii="ＭＳ ゴシック" w:eastAsia="ＭＳ ゴシック" w:hAnsi="ＭＳ ゴシック" w:hint="eastAsia"/>
                <w:kern w:val="0"/>
                <w:fitText w:val="840" w:id="208325377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1A1A">
              <w:rPr>
                <w:rFonts w:ascii="ＭＳ ゴシック" w:eastAsia="ＭＳ ゴシック" w:hAnsi="ＭＳ ゴシック" w:hint="eastAsia"/>
              </w:rPr>
              <w:t>分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～</w:t>
            </w:r>
            <w:r w:rsidR="0055064F" w:rsidRPr="00AA1A1A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1A1A">
              <w:rPr>
                <w:rFonts w:ascii="ＭＳ ゴシック" w:eastAsia="ＭＳ ゴシック" w:hAnsi="ＭＳ ゴシック" w:hint="eastAsia"/>
              </w:rPr>
              <w:t>時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 xml:space="preserve">　分</w:t>
            </w:r>
          </w:p>
        </w:tc>
      </w:tr>
      <w:tr w:rsidR="002D616D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2D616D" w:rsidRPr="00AA1A1A" w:rsidRDefault="002D616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2D616D" w:rsidRPr="00AA1A1A" w:rsidRDefault="009876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12" name="Oval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8C4550" id="Oval 53" o:spid="_x0000_s1026" style="position:absolute;left:0;text-align:left;margin-left:16.5pt;margin-top:22.85pt;width:69.4pt;height:22.2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l2FgIAAAMEAAAOAAAAZHJzL2Uyb0RvYy54bWysU8Fu2zAMvQ/YPwi6L46TpnOMOEWRrsOA&#10;ri3Q7QMUWbaFyaJGKXGyrx8lp1m23YbpIJAi9US+R61uDr1he4Veg614PplypqyEWtu24l+/3L8r&#10;OPNB2FoYsKriR+X5zfrtm9XgSjWDDkytkBGI9eXgKt6F4Mos87JTvfATcMpSsAHsRSAX26xGMRB6&#10;b7LZdHqdDYC1Q5DKezq9G4N8nfCbRsnw1DReBWYqTrWFtGPat3HP1itRtihcp+WpDPEPVfRCW3r0&#10;DHUngmA71H9B9VoieGjCREKfQdNoqVIP1E0+/aObl044lXohcrw70+T/H6x83D8j0zVpN+PMip40&#10;etoLwxbzyM3gfEkpL+4ZY3fePYD85pmFTSdsq24RYeiUqKmiPOZnv12IjqerbDt8hpqQxS5AounQ&#10;YB8BiQB2SGocz2qoQ2CSDosinxekmaTQrMiXV0mtTJSvlx368FFBz6JRcWWMdj7yJUqxf/Ah1iPK&#10;16x4bOFeG5M0N5YNFb+eL6bpggej6xhMbWK73RhkxANVlVZqjgi4TEPY2TqBRQo+nOwgtBltetzY&#10;EyeRhpHOLdRHogRhnEX6O2R0gD84G2gOK+6/7wQqzswnS7S+v5otFzS4ySmKJRGCl4HtRUBYSUAV&#10;D5yN5iaMo75zqNuO3slTsxZuSYhGJ4aiSGNNp1Jp0hJxp18RR/nST1m//u76JwAAAP//AwBQSwME&#10;FAAGAAgAAAAhAGqM66LcAAAACAEAAA8AAABkcnMvZG93bnJldi54bWxMj0FTwjAQhe/O+B8y64w3&#10;SQsqULtlGMSjB6rcQ7O01WbTJgHqvzec9Ljzdt77vnw1mk6cyfnWMkI6SUAQV1a3XCN8frw9LED4&#10;oFirzjIh/JCHVXF7k6tM2wvv6FyGWsQS9plCaELoMyl91ZBRfmJ74pgdrTMqxNPVUjt1ieWmk9Mk&#10;eZZGtRwXGtXTpqHquzwZBO/L1/d6ux3366nbHPswfC2GAfH+bly/gAg0hr9nuOJHdCgi08GeWHvR&#10;IcxmUSUgPD7NQVzzeRpVDgjLJAVZ5PK/QPELAAD//wMAUEsBAi0AFAAGAAgAAAAhALaDOJL+AAAA&#10;4QEAABMAAAAAAAAAAAAAAAAAAAAAAFtDb250ZW50X1R5cGVzXS54bWxQSwECLQAUAAYACAAAACEA&#10;OP0h/9YAAACUAQAACwAAAAAAAAAAAAAAAAAvAQAAX3JlbHMvLnJlbHNQSwECLQAUAAYACAAAACEA&#10;CT0pdhYCAAADBAAADgAAAAAAAAAAAAAAAAAuAgAAZHJzL2Uyb0RvYy54bWxQSwECLQAUAAYACAAA&#10;ACEAaozrotwAAAAIAQAADwAAAAAAAAAAAAAAAABwBAAAZHJzL2Rvd25yZXYueG1sUEsFBgAAAAAE&#10;AAQA8wAAAHkFAAAAAA==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2D616D" w:rsidRPr="00AA1A1A" w:rsidRDefault="002D616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2D616D" w:rsidRPr="00AA1A1A" w:rsidRDefault="002D616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9042BF" w:rsidRPr="00AA1A1A" w:rsidTr="00AA1A1A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Pr="00AA1A1A">
              <w:rPr>
                <w:rFonts w:ascii="ＭＳ ゴシック" w:eastAsia="ＭＳ ゴシック" w:hAnsi="ＭＳ ゴシック" w:hint="eastAsia"/>
              </w:rPr>
              <w:t>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任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齢</w:t>
            </w:r>
            <w:r w:rsidR="00230834" w:rsidRPr="00AA1A1A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AA1A1A">
              <w:rPr>
                <w:rFonts w:ascii="ＭＳ ゴシック" w:eastAsia="ＭＳ ゴシック" w:hAnsi="ＭＳ ゴシック" w:hint="eastAsia"/>
              </w:rPr>
              <w:t>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9042BF" w:rsidRPr="00AA1A1A" w:rsidTr="00AA1A1A">
        <w:tc>
          <w:tcPr>
            <w:tcW w:w="9268" w:type="dxa"/>
            <w:gridSpan w:val="9"/>
            <w:shd w:val="clear" w:color="auto" w:fill="auto"/>
          </w:tcPr>
          <w:p w:rsidR="009042BF" w:rsidRPr="00AA1A1A" w:rsidRDefault="009042BF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育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指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導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の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内</w:t>
            </w:r>
            <w:r w:rsidR="002D616D" w:rsidRPr="00AA1A1A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AA1A1A">
              <w:rPr>
                <w:rFonts w:ascii="ＭＳ ゴシック" w:eastAsia="ＭＳ ゴシック" w:hAnsi="ＭＳ ゴシック" w:hint="eastAsia"/>
              </w:rPr>
              <w:t>容</w:t>
            </w:r>
          </w:p>
        </w:tc>
      </w:tr>
      <w:tr w:rsidR="009042BF" w:rsidRPr="00AA1A1A" w:rsidTr="00AA1A1A">
        <w:tc>
          <w:tcPr>
            <w:tcW w:w="9268" w:type="dxa"/>
            <w:gridSpan w:val="9"/>
            <w:shd w:val="clear" w:color="auto" w:fill="auto"/>
          </w:tcPr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3B182B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①</w:t>
            </w:r>
            <w:r w:rsidRPr="00CA60C1">
              <w:rPr>
                <w:rFonts w:ascii="ＭＳ ゴシック" w:eastAsia="ＭＳ ゴシック" w:hAnsi="ＭＳ ゴシック" w:hint="eastAsia"/>
                <w:sz w:val="24"/>
              </w:rPr>
              <w:t>事業用自動車</w:t>
            </w:r>
            <w:r w:rsidR="00CA60C1" w:rsidRPr="00CA60C1">
              <w:rPr>
                <w:rFonts w:ascii="ＭＳ ゴシック" w:eastAsia="ＭＳ ゴシック" w:hAnsi="ＭＳ ゴシック" w:hint="eastAsia"/>
                <w:sz w:val="24"/>
              </w:rPr>
              <w:t>を運転する場合の心構え</w:t>
            </w:r>
          </w:p>
          <w:p w:rsidR="003B182B" w:rsidRPr="00CA60C1" w:rsidRDefault="00CA60C1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CA60C1" w:rsidRPr="00CA60C1" w:rsidRDefault="005650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CA60C1" w:rsidRPr="00CA60C1">
              <w:rPr>
                <w:rFonts w:ascii="ＭＳ ゴシック" w:eastAsia="ＭＳ ゴシック" w:hAnsi="ＭＳ ゴシック" w:hint="eastAsia"/>
                <w:sz w:val="24"/>
              </w:rPr>
              <w:t>一瞬の不注意による事故が社会に大きな損失をもたらす</w:t>
            </w:r>
          </w:p>
          <w:p w:rsidR="00CA60C1" w:rsidRDefault="00CA60C1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他社に恐怖感を与えない運転をしよう</w:t>
            </w:r>
          </w:p>
          <w:p w:rsidR="00CA60C1" w:rsidRPr="00CA60C1" w:rsidRDefault="0056500C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CA60C1">
              <w:rPr>
                <w:rFonts w:ascii="ＭＳ ゴシック" w:eastAsia="ＭＳ ゴシック" w:hAnsi="ＭＳ ゴシック" w:hint="eastAsia"/>
                <w:sz w:val="24"/>
              </w:rPr>
              <w:t>トラック輸送が日本の経済を支えているという意識をもとう</w:t>
            </w: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CA60C1" w:rsidRDefault="009042BF" w:rsidP="002D616D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82B" w:rsidRPr="00CA60C1" w:rsidRDefault="003B182B" w:rsidP="003B182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042BF" w:rsidRPr="00AA1A1A" w:rsidRDefault="009042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2129BD" w:rsidRPr="00AA1A1A" w:rsidTr="00AA1A1A">
        <w:tc>
          <w:tcPr>
            <w:tcW w:w="3020" w:type="dxa"/>
            <w:gridSpan w:val="2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2129BD" w:rsidRPr="00AA1A1A" w:rsidRDefault="002129B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2129BD" w:rsidRPr="00AA1A1A" w:rsidRDefault="002129BD" w:rsidP="00AA1A1A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2129BD" w:rsidRDefault="00230834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</w:t>
      </w:r>
      <w:r w:rsidR="00D664C2" w:rsidRPr="0055064F">
        <w:rPr>
          <w:rFonts w:ascii="ＭＳ ゴシック" w:eastAsia="ＭＳ ゴシック" w:hAnsi="ＭＳ ゴシック" w:hint="eastAsia"/>
        </w:rPr>
        <w:t>任運転者、高齢運転者、事故惹起者に対する指導は運転者台帳へも記入</w:t>
      </w:r>
      <w:r w:rsidRPr="0055064F">
        <w:rPr>
          <w:rFonts w:ascii="ＭＳ ゴシック" w:eastAsia="ＭＳ ゴシック" w:hAnsi="ＭＳ ゴシック" w:hint="eastAsia"/>
        </w:rPr>
        <w:t>する。</w:t>
      </w:r>
    </w:p>
    <w:p w:rsidR="003B13EF" w:rsidRDefault="009876F9" w:rsidP="003B13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EF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3B13EF" w:rsidRDefault="003B13EF" w:rsidP="003B13EF">
      <w:pPr>
        <w:jc w:val="center"/>
        <w:rPr>
          <w:rFonts w:ascii="ＭＳ ゴシック" w:eastAsia="ＭＳ ゴシック" w:hAnsi="ＭＳ ゴシック"/>
        </w:rPr>
      </w:pPr>
    </w:p>
    <w:p w:rsidR="003B13EF" w:rsidRPr="0055064F" w:rsidRDefault="003B13EF" w:rsidP="003B13EF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3B13E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65056"/>
              </w:rPr>
              <w:t>会社</w:t>
            </w:r>
            <w:r w:rsidRPr="003B13EF">
              <w:rPr>
                <w:rFonts w:ascii="ＭＳ ゴシック" w:eastAsia="ＭＳ ゴシック" w:hAnsi="ＭＳ ゴシック" w:hint="eastAsia"/>
                <w:kern w:val="0"/>
                <w:fitText w:val="1050" w:id="1679565056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3B13EF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13EF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3B13EF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65057"/>
              </w:rPr>
              <w:t>時</w:t>
            </w:r>
            <w:r w:rsidRPr="003B13EF">
              <w:rPr>
                <w:rFonts w:ascii="ＭＳ ゴシック" w:eastAsia="ＭＳ ゴシック" w:hAnsi="ＭＳ ゴシック" w:hint="eastAsia"/>
                <w:kern w:val="0"/>
                <w:fitText w:val="840" w:id="1679565057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3B13EF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11" name="Oval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0F48874" id="Oval 58" o:spid="_x0000_s1026" style="position:absolute;left:0;text-align:left;margin-left:16.5pt;margin-top:22.85pt;width:69.4pt;height:22.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oXMFQIAAAMEAAAOAAAAZHJzL2Uyb0RvYy54bWysU9tu2zAMfR+wfxD0vjpOL3ONOEWRrsOA&#10;ri3Q7QMYWY6FyaJGKXG6rx8lp122vQ3Tg0CK1BF5DrW42g9W7DQFg66R5clMCu0UtsZtGvn1y+27&#10;SooQwbVg0elGPusgr5Zv3yxGX+s59mhbTYJBXKhH38g+Rl8XRVC9HiCcoNeOgx3SAJFd2hQtwcjo&#10;gy3ms9lFMSK1nlDpEPj0ZgrKZcbvOq3iQ9cFHYVtJNcW8055X6e9WC6g3hD43qhDGfAPVQxgHD/6&#10;CnUDEcSWzF9Qg1GEAbt4onAosOuM0rkH7qac/dHNUw9e516YnOBfaQr/D1bd7x5JmJa1K6VwMLBG&#10;Dzuw4rxK3Iw+1Jzy5B8pdRf8HapvQThc9eA2+poIx15DyxWVKb/47UJyAl8V6/EztowM24iZpn1H&#10;QwJkAsQ+q/H8qobeR6H4sKrK04o1UxyaV+XlWVargPrlsqcQP2ocRDIaqa01PiS+oIbdXYipHqhf&#10;stKxw1tjbdbcOjE28uL0fJYvBLSmTcHcJm3WK0uCeeCq8srNMQHHaYRb12awRMGHgx3B2Mnmx607&#10;cJJomOhcY/vMlBBOs8h/h40e6YcUI89hI8P3LZCWwn5yTOv7s/nlOQ9udqrqkgmh48D6KABOMVAj&#10;oxSTuYrTqG89mU3P75S5WYfXLERnMkNJpKmmQ6k8aZm4w69Io3zs56xff3f5Ew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Do&#10;YoXMFQIAAAM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3B13EF" w:rsidRPr="00AA1A1A" w:rsidTr="00220588">
        <w:tc>
          <w:tcPr>
            <w:tcW w:w="9268" w:type="dxa"/>
            <w:gridSpan w:val="9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3B13EF" w:rsidRPr="00AA1A1A" w:rsidTr="00220588">
        <w:tc>
          <w:tcPr>
            <w:tcW w:w="9268" w:type="dxa"/>
            <w:gridSpan w:val="9"/>
            <w:shd w:val="clear" w:color="auto" w:fill="auto"/>
          </w:tcPr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②</w:t>
            </w:r>
            <w:r w:rsidR="003B13EF" w:rsidRPr="00CA60C1">
              <w:rPr>
                <w:rFonts w:ascii="ＭＳ ゴシック" w:eastAsia="ＭＳ ゴシック" w:hAnsi="ＭＳ ゴシック" w:hint="eastAsia"/>
                <w:sz w:val="24"/>
              </w:rPr>
              <w:t>事業用自動車</w:t>
            </w:r>
            <w:r w:rsidR="003B13EF">
              <w:rPr>
                <w:rFonts w:ascii="ＭＳ ゴシック" w:eastAsia="ＭＳ ゴシック" w:hAnsi="ＭＳ ゴシック" w:hint="eastAsia"/>
                <w:sz w:val="24"/>
              </w:rPr>
              <w:t>の安全運行を確保するための遵守事項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日常点検を徹底しよう</w:t>
            </w:r>
          </w:p>
          <w:p w:rsidR="003B13EF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正しい運転姿勢は安全運転の第一歩</w:t>
            </w:r>
          </w:p>
          <w:p w:rsidR="003B13EF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3B13EF">
              <w:rPr>
                <w:rFonts w:ascii="ＭＳ ゴシック" w:eastAsia="ＭＳ ゴシック" w:hAnsi="ＭＳ ゴシック" w:hint="eastAsia"/>
                <w:sz w:val="24"/>
              </w:rPr>
              <w:t>事故を起こすと免許停止処分となり職を失う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3B13EF" w:rsidRPr="00BA54CF" w:rsidRDefault="003B13EF" w:rsidP="003B13EF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3B13EF" w:rsidRDefault="009876F9" w:rsidP="003B13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61" name="図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EF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3B13EF" w:rsidRDefault="003B13EF" w:rsidP="003B13EF">
      <w:pPr>
        <w:jc w:val="center"/>
        <w:rPr>
          <w:rFonts w:ascii="ＭＳ ゴシック" w:eastAsia="ＭＳ ゴシック" w:hAnsi="ＭＳ ゴシック"/>
        </w:rPr>
      </w:pPr>
    </w:p>
    <w:p w:rsidR="003B13EF" w:rsidRPr="0055064F" w:rsidRDefault="003B13EF" w:rsidP="003B13EF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3B13E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65824"/>
              </w:rPr>
              <w:t>会社</w:t>
            </w:r>
            <w:r w:rsidRPr="003B13EF">
              <w:rPr>
                <w:rFonts w:ascii="ＭＳ ゴシック" w:eastAsia="ＭＳ ゴシック" w:hAnsi="ＭＳ ゴシック" w:hint="eastAsia"/>
                <w:kern w:val="0"/>
                <w:fitText w:val="1050" w:id="1679565824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3B13EF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13EF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3B13EF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65825"/>
              </w:rPr>
              <w:t>時</w:t>
            </w:r>
            <w:r w:rsidRPr="003B13EF">
              <w:rPr>
                <w:rFonts w:ascii="ＭＳ ゴシック" w:eastAsia="ＭＳ ゴシック" w:hAnsi="ＭＳ ゴシック" w:hint="eastAsia"/>
                <w:kern w:val="0"/>
                <w:fitText w:val="840" w:id="1679565825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3B13EF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10" name="Oval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80D7BC" id="Oval 60" o:spid="_x0000_s1026" style="position:absolute;left:0;text-align:left;margin-left:16.5pt;margin-top:22.85pt;width:69.4pt;height:22.2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K5HFAIAAAMEAAAOAAAAZHJzL2Uyb0RvYy54bWysk1Fv0zAQx9+R+A6W32nabitp1HSaOoaQ&#10;Bps0+ABXx2ksHJ85u03Hp+fsdl2BN0QeIttn//2/350X1/veip2mYNDVcjIaS6Gdwsa4TS2/fb17&#10;V0oRIrgGLDpdy2cd5PXy7ZvF4Cs9xQ5to0mwiAvV4GvZxeirogiq0z2EEXrtONgi9RB5SpuiIRhY&#10;vbfFdDyeFQNS4wmVDoFXbw9Bucz6batVfGjboKOwtWRvMf8p/9fpXywXUG0IfGfU0Qb8g4sejONL&#10;T1K3EEFsyfwl1RtFGLCNI4V9gW1rlM45cDaT8R/ZPHXgdc6F4QR/whT+n6z6snskYRquHeNx0HON&#10;HnZgxSyzGXyoeMuTf6SUXfD3qL4H4XDVgdvoGyIcOg0NO5oklsVvB9Ik8FGxHj5jw8qwjZgx7Vvq&#10;kyADEPtcjedTNfQ+CsWLZTm5KNmU4tC0nMwvs6MCqpfDnkL8qLEXaVBLba3xIfGCCnb3ISY/UL3s&#10;SssO74y1uebWiaGWs4urcT4Q0JomBXOatFmvLAnmwK7yl5NjAOfbCLeuyWIJwYfjOIKxhzFfbt2R&#10;ScKQmjJUa2yeGQnhoRf57fCgQ/opxcB9WMvwYwukpbCfHGN9fzmdX3Hj5klZzhkInQfWZwFwioVq&#10;GaU4DFfx0OpbT2bT8T2TnKzDGy5EazKhV09Hq9xpGdzxVaRWPp/nXa9vd/kLAAD//wMAUEsDBBQA&#10;BgAIAAAAIQBqjOui3AAAAAgBAAAPAAAAZHJzL2Rvd25yZXYueG1sTI9BU8IwEIXvzvgfMuuMN0kL&#10;KlC7ZRjEoweq3EOztNVm0yYB6r83nPS483be+758NZpOnMn51jJCOklAEFdWt1wjfH68PSxA+KBY&#10;q84yIfyQh1Vxe5OrTNsL7+hchlrEEvaZQmhC6DMpfdWQUX5ie+KYHa0zKsTT1VI7dYnlppPTJHmW&#10;RrUcFxrV06ah6rs8GQTvy9f3ersd9+up2xz7MHwthgHx/m5cv4AINIa/Z7jiR3QoItPBnlh70SHM&#10;ZlElIDw+zUFc83kaVQ4IyyQFWeTyv0DxCwAA//8DAFBLAQItABQABgAIAAAAIQC2gziS/gAAAOEB&#10;AAATAAAAAAAAAAAAAAAAAAAAAABbQ29udGVudF9UeXBlc10ueG1sUEsBAi0AFAAGAAgAAAAhADj9&#10;If/WAAAAlAEAAAsAAAAAAAAAAAAAAAAALwEAAF9yZWxzLy5yZWxzUEsBAi0AFAAGAAgAAAAhAJf4&#10;rkcUAgAAAwQAAA4AAAAAAAAAAAAAAAAALgIAAGRycy9lMm9Eb2MueG1sUEsBAi0AFAAGAAgAAAAh&#10;AGqM66LcAAAACAEAAA8AAAAAAAAAAAAAAAAAbgQAAGRycy9kb3ducmV2LnhtbFBLBQYAAAAABAAE&#10;APMAAAB3BQAAAAA=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3B13EF" w:rsidRPr="00AA1A1A" w:rsidTr="00220588">
        <w:tc>
          <w:tcPr>
            <w:tcW w:w="9268" w:type="dxa"/>
            <w:gridSpan w:val="9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3B13EF" w:rsidRPr="00AA1A1A" w:rsidTr="00220588">
        <w:tc>
          <w:tcPr>
            <w:tcW w:w="9268" w:type="dxa"/>
            <w:gridSpan w:val="9"/>
            <w:shd w:val="clear" w:color="auto" w:fill="auto"/>
          </w:tcPr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③</w:t>
            </w:r>
            <w:r w:rsidR="003B13EF" w:rsidRPr="00CA60C1">
              <w:rPr>
                <w:rFonts w:ascii="ＭＳ ゴシック" w:eastAsia="ＭＳ ゴシック" w:hAnsi="ＭＳ ゴシック" w:hint="eastAsia"/>
                <w:sz w:val="24"/>
              </w:rPr>
              <w:t>事業用自動車</w:t>
            </w:r>
            <w:r w:rsidR="003B13EF">
              <w:rPr>
                <w:rFonts w:ascii="ＭＳ ゴシック" w:eastAsia="ＭＳ ゴシック" w:hAnsi="ＭＳ ゴシック" w:hint="eastAsia"/>
                <w:sz w:val="24"/>
              </w:rPr>
              <w:t>の構造上の特性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ミラーによる距離感の錯覚に注意しよう</w:t>
            </w:r>
          </w:p>
          <w:p w:rsidR="003B13EF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左折するときは自転車の巻き込みに注意しよう</w:t>
            </w:r>
          </w:p>
          <w:p w:rsidR="003B13EF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3B13EF">
              <w:rPr>
                <w:rFonts w:ascii="ＭＳ ゴシック" w:eastAsia="ＭＳ ゴシック" w:hAnsi="ＭＳ ゴシック" w:hint="eastAsia"/>
                <w:sz w:val="24"/>
              </w:rPr>
              <w:t>トレーラーはコンテナロックを忘れないようにしよう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3B13EF" w:rsidRDefault="003B13EF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3B13EF" w:rsidRDefault="009876F9" w:rsidP="003B13EF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3EF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3B13EF" w:rsidRDefault="003B13EF" w:rsidP="003B13EF">
      <w:pPr>
        <w:jc w:val="center"/>
        <w:rPr>
          <w:rFonts w:ascii="ＭＳ ゴシック" w:eastAsia="ＭＳ ゴシック" w:hAnsi="ＭＳ ゴシック"/>
        </w:rPr>
      </w:pPr>
    </w:p>
    <w:p w:rsidR="003B13EF" w:rsidRPr="0055064F" w:rsidRDefault="003B13EF" w:rsidP="003B13EF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3B13EF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67360"/>
              </w:rPr>
              <w:t>会社</w:t>
            </w:r>
            <w:r w:rsidRPr="003B13EF">
              <w:rPr>
                <w:rFonts w:ascii="ＭＳ ゴシック" w:eastAsia="ＭＳ ゴシック" w:hAnsi="ＭＳ ゴシック" w:hint="eastAsia"/>
                <w:kern w:val="0"/>
                <w:fitText w:val="1050" w:id="1679567360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3B13EF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3B13EF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3B13EF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67361"/>
              </w:rPr>
              <w:t>時</w:t>
            </w:r>
            <w:r w:rsidRPr="003B13EF">
              <w:rPr>
                <w:rFonts w:ascii="ＭＳ ゴシック" w:eastAsia="ＭＳ ゴシック" w:hAnsi="ＭＳ ゴシック" w:hint="eastAsia"/>
                <w:kern w:val="0"/>
                <w:fitText w:val="840" w:id="1679567361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3B13EF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9" name="Oval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1118B" id="Oval 62" o:spid="_x0000_s1026" style="position:absolute;left:0;text-align:left;margin-left:16.5pt;margin-top:22.85pt;width:69.4pt;height:22.2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UgjFQIAAAIEAAAOAAAAZHJzL2Uyb0RvYy54bWysU9tu2zAMfR+wfxD0vjpJL3OMOEWRrsOA&#10;ri3Q7QMYWY6FyaJGKXG6rx8lp1m2vQ3Tg0CK1BHPIbW43vdW7DQFg66W07OJFNopbIzb1PLrl7t3&#10;pRQhgmvAotO1fNFBXi/fvlkMvtIz7NA2mgSDuFANvpZdjL4qiqA63UM4Q68dB1ukHiK7tCkagoHR&#10;e1vMJpOrYkBqPKHSIfDp7RiUy4zftlrFx7YNOgpbS64t5p3yvk57sVxAtSHwnVGHMuAfqujBOH70&#10;CHULEcSWzF9QvVGEAdt4prAvsG2N0pkDs5lO/mDz3IHXmQuLE/xRpvD/YNXD7omEaWo5l8JBzy16&#10;3IEVV7MkzeBDxRnP/okSueDvUX0LwuGqA7fRN0Q4dBoaLmia8ovfLiQn8FWxHj5jw8iwjZhV2rfU&#10;J0DmL/a5GS/HZuh9FIoPy3J6XnLLFIdm5XR+kZtVQPV62VOIHzX2Ihm11NYaH5JcUMHuPsRUD1Sv&#10;WenY4Z2xNrfcOjHU8ur8cpIvBLSmScFMkzbrlSXBOnBVeWVyLMBpGuHWNRksSfDhYEcwdrT5cesO&#10;miQZRjnX2LywJITjKPLXYaND+iHFwGNYy/B9C6SlsJ8cy/r+Yja/5LnNTlnOWRA6DaxPAuAUA9Uy&#10;SjGaqzhO+taT2XT8zjSTdXjDjWhNVig1aazpUCoPWhbu8CnSJJ/6OevX113+BA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AA&#10;CUgjFQIAAAI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3B13EF" w:rsidRPr="00AA1A1A" w:rsidTr="00220588">
        <w:tc>
          <w:tcPr>
            <w:tcW w:w="9268" w:type="dxa"/>
            <w:gridSpan w:val="9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3B13EF" w:rsidRPr="00AA1A1A" w:rsidTr="00220588">
        <w:tc>
          <w:tcPr>
            <w:tcW w:w="9268" w:type="dxa"/>
            <w:gridSpan w:val="9"/>
            <w:shd w:val="clear" w:color="auto" w:fill="auto"/>
          </w:tcPr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④</w:t>
            </w:r>
            <w:r w:rsidR="003B13EF">
              <w:rPr>
                <w:rFonts w:ascii="ＭＳ ゴシック" w:eastAsia="ＭＳ ゴシック" w:hAnsi="ＭＳ ゴシック" w:hint="eastAsia"/>
                <w:sz w:val="24"/>
              </w:rPr>
              <w:t>貨物の正しい積載方法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急ブレーキを踏まない運転をしよう</w:t>
            </w:r>
          </w:p>
          <w:p w:rsidR="003B13EF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安易な積載は</w:t>
            </w:r>
            <w:r w:rsidR="00B735EC">
              <w:rPr>
                <w:rFonts w:ascii="ＭＳ ゴシック" w:eastAsia="ＭＳ ゴシック" w:hAnsi="ＭＳ ゴシック" w:hint="eastAsia"/>
                <w:sz w:val="24"/>
              </w:rPr>
              <w:t>荷崩れを起こし、荷物事故を引き起こす</w:t>
            </w:r>
          </w:p>
          <w:p w:rsidR="003B13EF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B735EC">
              <w:rPr>
                <w:rFonts w:ascii="ＭＳ ゴシック" w:eastAsia="ＭＳ ゴシック" w:hAnsi="ＭＳ ゴシック" w:hint="eastAsia"/>
                <w:sz w:val="24"/>
              </w:rPr>
              <w:t>パネルバンの後部ドア</w:t>
            </w:r>
            <w:r w:rsidR="004339D9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735EC">
              <w:rPr>
                <w:rFonts w:ascii="ＭＳ ゴシック" w:eastAsia="ＭＳ ゴシック" w:hAnsi="ＭＳ ゴシック" w:hint="eastAsia"/>
                <w:sz w:val="24"/>
              </w:rPr>
              <w:t>ロックを忘れないようにしよう</w:t>
            </w: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CA60C1" w:rsidRDefault="003B13EF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3B13EF" w:rsidRPr="00AA1A1A" w:rsidTr="00220588">
        <w:tc>
          <w:tcPr>
            <w:tcW w:w="3020" w:type="dxa"/>
            <w:gridSpan w:val="2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3B13EF" w:rsidRPr="00AA1A1A" w:rsidRDefault="003B13EF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3B13EF" w:rsidRPr="00AA1A1A" w:rsidRDefault="003B13EF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3B13EF" w:rsidRDefault="003B13EF" w:rsidP="003B13EF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B735EC" w:rsidRDefault="009876F9" w:rsidP="00B735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5EC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B735EC" w:rsidRDefault="00B735EC" w:rsidP="00B735EC">
      <w:pPr>
        <w:jc w:val="center"/>
        <w:rPr>
          <w:rFonts w:ascii="ＭＳ ゴシック" w:eastAsia="ＭＳ ゴシック" w:hAnsi="ＭＳ ゴシック"/>
        </w:rPr>
      </w:pPr>
    </w:p>
    <w:p w:rsidR="00B735EC" w:rsidRPr="0055064F" w:rsidRDefault="00B735EC" w:rsidP="00B735EC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5E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68128"/>
              </w:rPr>
              <w:t>会社</w:t>
            </w:r>
            <w:r w:rsidRPr="00B735EC">
              <w:rPr>
                <w:rFonts w:ascii="ＭＳ ゴシック" w:eastAsia="ＭＳ ゴシック" w:hAnsi="ＭＳ ゴシック" w:hint="eastAsia"/>
                <w:kern w:val="0"/>
                <w:fitText w:val="1050" w:id="1679568128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B735EC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735EC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5EC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68129"/>
              </w:rPr>
              <w:t>時</w:t>
            </w:r>
            <w:r w:rsidRPr="00B735EC">
              <w:rPr>
                <w:rFonts w:ascii="ＭＳ ゴシック" w:eastAsia="ＭＳ ゴシック" w:hAnsi="ＭＳ ゴシック" w:hint="eastAsia"/>
                <w:kern w:val="0"/>
                <w:fitText w:val="840" w:id="1679568129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B735EC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8" name="Oval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26878AF" id="Oval 64" o:spid="_x0000_s1026" style="position:absolute;left:0;text-align:left;margin-left:16.5pt;margin-top:22.85pt;width:69.4pt;height:22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HgFQIAAAIEAAAOAAAAZHJzL2Uyb0RvYy54bWysU1Fv0zAQfkfiP1h+p2m6rqRR02nqGEIa&#10;26TBD3AdJ7FwfObsNi2/nrPTlQJviDxEZ9/5833fd17dHHrD9gq9BlvxfDLlTFkJtbZtxb9+uX9X&#10;cOaDsLUwYFXFj8rzm/XbN6vBlWoGHZhaISMQ68vBVbwLwZVZ5mWneuEn4JSlZAPYi0BLbLMaxUDo&#10;vclm0+kiGwBrhyCV97R7Nyb5OuE3jZLhqWm8CsxUnHoL6Y/pv43/bL0SZYvCdVqe2hD/0EUvtKVL&#10;z1B3Igi2Q/0XVK8lgocmTCT0GTSNlipxIDb59A82L51wKnEhcbw7y+T/H6x83D8j03XFySgrerLo&#10;aS8MW8yjNIPzJVW8uGeM5Lx7APnNMwubTthW3SLC0ClRU0N5rM9+OxAXno6y7fAZakIWuwBJpUOD&#10;fQQk/uyQzDiezVCHwCRtFkV+VZBlklKzIl/Ok1mZKF8PO/Tho4KexaDiyhjtfJRLlGL/4EPsR5Sv&#10;VXHbwr02JlluLBsqvri6nqYDHoyuYzLRxHa7MchIB+oqfYkcCXBZhrCzdQKLEnw4xUFoM8Z0ubEn&#10;TaIMo5xbqI8kCcI4ivR0KOgAf3A20BhW3H/fCVScmU+WZH0/ny2vaW7ToiiWJAheJrYXCWElAVU8&#10;cDaGmzBO+s6hbju6J09kLdySEY1OCkWTxp5OrdKgJeFOjyJO8uU6Vf16uuufAA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CM&#10;cIHgFQIAAAI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B735EC" w:rsidRPr="00AA1A1A" w:rsidTr="00220588">
        <w:tc>
          <w:tcPr>
            <w:tcW w:w="9268" w:type="dxa"/>
            <w:gridSpan w:val="9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B735EC" w:rsidRPr="00AA1A1A" w:rsidTr="00220588">
        <w:tc>
          <w:tcPr>
            <w:tcW w:w="9268" w:type="dxa"/>
            <w:gridSpan w:val="9"/>
            <w:shd w:val="clear" w:color="auto" w:fill="auto"/>
          </w:tcPr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⑤</w:t>
            </w:r>
            <w:r w:rsidR="00B735EC">
              <w:rPr>
                <w:rFonts w:ascii="ＭＳ ゴシック" w:eastAsia="ＭＳ ゴシック" w:hAnsi="ＭＳ ゴシック" w:hint="eastAsia"/>
                <w:sz w:val="24"/>
              </w:rPr>
              <w:t>過積載の危険性</w:t>
            </w: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過積載は環境汚染の原因となる</w:t>
            </w:r>
          </w:p>
          <w:p w:rsidR="00B735EC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過積載は燃費が悪化しタイヤの摩耗を早める</w:t>
            </w:r>
          </w:p>
          <w:p w:rsidR="00B735EC" w:rsidRPr="00CA60C1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B735EC">
              <w:rPr>
                <w:rFonts w:ascii="ＭＳ ゴシック" w:eastAsia="ＭＳ ゴシック" w:hAnsi="ＭＳ ゴシック" w:hint="eastAsia"/>
                <w:sz w:val="24"/>
              </w:rPr>
              <w:t>悪質な過積載は懲役刑も！</w:t>
            </w: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B735EC" w:rsidRDefault="00B735EC" w:rsidP="00B735EC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B735EC" w:rsidRDefault="009876F9" w:rsidP="00B735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5EC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B735EC" w:rsidRDefault="00B735EC" w:rsidP="00B735EC">
      <w:pPr>
        <w:jc w:val="center"/>
        <w:rPr>
          <w:rFonts w:ascii="ＭＳ ゴシック" w:eastAsia="ＭＳ ゴシック" w:hAnsi="ＭＳ ゴシック"/>
        </w:rPr>
      </w:pPr>
    </w:p>
    <w:p w:rsidR="00B735EC" w:rsidRPr="0055064F" w:rsidRDefault="00B735EC" w:rsidP="00B735EC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5E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69664"/>
              </w:rPr>
              <w:t>会社</w:t>
            </w:r>
            <w:r w:rsidRPr="00B735EC">
              <w:rPr>
                <w:rFonts w:ascii="ＭＳ ゴシック" w:eastAsia="ＭＳ ゴシック" w:hAnsi="ＭＳ ゴシック" w:hint="eastAsia"/>
                <w:kern w:val="0"/>
                <w:fitText w:val="1050" w:id="1679569664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B735EC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735EC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5EC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69665"/>
              </w:rPr>
              <w:t>時</w:t>
            </w:r>
            <w:r w:rsidRPr="00B735EC">
              <w:rPr>
                <w:rFonts w:ascii="ＭＳ ゴシック" w:eastAsia="ＭＳ ゴシック" w:hAnsi="ＭＳ ゴシック" w:hint="eastAsia"/>
                <w:kern w:val="0"/>
                <w:fitText w:val="840" w:id="1679569665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B735EC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7" name="Oval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A1F6C6" id="Oval 68" o:spid="_x0000_s1026" style="position:absolute;left:0;text-align:left;margin-left:16.5pt;margin-top:22.85pt;width:69.4pt;height:22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z8vFQIAAAIEAAAOAAAAZHJzL2Uyb0RvYy54bWysU8Fu2zAMvQ/YPwi6L47TNnWNOkXRrsOA&#10;bi3Q7QMYWY6FyaJGKXG6rx8lp1223YbpIJAi9cT3SF1e7QcrdpqCQdfIcjaXQjuFrXGbRn79cveu&#10;kiJEcC1YdLqRzzrIq9XbN5ejr/UCe7StJsEgLtSjb2Qfo6+LIqheDxBm6LXjYIc0QGSXNkVLMDL6&#10;YIvFfL4sRqTWEyodAp/eTkG5yvhdp1V86Lqgo7CN5Npi3inv67QXq0uoNwS+N+pQBvxDFQMYx4++&#10;Qt1CBLEl8xfUYBRhwC7OFA4Fdp1ROnNgNuX8DzZPPXidubA4wb/KFP4frPq8eyRh2kaeS+Fg4BY9&#10;7MCKZZWkGX2oOePJP1IiF/w9qm9BOLzpwW30NRGOvYaWCypTfvHbheQEvirW4ydsGRm2EbNK+46G&#10;BMj8xT434/m1GXofheLDqipPKm6Z4tCiKi9Oc7MKqF8uewrxg8ZBJKOR2lrjQ5ILatjdh5jqgfol&#10;Kx07vDPW5pZbJ8ZGLk/O5vlCQGvaFMw0abO+sSRYB64qr0yOBThOI9y6NoMlCd4f7AjGTjY/bt1B&#10;kyTDJOca22eWhHAaRf46bPRIP6QYeQwbGb5vgbQU9qNjWc9PFxdnPLfZqaoLFoSOA+ujADjFQI2M&#10;UkzmTZwmfevJbHp+p8xkHV5zIzqTFUpNmmo6lMqDloU7fIo0ycd+zvr1dVc/AQ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CR&#10;wz8vFQIAAAI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B735EC" w:rsidRPr="00AA1A1A" w:rsidTr="00220588">
        <w:tc>
          <w:tcPr>
            <w:tcW w:w="9268" w:type="dxa"/>
            <w:gridSpan w:val="9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B735EC" w:rsidRPr="00AA1A1A" w:rsidTr="00220588">
        <w:tc>
          <w:tcPr>
            <w:tcW w:w="9268" w:type="dxa"/>
            <w:gridSpan w:val="9"/>
            <w:shd w:val="clear" w:color="auto" w:fill="auto"/>
          </w:tcPr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B735EC" w:rsidRDefault="00B735EC" w:rsidP="00B735EC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⑥</w:t>
            </w:r>
            <w:r w:rsidRPr="00B735EC">
              <w:rPr>
                <w:rFonts w:ascii="ＭＳ ゴシック" w:eastAsia="ＭＳ ゴシック" w:hAnsi="ＭＳ ゴシック" w:hint="eastAsia"/>
                <w:sz w:val="24"/>
              </w:rPr>
              <w:t>危険物を運搬する場合に留意すべき事項</w:t>
            </w:r>
          </w:p>
          <w:p w:rsidR="00B735EC" w:rsidRPr="00B735EC" w:rsidRDefault="00B735EC" w:rsidP="00B735EC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B735EC" w:rsidRPr="00B735EC" w:rsidRDefault="00B735EC" w:rsidP="00B735EC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B735EC">
              <w:rPr>
                <w:rFonts w:ascii="ＭＳ ゴシック" w:eastAsia="ＭＳ ゴシック" w:hAnsi="ＭＳ ゴシック" w:hint="eastAsia"/>
                <w:sz w:val="24"/>
              </w:rPr>
              <w:t>ガス輸送車は人の集まる施設などに駐車しない</w:t>
            </w:r>
          </w:p>
          <w:p w:rsidR="00B735EC" w:rsidRPr="00B735EC" w:rsidRDefault="00B735EC" w:rsidP="00B735EC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Pr="00B735EC">
              <w:rPr>
                <w:rFonts w:ascii="ＭＳ ゴシック" w:eastAsia="ＭＳ ゴシック" w:hAnsi="ＭＳ ゴシック" w:hint="eastAsia"/>
                <w:sz w:val="24"/>
              </w:rPr>
              <w:t>イエローカードは整理して携帯しよう</w:t>
            </w:r>
          </w:p>
          <w:p w:rsidR="00B735EC" w:rsidRPr="00B735EC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B735EC">
              <w:rPr>
                <w:rFonts w:ascii="ＭＳ ゴシック" w:eastAsia="ＭＳ ゴシック" w:hAnsi="ＭＳ ゴシック" w:hint="eastAsia"/>
                <w:sz w:val="24"/>
              </w:rPr>
              <w:t>トンネル内では車間距離を意識してとろう</w:t>
            </w: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B735EC" w:rsidRDefault="00B735EC" w:rsidP="00B735EC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B735EC" w:rsidRDefault="009876F9" w:rsidP="00B735EC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35EC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B735EC" w:rsidRDefault="00B735EC" w:rsidP="00B735EC">
      <w:pPr>
        <w:jc w:val="center"/>
        <w:rPr>
          <w:rFonts w:ascii="ＭＳ ゴシック" w:eastAsia="ＭＳ ゴシック" w:hAnsi="ＭＳ ゴシック"/>
        </w:rPr>
      </w:pPr>
    </w:p>
    <w:p w:rsidR="00B735EC" w:rsidRPr="0055064F" w:rsidRDefault="00B735EC" w:rsidP="00B735EC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5EC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70176"/>
              </w:rPr>
              <w:t>会社</w:t>
            </w:r>
            <w:r w:rsidRPr="00B735EC">
              <w:rPr>
                <w:rFonts w:ascii="ＭＳ ゴシック" w:eastAsia="ＭＳ ゴシック" w:hAnsi="ＭＳ ゴシック" w:hint="eastAsia"/>
                <w:kern w:val="0"/>
                <w:fitText w:val="1050" w:id="1679570176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B735EC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B735EC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B735EC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70177"/>
              </w:rPr>
              <w:t>時</w:t>
            </w:r>
            <w:r w:rsidRPr="00B735EC">
              <w:rPr>
                <w:rFonts w:ascii="ＭＳ ゴシック" w:eastAsia="ＭＳ ゴシック" w:hAnsi="ＭＳ ゴシック" w:hint="eastAsia"/>
                <w:kern w:val="0"/>
                <w:fitText w:val="840" w:id="1679570177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B735EC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6" name="Oval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4737DF" id="Oval 70" o:spid="_x0000_s1026" style="position:absolute;left:0;text-align:left;margin-left:16.5pt;margin-top:22.85pt;width:69.4pt;height:2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TbnEwIAAAIEAAAOAAAAZHJzL2Uyb0RvYy54bWysU9tuGyEQfa/Uf0C812s7t/XK6yhymqpS&#10;mkRK+wFjlvWisgwdsNfp13fAjuO2b1V5QAMDh3PODPPrXW/FVlMw6Go5GY2l0E5hY9y6lt++3n0o&#10;pQgRXAMWna7liw7yevH+3XzwlZ5ih7bRJBjEhWrwtexi9FVRBNXpHsIIvXacbJF6iLykddEQDIze&#10;22I6Hl8WA1LjCZUOgXdv90m5yPhtq1V8bNugo7C1ZG4xz5TnVZqLxRyqNYHvjDrQgH9g0YNx/OgR&#10;6hYiiA2Zv6B6owgDtnGksC+wbY3SWQOrmYz/UPPcgddZC5sT/NGm8P9g1cP2iYRpankphYOeS/S4&#10;BSuusjWDDxWfePZPlMQFf4/qexAOlx24tb4hwqHT0DChSbKy+O1CWgS+KlbDF2wYGTYRs0u7lvoE&#10;yPrFLhfj5VgMvYtC8WZZTs5KLpni1LSczM4zowKq18ueQvyksRcpqKW21viQ7IIKtvchJj5QvZ5K&#10;2w7vjLW55NaJgTWfXYzzhYDWNCmZZdJ6tbQk2AdmlUcWxwacHiPcuCaDJQs+HuIIxu5jfty6gyfJ&#10;htSToVph88KWEO5bkb8OBx3STykGbsNahh8bIC2F/ezY1qvz6eyC+zYvynLGhtBpYnWSAKcYqJZR&#10;in24jPtO33gy647fmWSxDm+4EK3JDr1xOlDlRsvGHT5F6uTTdT719nUXvwAAAP//AwBQSwMEFAAG&#10;AAgAAAAhAGqM66LcAAAACAEAAA8AAABkcnMvZG93bnJldi54bWxMj0FTwjAQhe/O+B8y64w3SQsq&#10;ULtlGMSjB6rcQ7O01WbTJgHqvzec9Ljzdt77vnw1mk6cyfnWMkI6SUAQV1a3XCN8frw9LED4oFir&#10;zjIh/JCHVXF7k6tM2wvv6FyGWsQS9plCaELoMyl91ZBRfmJ74pgdrTMqxNPVUjt1ieWmk9MkeZZG&#10;tRwXGtXTpqHquzwZBO/L1/d6ux3366nbHPswfC2GAfH+bly/gAg0hr9nuOJHdCgi08GeWHvRIcxm&#10;USUgPD7NQVzzeRpVDgjLJAVZ5PK/QPELAAD//wMAUEsBAi0AFAAGAAgAAAAhALaDOJL+AAAA4QEA&#10;ABMAAAAAAAAAAAAAAAAAAAAAAFtDb250ZW50X1R5cGVzXS54bWxQSwECLQAUAAYACAAAACEAOP0h&#10;/9YAAACUAQAACwAAAAAAAAAAAAAAAAAvAQAAX3JlbHMvLnJlbHNQSwECLQAUAAYACAAAACEAIr02&#10;5xMCAAACBAAADgAAAAAAAAAAAAAAAAAuAgAAZHJzL2Uyb0RvYy54bWxQSwECLQAUAAYACAAAACEA&#10;aozrotwAAAAIAQAADwAAAAAAAAAAAAAAAABtBAAAZHJzL2Rvd25yZXYueG1sUEsFBgAAAAAEAAQA&#10;8wAAAHYFAAAAAA==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B735EC" w:rsidRPr="00AA1A1A" w:rsidTr="00220588">
        <w:tc>
          <w:tcPr>
            <w:tcW w:w="9268" w:type="dxa"/>
            <w:gridSpan w:val="9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B735EC" w:rsidRPr="00AA1A1A" w:rsidTr="00220588">
        <w:tc>
          <w:tcPr>
            <w:tcW w:w="9268" w:type="dxa"/>
            <w:gridSpan w:val="9"/>
            <w:shd w:val="clear" w:color="auto" w:fill="auto"/>
          </w:tcPr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B735EC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⑦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適切な運行経路</w:t>
            </w:r>
            <w:r w:rsidR="000A1975">
              <w:rPr>
                <w:rFonts w:ascii="ＭＳ ゴシック" w:eastAsia="ＭＳ ゴシック" w:hAnsi="ＭＳ ゴシック" w:hint="eastAsia"/>
                <w:sz w:val="24"/>
              </w:rPr>
              <w:t>とその道路及び交通の状況</w:t>
            </w:r>
          </w:p>
          <w:p w:rsidR="00B735EC" w:rsidRPr="00B735EC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B735EC" w:rsidRPr="00B735EC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4339D9">
              <w:rPr>
                <w:rFonts w:ascii="ＭＳ ゴシック" w:eastAsia="ＭＳ ゴシック" w:hAnsi="ＭＳ ゴシック" w:hint="eastAsia"/>
                <w:sz w:val="24"/>
              </w:rPr>
              <w:t>大雨の日にはアンダーパスを避けて走行</w:t>
            </w:r>
            <w:r w:rsidR="000A1975">
              <w:rPr>
                <w:rFonts w:ascii="ＭＳ ゴシック" w:eastAsia="ＭＳ ゴシック" w:hAnsi="ＭＳ ゴシック" w:hint="eastAsia"/>
                <w:sz w:val="24"/>
              </w:rPr>
              <w:t>しよう</w:t>
            </w:r>
          </w:p>
          <w:p w:rsidR="00B735EC" w:rsidRPr="00B735EC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0A1975">
              <w:rPr>
                <w:rFonts w:ascii="ＭＳ ゴシック" w:eastAsia="ＭＳ ゴシック" w:hAnsi="ＭＳ ゴシック" w:hint="eastAsia"/>
                <w:sz w:val="24"/>
              </w:rPr>
              <w:t>いろいろな情報を収集し安全な経路を選択しよう</w:t>
            </w:r>
          </w:p>
          <w:p w:rsidR="00B735EC" w:rsidRPr="00B735EC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0A1975">
              <w:rPr>
                <w:rFonts w:ascii="ＭＳ ゴシック" w:eastAsia="ＭＳ ゴシック" w:hAnsi="ＭＳ ゴシック" w:hint="eastAsia"/>
                <w:sz w:val="24"/>
              </w:rPr>
              <w:t>登下校の時間帯</w:t>
            </w:r>
            <w:r w:rsidR="004339D9">
              <w:rPr>
                <w:rFonts w:ascii="ＭＳ ゴシック" w:eastAsia="ＭＳ ゴシック" w:hAnsi="ＭＳ ゴシック" w:hint="eastAsia"/>
                <w:sz w:val="24"/>
              </w:rPr>
              <w:t>に</w:t>
            </w:r>
            <w:r w:rsidR="000A1975">
              <w:rPr>
                <w:rFonts w:ascii="ＭＳ ゴシック" w:eastAsia="ＭＳ ゴシック" w:hAnsi="ＭＳ ゴシック" w:hint="eastAsia"/>
                <w:sz w:val="24"/>
              </w:rPr>
              <w:t>はスクールゾーンに入らない</w:t>
            </w: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CA60C1" w:rsidRDefault="00B735EC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B735EC" w:rsidRPr="00AA1A1A" w:rsidTr="00220588">
        <w:tc>
          <w:tcPr>
            <w:tcW w:w="3020" w:type="dxa"/>
            <w:gridSpan w:val="2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B735EC" w:rsidRPr="00AA1A1A" w:rsidRDefault="00B735EC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B735EC" w:rsidRPr="00AA1A1A" w:rsidRDefault="00B735EC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B735EC" w:rsidRDefault="00B735EC" w:rsidP="00B735EC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0A1975" w:rsidRDefault="009876F9" w:rsidP="000A19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975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0A1975" w:rsidRDefault="000A1975" w:rsidP="000A1975">
      <w:pPr>
        <w:jc w:val="center"/>
        <w:rPr>
          <w:rFonts w:ascii="ＭＳ ゴシック" w:eastAsia="ＭＳ ゴシック" w:hAnsi="ＭＳ ゴシック"/>
        </w:rPr>
      </w:pPr>
    </w:p>
    <w:p w:rsidR="000A1975" w:rsidRPr="0055064F" w:rsidRDefault="000A1975" w:rsidP="000A197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975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70944"/>
              </w:rPr>
              <w:t>会社</w:t>
            </w:r>
            <w:r w:rsidRPr="000A1975">
              <w:rPr>
                <w:rFonts w:ascii="ＭＳ ゴシック" w:eastAsia="ＭＳ ゴシック" w:hAnsi="ＭＳ ゴシック" w:hint="eastAsia"/>
                <w:kern w:val="0"/>
                <w:fitText w:val="1050" w:id="1679570944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0A1975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A1975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97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70945"/>
              </w:rPr>
              <w:t>時</w:t>
            </w:r>
            <w:r w:rsidRPr="000A1975">
              <w:rPr>
                <w:rFonts w:ascii="ＭＳ ゴシック" w:eastAsia="ＭＳ ゴシック" w:hAnsi="ＭＳ ゴシック" w:hint="eastAsia"/>
                <w:kern w:val="0"/>
                <w:fitText w:val="840" w:id="1679570945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0A1975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5" name="Oval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B7D5C2" id="Oval 74" o:spid="_x0000_s1026" style="position:absolute;left:0;text-align:left;margin-left:16.5pt;margin-top:22.85pt;width:69.4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E1SFQIAAAIEAAAOAAAAZHJzL2Uyb0RvYy54bWysU9tu2zAMfR+wfxD0vjpJb44RpyjSdRjQ&#10;rQW6fQAjy7EwWdQoJU739aPkNMu2t2F+MCiROuI5h1rc7HsrdpqCQVfL6dlECu0UNsZtavn1y/27&#10;UooQwTVg0elavuggb5Zv3ywGX+kZdmgbTYJBXKgGX8suRl8VRVCd7iGcodeOky1SD5GXtCkagoHR&#10;e1vMJpOrYkBqPKHSIfDu3ZiUy4zftlrFx7YNOgpbS+4t5j/l/zr9i+UCqg2B74w6tAH/0EUPxvGl&#10;R6g7iCC2ZP6C6o0iDNjGM4V9gW1rlM4cmM108geb5w68zlxYnOCPMoX/B6s+755ImKaWl1I46Nmi&#10;xx1YcX2RpBl8qLji2T9RIhf8A6pvQThcdeA2+pYIh05Dww1NU33x24G0CHxUrIdP2DAybCNmlfYt&#10;9QmQ+Yt9NuPlaIbeR6F4syyn5yVbpjg1K6fzi2xWAdXrYU8hftDYixTUUltrfEhyQQW7hxBTP1C9&#10;VqVth/fG2my5dWKo5dX55SQfCGhNk5KZJm3WK0uCdeCu8pfJsQCnZYRb12SwJMH7QxzB2DHmy607&#10;aJJkGOVcY/PCkhCOo8hPh4MO6YcUA49hLcP3LZCWwn50LOv1xWzOzsS8KMs5C0KnifVJApxioFpG&#10;KcZwFcdJ33oym47vmWayDm/ZiNZkhZJJY0+HVnnQsnCHR5Em+XSdq3493eVPAA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Cu&#10;RE1SFQIAAAI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0A1975" w:rsidRPr="00AA1A1A" w:rsidTr="00220588">
        <w:tc>
          <w:tcPr>
            <w:tcW w:w="9268" w:type="dxa"/>
            <w:gridSpan w:val="9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0A1975" w:rsidRPr="00AA1A1A" w:rsidTr="00220588">
        <w:tc>
          <w:tcPr>
            <w:tcW w:w="9268" w:type="dxa"/>
            <w:gridSpan w:val="9"/>
            <w:shd w:val="clear" w:color="auto" w:fill="auto"/>
          </w:tcPr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⑧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危険の予測及び回避並びに緊急時における対応方法</w:t>
            </w: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豪雪に遭遇したら無理せずに待機しよう</w:t>
            </w: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指差し呼称で安全意識を高めよう</w:t>
            </w:r>
          </w:p>
          <w:p w:rsidR="000A1975" w:rsidRPr="00B735EC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0A1975">
              <w:rPr>
                <w:rFonts w:ascii="ＭＳ ゴシック" w:eastAsia="ＭＳ ゴシック" w:hAnsi="ＭＳ ゴシック" w:hint="eastAsia"/>
                <w:sz w:val="24"/>
              </w:rPr>
              <w:t>高速道路でトラブルにあっても本線上をウロウロしない</w:t>
            </w: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0A1975" w:rsidRDefault="000A1975" w:rsidP="000A1975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0A1975" w:rsidRDefault="009876F9" w:rsidP="000A1975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79" name="図 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1975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0A1975" w:rsidRDefault="000A1975" w:rsidP="000A1975">
      <w:pPr>
        <w:jc w:val="center"/>
        <w:rPr>
          <w:rFonts w:ascii="ＭＳ ゴシック" w:eastAsia="ＭＳ ゴシック" w:hAnsi="ＭＳ ゴシック"/>
        </w:rPr>
      </w:pPr>
    </w:p>
    <w:p w:rsidR="000A1975" w:rsidRPr="0055064F" w:rsidRDefault="000A1975" w:rsidP="000A1975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975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79571718"/>
              </w:rPr>
              <w:t>会社</w:t>
            </w:r>
            <w:r w:rsidRPr="000A1975">
              <w:rPr>
                <w:rFonts w:ascii="ＭＳ ゴシック" w:eastAsia="ＭＳ ゴシック" w:hAnsi="ＭＳ ゴシック" w:hint="eastAsia"/>
                <w:kern w:val="0"/>
                <w:fitText w:val="1050" w:id="1679571718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0A1975" w:rsidRPr="00AA1A1A" w:rsidRDefault="00066B22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0A1975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0A1975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79571719"/>
              </w:rPr>
              <w:t>時</w:t>
            </w:r>
            <w:r w:rsidRPr="000A1975">
              <w:rPr>
                <w:rFonts w:ascii="ＭＳ ゴシック" w:eastAsia="ＭＳ ゴシック" w:hAnsi="ＭＳ ゴシック" w:hint="eastAsia"/>
                <w:kern w:val="0"/>
                <w:fitText w:val="840" w:id="1679571719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0A1975" w:rsidRPr="00AA1A1A" w:rsidRDefault="009876F9" w:rsidP="00220588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4" name="Oval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1BCDAC" id="Oval 78" o:spid="_x0000_s1026" style="position:absolute;left:0;text-align:left;margin-left:16.5pt;margin-top:22.85pt;width:69.4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M4tFQIAAAIEAAAOAAAAZHJzL2Uyb0RvYy54bWysU9tu2zAMfR+wfxD0vjpJb44RpyjSdRjQ&#10;rQW6fQAjy7EwWdQoJU739aPkNMu2t2F6EEiROuI5pBY3+96KnaZg0NVyejaRQjuFjXGbWn79cv+u&#10;lCJEcA1YdLqWLzrIm+XbN4vBV3qGHdpGk2AQF6rB17KL0VdFEVSnewhn6LXjYIvUQ2SXNkVDMDB6&#10;b4vZZHJVDEiNJ1Q6BD69G4NymfHbVqv42LZBR2FrybXFvFPe12kvlguoNgS+M+pQBvxDFT0Yx48e&#10;oe4ggtiS+QuqN4owYBvPFPYFtq1ROnNgNtPJH2yeO/A6c2Fxgj/KFP4frPq8eyJhmlpeSOGg5xY9&#10;7sCK6zJJM/hQccazf6JELvgHVN+CcLjqwG30LREOnYaGC5qm/OK3C8kJfFWsh0/YMDJsI2aV9i31&#10;CZD5i31uxsuxGXofheLDspyel9wyxaFZOZ1f5GYVUL1e9hTiB429SEYttbXGhyQXVLB7CDHVA9Vr&#10;Vjp2eG+szS23Tgy1vDq/nOQLAa1pUjDTpM16ZUmwDlxVXpkcC3CaRrh1TQZLErw/2BGMHW1+3LqD&#10;JkmGUc41Ni8sCeE4ivx12OiQfkgx8BjWMnzfAmkp7EfHsl5fzOaXPLfZKcs5C0KngfVJAJxioFpG&#10;KUZzFcdJ33oym47fmWayDm+5Ea3JCqUmjTUdSuVBy8IdPkWa5FM/Z/36usufAA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Cr&#10;BM4tFQIAAAI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0A1975" w:rsidRPr="00AA1A1A" w:rsidTr="00220588">
        <w:tc>
          <w:tcPr>
            <w:tcW w:w="9268" w:type="dxa"/>
            <w:gridSpan w:val="9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0A1975" w:rsidRPr="00AA1A1A" w:rsidTr="00220588">
        <w:tc>
          <w:tcPr>
            <w:tcW w:w="9268" w:type="dxa"/>
            <w:gridSpan w:val="9"/>
            <w:shd w:val="clear" w:color="auto" w:fill="auto"/>
          </w:tcPr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⑨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運転者の運転適性に応じた安全運転</w:t>
            </w: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怒りの感情を運転にぶつけない</w:t>
            </w:r>
          </w:p>
          <w:p w:rsidR="000A1975" w:rsidRPr="00B735EC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自分の悪い運転のクセを自覚しよう</w:t>
            </w:r>
          </w:p>
          <w:p w:rsidR="000A1975" w:rsidRPr="00B735EC" w:rsidRDefault="0056500C" w:rsidP="00220588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0A1975">
              <w:rPr>
                <w:rFonts w:ascii="ＭＳ ゴシック" w:eastAsia="ＭＳ ゴシック" w:hAnsi="ＭＳ ゴシック" w:hint="eastAsia"/>
                <w:sz w:val="24"/>
              </w:rPr>
              <w:t>自己中心的な運転はやめよう</w:t>
            </w: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CA60C1" w:rsidRDefault="000A1975" w:rsidP="00220588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0A1975" w:rsidRPr="00AA1A1A" w:rsidTr="00220588">
        <w:tc>
          <w:tcPr>
            <w:tcW w:w="3020" w:type="dxa"/>
            <w:gridSpan w:val="2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0A1975" w:rsidRPr="00AA1A1A" w:rsidRDefault="000A1975" w:rsidP="00220588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0A1975" w:rsidRPr="00AA1A1A" w:rsidRDefault="000A1975" w:rsidP="00220588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0A1975" w:rsidRDefault="000A1975" w:rsidP="000A1975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1518B3" w:rsidRDefault="009876F9" w:rsidP="001518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81" name="図 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8B3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1518B3" w:rsidRDefault="001518B3" w:rsidP="001518B3">
      <w:pPr>
        <w:jc w:val="center"/>
        <w:rPr>
          <w:rFonts w:ascii="ＭＳ ゴシック" w:eastAsia="ＭＳ ゴシック" w:hAnsi="ＭＳ ゴシック"/>
        </w:rPr>
      </w:pPr>
    </w:p>
    <w:p w:rsidR="001518B3" w:rsidRPr="0055064F" w:rsidRDefault="001518B3" w:rsidP="001518B3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8B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80492292"/>
              </w:rPr>
              <w:t>会社</w:t>
            </w:r>
            <w:r w:rsidRPr="001518B3">
              <w:rPr>
                <w:rFonts w:ascii="ＭＳ ゴシック" w:eastAsia="ＭＳ ゴシック" w:hAnsi="ＭＳ ゴシック" w:hint="eastAsia"/>
                <w:kern w:val="0"/>
                <w:fitText w:val="1050" w:id="1680492292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1518B3" w:rsidRPr="00AA1A1A" w:rsidRDefault="00066B22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518B3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8B3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80492293"/>
              </w:rPr>
              <w:t>時</w:t>
            </w:r>
            <w:r w:rsidRPr="001518B3">
              <w:rPr>
                <w:rFonts w:ascii="ＭＳ ゴシック" w:eastAsia="ＭＳ ゴシック" w:hAnsi="ＭＳ ゴシック" w:hint="eastAsia"/>
                <w:kern w:val="0"/>
                <w:fitText w:val="840" w:id="1680492293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1518B3" w:rsidRPr="00AA1A1A" w:rsidRDefault="009876F9" w:rsidP="006E11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3" name="Oval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287182" id="Oval 80" o:spid="_x0000_s1026" style="position:absolute;left:0;text-align:left;margin-left:16.5pt;margin-top:22.85pt;width:69.4pt;height:22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uxEwIAAAIEAAAOAAAAZHJzL2Uyb0RvYy54bWysU9tuEzEQfUfiHyy/k82lLZtVNlWVUoRU&#10;aKXCB0y83qyF12PGTjbl6xk7aRrgDeEHa+yxj885M15c73srdpqCQVfLyWgshXYKG+M2tfz29e5d&#10;KUWI4Bqw6HQtn3WQ18u3bxaDr/QUO7SNJsEgLlSDr2UXo6+KIqhO9xBG6LXjZIvUQ+QlbYqGYGD0&#10;3hbT8fiqGJAaT6h0CLx7e0jKZcZvW63iQ9sGHYWtJXOLeaY8r9NcLBdQbQh8Z9SRBvwDix6M40dP&#10;ULcQQWzJ/AXVG0UYsI0jhX2BbWuUzhpYzWT8h5qnDrzOWtic4E82hf8Hq77sHkmYppYzKRz0XKKH&#10;HVhRZmsGHyo+8eQfKYkL/h7V9yAcrjpwG31DhEOnoWFCk2Rl8duFtAh8VayHz9gwMmwjZpf2LfUJ&#10;kPWLfS7G86kYeh+F4s2ynMyYhVCcmpaT+UVmVED1ctlTiB819iIFtdTWGh+SXVDB7j7ExAeql1Np&#10;2+GdsTaX3Dox1PJqdjnOFwJa06Rklkmb9cqSYB+YVR5ZHBtwfoxw65oMliz4cIwjGHuI+XHrjp4k&#10;G1JPhmqNzTNbQnhoRf46HHRIP6UYuA1rGX5sgbQU9pNjW99fTOeX3Ld5UZZzNoTOE+uzBDjFQLWM&#10;UhzCVTx0+taT2XT8ziSLdXjDhWhNduiV05EqN1o27vgpUiefr/Op16+7/AUAAP//AwBQSwMEFAAG&#10;AAgAAAAhAGqM66LcAAAACAEAAA8AAABkcnMvZG93bnJldi54bWxMj0FTwjAQhe/O+B8y64w3SQsq&#10;ULtlGMSjB6rcQ7O01WbTJgHqvzec9Ljzdt77vnw1mk6cyfnWMkI6SUAQV1a3XCN8frw9LED4oFir&#10;zjIh/JCHVXF7k6tM2wvv6FyGWsQS9plCaELoMyl91ZBRfmJ74pgdrTMqxNPVUjt1ieWmk9MkeZZG&#10;tRwXGtXTpqHquzwZBO/L1/d6ux3366nbHPswfC2GAfH+bly/gAg0hr9nuOJHdCgi08GeWHvRIcxm&#10;USUgPD7NQVzzeRpVDgjLJAVZ5PK/QPELAAD//wMAUEsBAi0AFAAGAAgAAAAhALaDOJL+AAAA4QEA&#10;ABMAAAAAAAAAAAAAAAAAAAAAAFtDb250ZW50X1R5cGVzXS54bWxQSwECLQAUAAYACAAAACEAOP0h&#10;/9YAAACUAQAACwAAAAAAAAAAAAAAAAAvAQAAX3JlbHMvLnJlbHNQSwECLQAUAAYACAAAACEAhaib&#10;sRMCAAACBAAADgAAAAAAAAAAAAAAAAAuAgAAZHJzL2Uyb0RvYy54bWxQSwECLQAUAAYACAAAACEA&#10;aozrotwAAAAIAQAADwAAAAAAAAAAAAAAAABtBAAAZHJzL2Rvd25yZXYueG1sUEsFBgAAAAAEAAQA&#10;8wAAAHYFAAAAAA==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1518B3" w:rsidRPr="00AA1A1A" w:rsidTr="006E11B9">
        <w:tc>
          <w:tcPr>
            <w:tcW w:w="9268" w:type="dxa"/>
            <w:gridSpan w:val="9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1518B3" w:rsidRPr="00AA1A1A" w:rsidTr="006E11B9">
        <w:tc>
          <w:tcPr>
            <w:tcW w:w="9268" w:type="dxa"/>
            <w:gridSpan w:val="9"/>
            <w:shd w:val="clear" w:color="auto" w:fill="auto"/>
          </w:tcPr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⑩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交通事故に関わる運転者の生理的及び心理的要因及び対処方法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危険な薬物には手を出さないようにしよう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薬を飲むときは決められた時間を守ろう</w:t>
            </w:r>
          </w:p>
          <w:p w:rsidR="001518B3" w:rsidRPr="00B735EC" w:rsidRDefault="0056500C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1518B3">
              <w:rPr>
                <w:rFonts w:ascii="ＭＳ ゴシック" w:eastAsia="ＭＳ ゴシック" w:hAnsi="ＭＳ ゴシック" w:hint="eastAsia"/>
                <w:sz w:val="24"/>
              </w:rPr>
              <w:t>眠くなったら無理をしないで休憩を取ろう</w:t>
            </w:r>
          </w:p>
          <w:p w:rsidR="001518B3" w:rsidRPr="0056500C" w:rsidRDefault="0056500C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○睡眠不足が交通事故を引き起こす危険性について</w:t>
            </w: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1518B3" w:rsidRDefault="001518B3" w:rsidP="001518B3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1518B3" w:rsidRDefault="009876F9" w:rsidP="001518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83" name="図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8B3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1518B3" w:rsidRDefault="001518B3" w:rsidP="001518B3">
      <w:pPr>
        <w:jc w:val="center"/>
        <w:rPr>
          <w:rFonts w:ascii="ＭＳ ゴシック" w:eastAsia="ＭＳ ゴシック" w:hAnsi="ＭＳ ゴシック"/>
        </w:rPr>
      </w:pPr>
    </w:p>
    <w:p w:rsidR="001518B3" w:rsidRPr="0055064F" w:rsidRDefault="001518B3" w:rsidP="001518B3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8B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80493056"/>
              </w:rPr>
              <w:t>会社</w:t>
            </w:r>
            <w:r w:rsidRPr="001518B3">
              <w:rPr>
                <w:rFonts w:ascii="ＭＳ ゴシック" w:eastAsia="ＭＳ ゴシック" w:hAnsi="ＭＳ ゴシック" w:hint="eastAsia"/>
                <w:kern w:val="0"/>
                <w:fitText w:val="1050" w:id="1680493056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1518B3" w:rsidRPr="00AA1A1A" w:rsidRDefault="00066B22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518B3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8B3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80493057"/>
              </w:rPr>
              <w:t>時</w:t>
            </w:r>
            <w:r w:rsidRPr="001518B3">
              <w:rPr>
                <w:rFonts w:ascii="ＭＳ ゴシック" w:eastAsia="ＭＳ ゴシック" w:hAnsi="ＭＳ ゴシック" w:hint="eastAsia"/>
                <w:kern w:val="0"/>
                <w:fitText w:val="840" w:id="1680493057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1518B3" w:rsidRPr="00AA1A1A" w:rsidRDefault="009876F9" w:rsidP="006E11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2" name="Oval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57E5BE6" id="Oval 82" o:spid="_x0000_s1026" style="position:absolute;left:0;text-align:left;margin-left:16.5pt;margin-top:22.85pt;width:69.4pt;height:22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UnkFQIAAAIEAAAOAAAAZHJzL2Uyb0RvYy54bWysU9tu2zAMfR+wfxD0vjh2L3OMOEWRrsOA&#10;ri3Q7QMUWbaFyaJGKXGyrx8lp1m2vQ3Tg0CK1BHPIbW82Q+G7RR6Dbbm+WzOmbISGm27mn/9cv+u&#10;5MwHYRthwKqaH5TnN6u3b5ajq1QBPZhGISMQ66vR1bwPwVVZ5mWvBuFn4JSlYAs4iEAudlmDYiT0&#10;wWTFfH6djYCNQ5DKezq9m4J8lfDbVsnw1LZeBWZqTrWFtGPaN3HPVktRdShcr+WxDPEPVQxCW3r0&#10;BHUngmBb1H9BDVoieGjDTMKQQdtqqRIHYpPP/2Dz0gunEhcSx7uTTP7/wcrH3TMy3dS84MyKgVr0&#10;tBOGlUWUZnS+oowX94yRnHcPIL95ZmHdC9upW0QYeyUaKiiP+dlvF6Lj6SrbjJ+hIWSxDZBU2rc4&#10;REDiz/apGYdTM9Q+MEmHZZlflNQySaGizBeXqVmZqF4vO/Tho4KBRaPmyhjtfJRLVGL34EOsR1Sv&#10;WfHYwr02JrXcWDbW/Priap4ueDC6icFEE7vN2iAjHaiqtBI5EuA8DWFrmwQWJfhwtIPQZrLpcWOP&#10;mkQZJjk30BxIEoRpFOnrkNED/uBspDGsuf++Fag4M58syfr+slhc0dwmpywXJAieBzZnAWElAdU8&#10;cDaZ6zBN+tah7np6J09kLdxSI1qdFIpNmmo6lkqDloQ7foo4yed+yvr1dVc/AQ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DZ&#10;nUnkFQIAAAI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1518B3" w:rsidRPr="00AA1A1A" w:rsidTr="006E11B9">
        <w:tc>
          <w:tcPr>
            <w:tcW w:w="9268" w:type="dxa"/>
            <w:gridSpan w:val="9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1518B3" w:rsidRPr="00AA1A1A" w:rsidTr="006E11B9">
        <w:tc>
          <w:tcPr>
            <w:tcW w:w="9268" w:type="dxa"/>
            <w:gridSpan w:val="9"/>
            <w:shd w:val="clear" w:color="auto" w:fill="auto"/>
          </w:tcPr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⑪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健康管理の重要性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健康に不安があれば精密検査を受けよう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余暇を楽しんでストレスを発散しよう</w:t>
            </w:r>
          </w:p>
          <w:p w:rsidR="001518B3" w:rsidRPr="00B735EC" w:rsidRDefault="0056500C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1518B3">
              <w:rPr>
                <w:rFonts w:ascii="ＭＳ ゴシック" w:eastAsia="ＭＳ ゴシック" w:hAnsi="ＭＳ ゴシック" w:hint="eastAsia"/>
                <w:sz w:val="24"/>
              </w:rPr>
              <w:t>バランスのよい食事を心がけよう</w:t>
            </w: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1518B3" w:rsidRDefault="001518B3" w:rsidP="001518B3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p w:rsidR="001518B3" w:rsidRDefault="009876F9" w:rsidP="001518B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464820</wp:posOffset>
            </wp:positionV>
            <wp:extent cx="2613660" cy="586105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586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8B3" w:rsidRPr="0055064F">
        <w:rPr>
          <w:rFonts w:ascii="ＭＳ ゴシック" w:eastAsia="ＭＳ ゴシック" w:hAnsi="ＭＳ ゴシック" w:hint="eastAsia"/>
          <w:sz w:val="32"/>
          <w:szCs w:val="32"/>
        </w:rPr>
        <w:t>乗　務　員　教　育　記　録　簿</w:t>
      </w:r>
    </w:p>
    <w:p w:rsidR="001518B3" w:rsidRDefault="001518B3" w:rsidP="001518B3">
      <w:pPr>
        <w:jc w:val="center"/>
        <w:rPr>
          <w:rFonts w:ascii="ＭＳ ゴシック" w:eastAsia="ＭＳ ゴシック" w:hAnsi="ＭＳ ゴシック"/>
        </w:rPr>
      </w:pPr>
    </w:p>
    <w:p w:rsidR="001518B3" w:rsidRPr="0055064F" w:rsidRDefault="001518B3" w:rsidP="001518B3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4"/>
        <w:gridCol w:w="1736"/>
        <w:gridCol w:w="323"/>
        <w:gridCol w:w="1280"/>
        <w:gridCol w:w="695"/>
        <w:gridCol w:w="404"/>
        <w:gridCol w:w="1571"/>
        <w:gridCol w:w="375"/>
        <w:gridCol w:w="1600"/>
      </w:tblGrid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8B3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680493824"/>
              </w:rPr>
              <w:t>会社</w:t>
            </w:r>
            <w:r w:rsidRPr="001518B3">
              <w:rPr>
                <w:rFonts w:ascii="ＭＳ ゴシック" w:eastAsia="ＭＳ ゴシック" w:hAnsi="ＭＳ ゴシック" w:hint="eastAsia"/>
                <w:kern w:val="0"/>
                <w:fitText w:val="1050" w:id="1680493824"/>
              </w:rPr>
              <w:t>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営業所名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実施年月日</w:t>
            </w:r>
          </w:p>
        </w:tc>
        <w:tc>
          <w:tcPr>
            <w:tcW w:w="3339" w:type="dxa"/>
            <w:gridSpan w:val="3"/>
            <w:shd w:val="clear" w:color="auto" w:fill="auto"/>
            <w:vAlign w:val="center"/>
          </w:tcPr>
          <w:p w:rsidR="001518B3" w:rsidRPr="00AA1A1A" w:rsidRDefault="00066B22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1518B3" w:rsidRPr="00AA1A1A">
              <w:rPr>
                <w:rFonts w:ascii="ＭＳ ゴシック" w:eastAsia="ＭＳ ゴシック" w:hAnsi="ＭＳ ゴシック" w:hint="eastAsia"/>
              </w:rPr>
              <w:t xml:space="preserve">　　年　　月　　日（　 　）</w: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1518B3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1680493825"/>
              </w:rPr>
              <w:t>時</w:t>
            </w:r>
            <w:r w:rsidRPr="001518B3">
              <w:rPr>
                <w:rFonts w:ascii="ＭＳ ゴシック" w:eastAsia="ＭＳ ゴシック" w:hAnsi="ＭＳ ゴシック" w:hint="eastAsia"/>
                <w:kern w:val="0"/>
                <w:fitText w:val="840" w:id="1680493825"/>
              </w:rPr>
              <w:t>間</w:t>
            </w:r>
          </w:p>
        </w:tc>
        <w:tc>
          <w:tcPr>
            <w:tcW w:w="3546" w:type="dxa"/>
            <w:gridSpan w:val="3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時　　分　～ 　　時　　分</w:t>
            </w: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実施者氏名</w:t>
            </w:r>
          </w:p>
        </w:tc>
        <w:tc>
          <w:tcPr>
            <w:tcW w:w="3339" w:type="dxa"/>
            <w:gridSpan w:val="3"/>
            <w:shd w:val="clear" w:color="auto" w:fill="auto"/>
          </w:tcPr>
          <w:p w:rsidR="001518B3" w:rsidRPr="00AA1A1A" w:rsidRDefault="009876F9" w:rsidP="006E11B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290195</wp:posOffset>
                      </wp:positionV>
                      <wp:extent cx="881380" cy="281940"/>
                      <wp:effectExtent l="11430" t="13335" r="12065" b="9525"/>
                      <wp:wrapNone/>
                      <wp:docPr id="1" name="Oval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1380" cy="28194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6664FC" id="Oval 84" o:spid="_x0000_s1026" style="position:absolute;left:0;text-align:left;margin-left:16.5pt;margin-top:22.85pt;width:69.4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j8aFQIAAAIEAAAOAAAAZHJzL2Uyb0RvYy54bWysU9tu2zAMfR+wfxD0vjpOL3OMOkXRrsOA&#10;ri3Q7QMYWY6FyaJGKXG6rx8lp1m2vQ3zg0GJ1BHPOdTl1W6wYqspGHSNLE9mUminsDVu3civX+7e&#10;VVKECK4Fi0438kUHebV8++Zy9LWeY4+21SQYxIV69I3sY/R1UQTV6wHCCXrtONkhDRB5SeuiJRgZ&#10;fbDFfDa7KEak1hMqHQLv3k5Jucz4XadVfOy6oKOwjeTeYv5T/q/Sv1heQr0m8L1R+zbgH7oYwDi+&#10;9AB1CxHEhsxfUINRhAG7eKJwKLDrjNKZA7MpZ3+wee7B68yFxQn+IFP4f7DqYftEwrTsnRQOBrbo&#10;cQtWVGdJmtGHmiue/RMlcsHfo/oWhMObHtxaXxPh2GtouaEy1Re/HUiLwEfFavyMLSPDJmJWadfR&#10;kACZv9hlM14OZuhdFIo3q6o8rdgyxal5VS7OslkF1K+HPYX4UeMgUtBIba3xIckFNWzvQ0z9QP1a&#10;lbYd3hlrs+XWibGRF6fns3wgoDVtSmaatF7dWBKsA3eVv0yOBTguI9y4NoMlCT7s4wjGTjFfbt1e&#10;kyTDJOcK2xeWhHAaRX46HPRIP6QYeQwbGb5vgLQU9pNjWd+fzRfnPLd5UVULFoSOE6ujBDjFQI2M&#10;UkzhTZwmfePJrHu+p8xkHV6zEZ3JCiWTpp72rfKgZeH2jyJN8vE6V/16usufAAAA//8DAFBLAwQU&#10;AAYACAAAACEAaozrotwAAAAIAQAADwAAAGRycy9kb3ducmV2LnhtbEyPQVPCMBCF7874HzLrjDdJ&#10;CypQu2UYxKMHqtxDs7TVZtMmAeq/N5z0uPN23vu+fDWaTpzJ+dYyQjpJQBBXVrdcI3x+vD0sQPig&#10;WKvOMiH8kIdVcXuTq0zbC+/oXIZaxBL2mUJoQugzKX3VkFF+YnvimB2tMyrE09VSO3WJ5aaT0yR5&#10;lka1HBca1dOmoeq7PBkE78vX93q7Hffrqdsc+zB8LYYB8f5uXL+ACDSGv2e44kd0KCLTwZ5Ye9Eh&#10;zGZRJSA8Ps1BXPN5GlUOCMskBVnk8r9A8QsAAP//AwBQSwECLQAUAAYACAAAACEAtoM4kv4AAADh&#10;AQAAEwAAAAAAAAAAAAAAAAAAAAAAW0NvbnRlbnRfVHlwZXNdLnhtbFBLAQItABQABgAIAAAAIQA4&#10;/SH/1gAAAJQBAAALAAAAAAAAAAAAAAAAAC8BAABfcmVscy8ucmVsc1BLAQItABQABgAIAAAAIQA9&#10;wj8aFQIAAAIEAAAOAAAAAAAAAAAAAAAAAC4CAABkcnMvZTJvRG9jLnhtbFBLAQItABQABgAIAAAA&#10;IQBqjOui3AAAAAgBAAAPAAAAAAAAAAAAAAAAAG8EAABkcnMvZG93bnJldi54bWxQSwUGAAAAAAQA&#10;BADzAAAAeAUAAAAA&#10;" filled="f" strokeweight=".5pt">
                      <v:textbox inset="5.85pt,.7pt,5.85pt,.7pt"/>
                    </v:oval>
                  </w:pict>
                </mc:Fallback>
              </mc:AlternateContent>
            </w:r>
          </w:p>
        </w:tc>
        <w:tc>
          <w:tcPr>
            <w:tcW w:w="109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開催場所</w:t>
            </w:r>
          </w:p>
        </w:tc>
        <w:tc>
          <w:tcPr>
            <w:tcW w:w="3546" w:type="dxa"/>
            <w:gridSpan w:val="3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rPr>
          <w:trHeight w:val="450"/>
        </w:trPr>
        <w:tc>
          <w:tcPr>
            <w:tcW w:w="1284" w:type="dxa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教育の種別</w:t>
            </w:r>
          </w:p>
        </w:tc>
        <w:tc>
          <w:tcPr>
            <w:tcW w:w="2059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一　　般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初　任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高　齢　者</w:t>
            </w:r>
          </w:p>
        </w:tc>
        <w:tc>
          <w:tcPr>
            <w:tcW w:w="1975" w:type="dxa"/>
            <w:gridSpan w:val="2"/>
            <w:shd w:val="clear" w:color="auto" w:fill="auto"/>
            <w:vAlign w:val="center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事故惹起者</w:t>
            </w:r>
          </w:p>
        </w:tc>
      </w:tr>
      <w:tr w:rsidR="001518B3" w:rsidRPr="00AA1A1A" w:rsidTr="006E11B9">
        <w:tc>
          <w:tcPr>
            <w:tcW w:w="9268" w:type="dxa"/>
            <w:gridSpan w:val="9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教　　　育　　　指　　　導　　　の　　　内　　　容</w:t>
            </w:r>
          </w:p>
        </w:tc>
      </w:tr>
      <w:tr w:rsidR="001518B3" w:rsidRPr="00AA1A1A" w:rsidTr="006E11B9">
        <w:tc>
          <w:tcPr>
            <w:tcW w:w="9268" w:type="dxa"/>
            <w:gridSpan w:val="9"/>
            <w:shd w:val="clear" w:color="auto" w:fill="auto"/>
          </w:tcPr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CA60C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⑫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安全性向上装置を備える事業用自動車の適切な運転方法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 w:hint="eastAsia"/>
                <w:sz w:val="24"/>
              </w:rPr>
              <w:t xml:space="preserve">　　別紙資料を用いて下記のポイントについて指導した。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運転支援装置の機能を理解して安全運転</w:t>
            </w:r>
            <w:r w:rsidR="0066090A">
              <w:rPr>
                <w:rFonts w:ascii="ＭＳ ゴシック" w:eastAsia="ＭＳ ゴシック" w:hAnsi="ＭＳ ゴシック" w:hint="eastAsia"/>
                <w:sz w:val="24"/>
              </w:rPr>
              <w:t>に活かそう</w:t>
            </w:r>
          </w:p>
          <w:p w:rsidR="001518B3" w:rsidRPr="00B735EC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 w:rsidRPr="00B735EC">
              <w:rPr>
                <w:rFonts w:ascii="ＭＳ ゴシック" w:eastAsia="ＭＳ ゴシック" w:hAnsi="ＭＳ ゴシック"/>
                <w:sz w:val="24"/>
              </w:rPr>
              <w:t xml:space="preserve">　　</w:t>
            </w:r>
            <w:r w:rsidR="0056500C">
              <w:rPr>
                <w:rFonts w:ascii="ＭＳ ゴシック" w:eastAsia="ＭＳ ゴシック" w:hAnsi="ＭＳ ゴシック" w:hint="eastAsia"/>
                <w:sz w:val="24"/>
              </w:rPr>
              <w:t>○</w:t>
            </w:r>
            <w:r w:rsidR="0066090A">
              <w:rPr>
                <w:rFonts w:ascii="ＭＳ ゴシック" w:eastAsia="ＭＳ ゴシック" w:hAnsi="ＭＳ ゴシック" w:hint="eastAsia"/>
                <w:sz w:val="24"/>
              </w:rPr>
              <w:t>自動ブレーキと勘違いしてわき見をしない</w:t>
            </w:r>
          </w:p>
          <w:p w:rsidR="001518B3" w:rsidRPr="00B735EC" w:rsidRDefault="0056500C" w:rsidP="006E11B9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○</w:t>
            </w:r>
            <w:r w:rsidR="0066090A">
              <w:rPr>
                <w:rFonts w:ascii="ＭＳ ゴシック" w:eastAsia="ＭＳ ゴシック" w:hAnsi="ＭＳ ゴシック" w:hint="eastAsia"/>
                <w:sz w:val="24"/>
              </w:rPr>
              <w:t>クルーズコントロールに安心して居眠りをしない</w:t>
            </w: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CA60C1" w:rsidRDefault="001518B3" w:rsidP="006E11B9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出 席 者 氏 名</w:t>
            </w: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運転者台帳記入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欠 席 者 氏 名</w:t>
            </w: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center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ﾌｫﾛｰｱｯﾌﾟ日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  <w:tr w:rsidR="001518B3" w:rsidRPr="00AA1A1A" w:rsidTr="006E11B9">
        <w:tc>
          <w:tcPr>
            <w:tcW w:w="3020" w:type="dxa"/>
            <w:gridSpan w:val="2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  <w:tc>
          <w:tcPr>
            <w:tcW w:w="3045" w:type="dxa"/>
            <w:gridSpan w:val="4"/>
            <w:shd w:val="clear" w:color="auto" w:fill="auto"/>
          </w:tcPr>
          <w:p w:rsidR="001518B3" w:rsidRPr="00AA1A1A" w:rsidRDefault="001518B3" w:rsidP="006E11B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00" w:type="dxa"/>
            <w:shd w:val="clear" w:color="auto" w:fill="auto"/>
          </w:tcPr>
          <w:p w:rsidR="001518B3" w:rsidRPr="00AA1A1A" w:rsidRDefault="001518B3" w:rsidP="006E11B9">
            <w:pPr>
              <w:jc w:val="right"/>
              <w:rPr>
                <w:rFonts w:ascii="ＭＳ ゴシック" w:eastAsia="ＭＳ ゴシック" w:hAnsi="ＭＳ ゴシック"/>
              </w:rPr>
            </w:pPr>
            <w:r w:rsidRPr="00AA1A1A">
              <w:rPr>
                <w:rFonts w:ascii="ＭＳ ゴシック" w:eastAsia="ＭＳ ゴシック" w:hAnsi="ＭＳ ゴシック" w:hint="eastAsia"/>
              </w:rPr>
              <w:t>月　　日</w:t>
            </w:r>
          </w:p>
        </w:tc>
      </w:tr>
    </w:tbl>
    <w:p w:rsidR="00B735EC" w:rsidRPr="001518B3" w:rsidRDefault="001518B3" w:rsidP="00B735EC">
      <w:pPr>
        <w:rPr>
          <w:rFonts w:ascii="ＭＳ ゴシック" w:eastAsia="ＭＳ ゴシック" w:hAnsi="ＭＳ ゴシック"/>
        </w:rPr>
      </w:pPr>
      <w:r w:rsidRPr="0055064F">
        <w:rPr>
          <w:rFonts w:ascii="ＭＳ ゴシック" w:eastAsia="ＭＳ ゴシック" w:hAnsi="ＭＳ ゴシック" w:hint="eastAsia"/>
        </w:rPr>
        <w:t>※初任運転者、高齢運転者、事故惹起者に対する指導は運転者台帳へも記入する。</w:t>
      </w:r>
    </w:p>
    <w:sectPr w:rsidR="00B735EC" w:rsidRPr="001518B3" w:rsidSect="00CB1060">
      <w:pgSz w:w="11906" w:h="16838" w:code="9"/>
      <w:pgMar w:top="1134" w:right="1077" w:bottom="1021" w:left="1077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4B1B" w:rsidRDefault="00EA4B1B" w:rsidP="001518B3">
      <w:r>
        <w:separator/>
      </w:r>
    </w:p>
  </w:endnote>
  <w:endnote w:type="continuationSeparator" w:id="0">
    <w:p w:rsidR="00EA4B1B" w:rsidRDefault="00EA4B1B" w:rsidP="0015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4B1B" w:rsidRDefault="00EA4B1B" w:rsidP="001518B3">
      <w:r>
        <w:separator/>
      </w:r>
    </w:p>
  </w:footnote>
  <w:footnote w:type="continuationSeparator" w:id="0">
    <w:p w:rsidR="00EA4B1B" w:rsidRDefault="00EA4B1B" w:rsidP="00151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2BF"/>
    <w:rsid w:val="000024D8"/>
    <w:rsid w:val="00050912"/>
    <w:rsid w:val="00061B52"/>
    <w:rsid w:val="00066B22"/>
    <w:rsid w:val="00087167"/>
    <w:rsid w:val="00093D57"/>
    <w:rsid w:val="000A1625"/>
    <w:rsid w:val="000A1975"/>
    <w:rsid w:val="000A3CAC"/>
    <w:rsid w:val="000B6374"/>
    <w:rsid w:val="000C0AEE"/>
    <w:rsid w:val="000C1D2A"/>
    <w:rsid w:val="000D160C"/>
    <w:rsid w:val="000D4B54"/>
    <w:rsid w:val="000E45BD"/>
    <w:rsid w:val="000E6AEC"/>
    <w:rsid w:val="000F715B"/>
    <w:rsid w:val="00114962"/>
    <w:rsid w:val="001152DC"/>
    <w:rsid w:val="00137BC4"/>
    <w:rsid w:val="001518B3"/>
    <w:rsid w:val="001609BD"/>
    <w:rsid w:val="00176654"/>
    <w:rsid w:val="00177BF8"/>
    <w:rsid w:val="00184A11"/>
    <w:rsid w:val="001E4A0D"/>
    <w:rsid w:val="0020267C"/>
    <w:rsid w:val="00202AE0"/>
    <w:rsid w:val="00206892"/>
    <w:rsid w:val="002129BD"/>
    <w:rsid w:val="00214D3E"/>
    <w:rsid w:val="00220588"/>
    <w:rsid w:val="00227D65"/>
    <w:rsid w:val="00230834"/>
    <w:rsid w:val="00231C86"/>
    <w:rsid w:val="0023299A"/>
    <w:rsid w:val="00236EF8"/>
    <w:rsid w:val="00257BA5"/>
    <w:rsid w:val="00264209"/>
    <w:rsid w:val="002723F4"/>
    <w:rsid w:val="00273E2C"/>
    <w:rsid w:val="00290B33"/>
    <w:rsid w:val="00293C44"/>
    <w:rsid w:val="00295E68"/>
    <w:rsid w:val="002C2AF9"/>
    <w:rsid w:val="002D616D"/>
    <w:rsid w:val="00301537"/>
    <w:rsid w:val="00317057"/>
    <w:rsid w:val="00317C1E"/>
    <w:rsid w:val="00354DB8"/>
    <w:rsid w:val="00384146"/>
    <w:rsid w:val="0038627C"/>
    <w:rsid w:val="0039672A"/>
    <w:rsid w:val="003A3FFF"/>
    <w:rsid w:val="003B13EF"/>
    <w:rsid w:val="003B182B"/>
    <w:rsid w:val="003B7BC0"/>
    <w:rsid w:val="003D1B31"/>
    <w:rsid w:val="003D439F"/>
    <w:rsid w:val="003F0885"/>
    <w:rsid w:val="003F5A17"/>
    <w:rsid w:val="003F7202"/>
    <w:rsid w:val="00406C8E"/>
    <w:rsid w:val="0041581B"/>
    <w:rsid w:val="00426EF9"/>
    <w:rsid w:val="004339D9"/>
    <w:rsid w:val="00437872"/>
    <w:rsid w:val="0045429C"/>
    <w:rsid w:val="00463F56"/>
    <w:rsid w:val="004745EC"/>
    <w:rsid w:val="004874C0"/>
    <w:rsid w:val="004A1114"/>
    <w:rsid w:val="004A4021"/>
    <w:rsid w:val="004B3061"/>
    <w:rsid w:val="004B5181"/>
    <w:rsid w:val="004D073E"/>
    <w:rsid w:val="004D4D51"/>
    <w:rsid w:val="004E09D5"/>
    <w:rsid w:val="004F7421"/>
    <w:rsid w:val="00510ED9"/>
    <w:rsid w:val="0051564C"/>
    <w:rsid w:val="00523227"/>
    <w:rsid w:val="0054194C"/>
    <w:rsid w:val="0055064F"/>
    <w:rsid w:val="0055346C"/>
    <w:rsid w:val="0056500C"/>
    <w:rsid w:val="005B5226"/>
    <w:rsid w:val="005C5B85"/>
    <w:rsid w:val="005D043A"/>
    <w:rsid w:val="005E3964"/>
    <w:rsid w:val="005E468D"/>
    <w:rsid w:val="0060167A"/>
    <w:rsid w:val="00602C44"/>
    <w:rsid w:val="00605439"/>
    <w:rsid w:val="00605995"/>
    <w:rsid w:val="00620556"/>
    <w:rsid w:val="00633DA2"/>
    <w:rsid w:val="0063748E"/>
    <w:rsid w:val="0066090A"/>
    <w:rsid w:val="00661FA2"/>
    <w:rsid w:val="006631C7"/>
    <w:rsid w:val="00663A34"/>
    <w:rsid w:val="0069202F"/>
    <w:rsid w:val="006A40E4"/>
    <w:rsid w:val="006A5DE9"/>
    <w:rsid w:val="006B5A7C"/>
    <w:rsid w:val="006C68B2"/>
    <w:rsid w:val="006E11B9"/>
    <w:rsid w:val="006E121B"/>
    <w:rsid w:val="006F2A3E"/>
    <w:rsid w:val="006F3B4F"/>
    <w:rsid w:val="006F4929"/>
    <w:rsid w:val="007179CB"/>
    <w:rsid w:val="007715E1"/>
    <w:rsid w:val="00775F59"/>
    <w:rsid w:val="00777C11"/>
    <w:rsid w:val="0078307A"/>
    <w:rsid w:val="007955B0"/>
    <w:rsid w:val="00795BF8"/>
    <w:rsid w:val="007A2108"/>
    <w:rsid w:val="007A7BDE"/>
    <w:rsid w:val="007D0720"/>
    <w:rsid w:val="007D559B"/>
    <w:rsid w:val="00801643"/>
    <w:rsid w:val="008041F4"/>
    <w:rsid w:val="00837203"/>
    <w:rsid w:val="00840FFA"/>
    <w:rsid w:val="00862A44"/>
    <w:rsid w:val="00884EE2"/>
    <w:rsid w:val="008A23FC"/>
    <w:rsid w:val="008A2F33"/>
    <w:rsid w:val="008A5108"/>
    <w:rsid w:val="008C0637"/>
    <w:rsid w:val="008E214E"/>
    <w:rsid w:val="008E6A92"/>
    <w:rsid w:val="00900E0C"/>
    <w:rsid w:val="00901EBD"/>
    <w:rsid w:val="009042BF"/>
    <w:rsid w:val="00906C94"/>
    <w:rsid w:val="0091227D"/>
    <w:rsid w:val="00922FD4"/>
    <w:rsid w:val="009313CB"/>
    <w:rsid w:val="0093337C"/>
    <w:rsid w:val="00944C8D"/>
    <w:rsid w:val="009501A9"/>
    <w:rsid w:val="00954777"/>
    <w:rsid w:val="009641FD"/>
    <w:rsid w:val="00967164"/>
    <w:rsid w:val="009765C6"/>
    <w:rsid w:val="00985903"/>
    <w:rsid w:val="009876F9"/>
    <w:rsid w:val="00991032"/>
    <w:rsid w:val="0099271E"/>
    <w:rsid w:val="00993C20"/>
    <w:rsid w:val="009A2296"/>
    <w:rsid w:val="009B71FE"/>
    <w:rsid w:val="009C7F3D"/>
    <w:rsid w:val="009D654C"/>
    <w:rsid w:val="009E4152"/>
    <w:rsid w:val="00A12122"/>
    <w:rsid w:val="00A143DB"/>
    <w:rsid w:val="00A169AA"/>
    <w:rsid w:val="00A30AF0"/>
    <w:rsid w:val="00A40604"/>
    <w:rsid w:val="00A669AA"/>
    <w:rsid w:val="00A67159"/>
    <w:rsid w:val="00A8097C"/>
    <w:rsid w:val="00A90825"/>
    <w:rsid w:val="00A94722"/>
    <w:rsid w:val="00AA1A1A"/>
    <w:rsid w:val="00AB6A83"/>
    <w:rsid w:val="00AF660C"/>
    <w:rsid w:val="00B037F7"/>
    <w:rsid w:val="00B057A6"/>
    <w:rsid w:val="00B12AF0"/>
    <w:rsid w:val="00B20975"/>
    <w:rsid w:val="00B34C06"/>
    <w:rsid w:val="00B37DBD"/>
    <w:rsid w:val="00B46342"/>
    <w:rsid w:val="00B60C70"/>
    <w:rsid w:val="00B735EC"/>
    <w:rsid w:val="00B7578C"/>
    <w:rsid w:val="00B7612C"/>
    <w:rsid w:val="00B81D36"/>
    <w:rsid w:val="00B82528"/>
    <w:rsid w:val="00B92A2A"/>
    <w:rsid w:val="00B935B5"/>
    <w:rsid w:val="00BA4DA0"/>
    <w:rsid w:val="00BA54CF"/>
    <w:rsid w:val="00BA7A12"/>
    <w:rsid w:val="00BB14A9"/>
    <w:rsid w:val="00BB467E"/>
    <w:rsid w:val="00BB7BDC"/>
    <w:rsid w:val="00BC1D48"/>
    <w:rsid w:val="00BD22B9"/>
    <w:rsid w:val="00BE0301"/>
    <w:rsid w:val="00BE3CF3"/>
    <w:rsid w:val="00BE524B"/>
    <w:rsid w:val="00BE6859"/>
    <w:rsid w:val="00C038FB"/>
    <w:rsid w:val="00C04C2F"/>
    <w:rsid w:val="00C32F5A"/>
    <w:rsid w:val="00C35D35"/>
    <w:rsid w:val="00C427F0"/>
    <w:rsid w:val="00C44175"/>
    <w:rsid w:val="00C53FAB"/>
    <w:rsid w:val="00C61684"/>
    <w:rsid w:val="00C66E2D"/>
    <w:rsid w:val="00C741D8"/>
    <w:rsid w:val="00C81DB7"/>
    <w:rsid w:val="00CA13DE"/>
    <w:rsid w:val="00CA60C1"/>
    <w:rsid w:val="00CB091B"/>
    <w:rsid w:val="00CB1060"/>
    <w:rsid w:val="00CE1916"/>
    <w:rsid w:val="00CE4BA2"/>
    <w:rsid w:val="00CF4839"/>
    <w:rsid w:val="00D47CC4"/>
    <w:rsid w:val="00D54919"/>
    <w:rsid w:val="00D56132"/>
    <w:rsid w:val="00D60E8F"/>
    <w:rsid w:val="00D664C2"/>
    <w:rsid w:val="00D86420"/>
    <w:rsid w:val="00D91225"/>
    <w:rsid w:val="00DA2191"/>
    <w:rsid w:val="00DA7A03"/>
    <w:rsid w:val="00DC241C"/>
    <w:rsid w:val="00DD1061"/>
    <w:rsid w:val="00DE2F02"/>
    <w:rsid w:val="00DF39EA"/>
    <w:rsid w:val="00DF5812"/>
    <w:rsid w:val="00DF5A88"/>
    <w:rsid w:val="00DF6991"/>
    <w:rsid w:val="00E0276E"/>
    <w:rsid w:val="00E114D9"/>
    <w:rsid w:val="00E13CBF"/>
    <w:rsid w:val="00E26C0F"/>
    <w:rsid w:val="00E36582"/>
    <w:rsid w:val="00E368BE"/>
    <w:rsid w:val="00E41D5E"/>
    <w:rsid w:val="00E56471"/>
    <w:rsid w:val="00E72213"/>
    <w:rsid w:val="00E76CDD"/>
    <w:rsid w:val="00E76E42"/>
    <w:rsid w:val="00EA14C8"/>
    <w:rsid w:val="00EA4B1B"/>
    <w:rsid w:val="00EA5299"/>
    <w:rsid w:val="00EB392B"/>
    <w:rsid w:val="00EC09EA"/>
    <w:rsid w:val="00EC15FB"/>
    <w:rsid w:val="00EC2E8A"/>
    <w:rsid w:val="00EC7606"/>
    <w:rsid w:val="00EC7999"/>
    <w:rsid w:val="00ED644B"/>
    <w:rsid w:val="00EE0913"/>
    <w:rsid w:val="00EE1E79"/>
    <w:rsid w:val="00F4514A"/>
    <w:rsid w:val="00F52E93"/>
    <w:rsid w:val="00F54FFB"/>
    <w:rsid w:val="00F66AC1"/>
    <w:rsid w:val="00F70FD6"/>
    <w:rsid w:val="00F9088D"/>
    <w:rsid w:val="00FA5EAB"/>
    <w:rsid w:val="00FA628D"/>
    <w:rsid w:val="00FB4FA0"/>
    <w:rsid w:val="00FB6FC3"/>
    <w:rsid w:val="00FC0825"/>
    <w:rsid w:val="00FE1722"/>
    <w:rsid w:val="00FE3F99"/>
    <w:rsid w:val="00FF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0ECE6-2598-4E8D-8EB1-1B8874A2A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042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CA60C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CA60C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1518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518B3"/>
    <w:rPr>
      <w:kern w:val="2"/>
      <w:sz w:val="21"/>
      <w:szCs w:val="24"/>
    </w:rPr>
  </w:style>
  <w:style w:type="paragraph" w:styleId="a8">
    <w:name w:val="footer"/>
    <w:basedOn w:val="a"/>
    <w:link w:val="a9"/>
    <w:rsid w:val="001518B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518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3323</Words>
  <Characters>2318</Characters>
  <Application>Microsoft Office Word</Application>
  <DocSecurity>0</DocSecurity>
  <Lines>19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乗務員教育記録簿</vt:lpstr>
      <vt:lpstr>乗務員教育記録簿</vt:lpstr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乗務員教育記録簿</dc:title>
  <dc:subject/>
  <dc:creator>Owner</dc:creator>
  <cp:keywords/>
  <dc:description/>
  <cp:lastModifiedBy>adachi-PC</cp:lastModifiedBy>
  <cp:revision>3</cp:revision>
  <cp:lastPrinted>2018-04-03T07:22:00Z</cp:lastPrinted>
  <dcterms:created xsi:type="dcterms:W3CDTF">2020-03-10T07:47:00Z</dcterms:created>
  <dcterms:modified xsi:type="dcterms:W3CDTF">2020-03-10T07:48:00Z</dcterms:modified>
</cp:coreProperties>
</file>