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9BE" w:rsidRDefault="000A49BE">
      <w:pPr>
        <w:adjustRightInd/>
        <w:rPr>
          <w:rFonts w:hAnsi="Times New Roman"/>
        </w:rPr>
      </w:pPr>
      <w:r>
        <w:rPr>
          <w:rFonts w:hAnsi="Times New Roman" w:hint="eastAsia"/>
        </w:rPr>
        <w:t>（</w:t>
      </w:r>
      <w:r w:rsidR="00D50294">
        <w:rPr>
          <w:rFonts w:hAnsi="Times New Roman" w:hint="eastAsia"/>
        </w:rPr>
        <w:t>様式</w:t>
      </w:r>
      <w:r w:rsidR="00691219">
        <w:rPr>
          <w:rFonts w:hAnsi="Times New Roman" w:hint="eastAsia"/>
        </w:rPr>
        <w:t>－</w:t>
      </w:r>
      <w:r w:rsidR="00527419">
        <w:rPr>
          <w:rFonts w:hAnsi="Times New Roman" w:hint="eastAsia"/>
        </w:rPr>
        <w:t>２－２</w:t>
      </w:r>
      <w:r>
        <w:rPr>
          <w:rFonts w:hAnsi="Times New Roman" w:hint="eastAsia"/>
        </w:rPr>
        <w:t>）</w:t>
      </w:r>
    </w:p>
    <w:p w:rsidR="00920BF5" w:rsidRDefault="00920BF5">
      <w:pPr>
        <w:adjustRightInd/>
        <w:rPr>
          <w:rFonts w:hAnsi="Times New Roman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A49BE" w:rsidTr="0042417F">
        <w:trPr>
          <w:trHeight w:val="11808"/>
        </w:trPr>
        <w:tc>
          <w:tcPr>
            <w:tcW w:w="9640" w:type="dxa"/>
          </w:tcPr>
          <w:p w:rsidR="00553C9A" w:rsidRDefault="00553C9A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0A49BE" w:rsidRPr="00BD54EB" w:rsidRDefault="00553C9A" w:rsidP="00553C9A">
            <w:pPr>
              <w:pStyle w:val="ad"/>
              <w:rPr>
                <w:i w:val="0"/>
                <w:color w:val="auto"/>
                <w:spacing w:val="6"/>
              </w:rPr>
            </w:pPr>
            <w:r>
              <w:rPr>
                <w:rFonts w:hint="eastAsia"/>
                <w:i w:val="0"/>
              </w:rPr>
              <w:t xml:space="preserve">　　　　　　　　　　　　　　　　　　　</w:t>
            </w:r>
            <w:r w:rsidRPr="00BD54EB">
              <w:rPr>
                <w:rFonts w:hint="eastAsia"/>
                <w:i w:val="0"/>
                <w:color w:val="auto"/>
              </w:rPr>
              <w:t>令和</w:t>
            </w:r>
            <w:r w:rsidR="000A49BE" w:rsidRPr="00BD54EB">
              <w:rPr>
                <w:rFonts w:hint="eastAsia"/>
                <w:i w:val="0"/>
                <w:color w:val="auto"/>
              </w:rPr>
              <w:t xml:space="preserve">　　年　　月　　日</w:t>
            </w:r>
          </w:p>
          <w:p w:rsidR="000A49BE" w:rsidRPr="000A49BE" w:rsidRDefault="000A49BE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0A49BE" w:rsidRPr="00EF7014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:rsidR="000A49BE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:rsidR="00EF7014" w:rsidRDefault="00CE1B20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は</w:t>
            </w:r>
            <w:r w:rsidR="000A49BE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:rsidR="005C526F" w:rsidRPr="00AB6763" w:rsidRDefault="005C526F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</w:p>
          <w:p w:rsidR="00EF7014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:rsidR="005C526F" w:rsidRDefault="005C526F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</w:p>
          <w:p w:rsidR="000A49BE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0A49BE" w:rsidRPr="00AB6763" w:rsidRDefault="000A49BE" w:rsidP="003255E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:rsidR="000A49BE" w:rsidRPr="00AB6763" w:rsidRDefault="000A49BE" w:rsidP="001A174A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:rsidR="000A49BE" w:rsidRPr="00AB6763" w:rsidRDefault="000A49BE" w:rsidP="000A49BE">
            <w:pPr>
              <w:adjustRightInd/>
              <w:spacing w:line="446" w:lineRule="exact"/>
              <w:ind w:firstLineChars="110" w:firstLine="282"/>
              <w:rPr>
                <w:rFonts w:asciiTheme="minorEastAsia" w:eastAsiaTheme="minorEastAsia" w:hAnsiTheme="minorEastAsia" w:cs="ＭＳ ゴシック"/>
                <w:spacing w:val="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2"/>
              <w:gridCol w:w="5236"/>
            </w:tblGrid>
            <w:tr w:rsidR="000A49BE" w:rsidRPr="00AB6763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登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録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車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台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装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置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426D5D" w:rsidRPr="00AB6763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D5D" w:rsidRPr="00D01880" w:rsidRDefault="00426D5D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D0188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ブレーキ価格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D5D" w:rsidRPr="00AB6763" w:rsidRDefault="00426D5D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EF7014" w:rsidRPr="00AB6763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備　　考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:rsidR="000A49BE" w:rsidRPr="000A49BE" w:rsidRDefault="000A49BE" w:rsidP="000A49BE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:rsidR="00D50294" w:rsidRPr="000A49BE" w:rsidRDefault="00F46887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1C6" w:rsidRDefault="00D711C6">
      <w:r>
        <w:separator/>
      </w:r>
    </w:p>
  </w:endnote>
  <w:endnote w:type="continuationSeparator" w:id="0">
    <w:p w:rsidR="00D711C6" w:rsidRDefault="00D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1C6" w:rsidRDefault="00D711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1C6" w:rsidRDefault="00D7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7"/>
    <w:rsid w:val="000A49BE"/>
    <w:rsid w:val="00167CD6"/>
    <w:rsid w:val="001A174A"/>
    <w:rsid w:val="001D405A"/>
    <w:rsid w:val="001F40E3"/>
    <w:rsid w:val="00201523"/>
    <w:rsid w:val="002D1B2D"/>
    <w:rsid w:val="003255E7"/>
    <w:rsid w:val="00374A92"/>
    <w:rsid w:val="0042417F"/>
    <w:rsid w:val="00426D5D"/>
    <w:rsid w:val="00432D39"/>
    <w:rsid w:val="00527419"/>
    <w:rsid w:val="00553C9A"/>
    <w:rsid w:val="005C526F"/>
    <w:rsid w:val="005C7B87"/>
    <w:rsid w:val="00682CFF"/>
    <w:rsid w:val="00691219"/>
    <w:rsid w:val="00755BAA"/>
    <w:rsid w:val="00784D9E"/>
    <w:rsid w:val="00792AB2"/>
    <w:rsid w:val="008B4D28"/>
    <w:rsid w:val="009068AA"/>
    <w:rsid w:val="00920BF5"/>
    <w:rsid w:val="0095773E"/>
    <w:rsid w:val="009E3244"/>
    <w:rsid w:val="00A979BD"/>
    <w:rsid w:val="00AB6763"/>
    <w:rsid w:val="00B04EB1"/>
    <w:rsid w:val="00BD54EB"/>
    <w:rsid w:val="00CC06A9"/>
    <w:rsid w:val="00CE1B20"/>
    <w:rsid w:val="00D01880"/>
    <w:rsid w:val="00D50294"/>
    <w:rsid w:val="00D711C6"/>
    <w:rsid w:val="00DC22E2"/>
    <w:rsid w:val="00DC6AE2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22E5B3-11C1-4B29-B703-F21042C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553C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locked/>
    <w:rsid w:val="00553C9A"/>
    <w:rPr>
      <w:rFonts w:ascii="ＭＳ 明朝" w:eastAsia="ＭＳ 明朝" w:cs="ＭＳ 明朝"/>
      <w:i/>
      <w:iCs/>
      <w:color w:val="404040" w:themeColor="text1" w:themeTint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JTA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dc:description/>
  <cp:lastModifiedBy>adachi-PC</cp:lastModifiedBy>
  <cp:revision>2</cp:revision>
  <cp:lastPrinted>2020-04-02T04:53:00Z</cp:lastPrinted>
  <dcterms:created xsi:type="dcterms:W3CDTF">2020-04-27T05:54:00Z</dcterms:created>
  <dcterms:modified xsi:type="dcterms:W3CDTF">2020-04-27T05:54:00Z</dcterms:modified>
</cp:coreProperties>
</file>