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AA97D" w14:textId="77777777" w:rsidR="00066B2F" w:rsidRDefault="00066B2F">
      <w:pPr>
        <w:rPr>
          <w:rFonts w:ascii="ＭＳ 明朝" w:hAnsi="ＭＳ 明朝"/>
          <w:szCs w:val="21"/>
        </w:rPr>
      </w:pPr>
    </w:p>
    <w:p w14:paraId="4474CC51" w14:textId="77777777" w:rsidR="00066B2F" w:rsidRDefault="00066B2F">
      <w:pPr>
        <w:rPr>
          <w:rFonts w:ascii="ＭＳ 明朝" w:hAnsi="ＭＳ 明朝"/>
          <w:szCs w:val="21"/>
        </w:rPr>
      </w:pPr>
    </w:p>
    <w:p w14:paraId="4FCF2A33" w14:textId="77777777" w:rsidR="00066B2F" w:rsidRDefault="00066B2F">
      <w:pPr>
        <w:rPr>
          <w:rFonts w:ascii="ＭＳ 明朝" w:hAnsi="ＭＳ 明朝"/>
          <w:szCs w:val="21"/>
        </w:rPr>
      </w:pPr>
    </w:p>
    <w:p w14:paraId="5992BA25" w14:textId="77777777" w:rsidR="00066B2F" w:rsidRDefault="00066B2F">
      <w:pPr>
        <w:rPr>
          <w:rFonts w:ascii="ＭＳ 明朝" w:hAnsi="ＭＳ 明朝"/>
          <w:szCs w:val="21"/>
        </w:rPr>
      </w:pPr>
    </w:p>
    <w:p w14:paraId="6CFC128D" w14:textId="77777777" w:rsidR="00066B2F" w:rsidRDefault="00066B2F">
      <w:pPr>
        <w:rPr>
          <w:rFonts w:ascii="ＭＳ 明朝" w:hAnsi="ＭＳ 明朝"/>
          <w:szCs w:val="21"/>
        </w:rPr>
      </w:pPr>
    </w:p>
    <w:p w14:paraId="1D60A7C2" w14:textId="77777777" w:rsidR="00066B2F" w:rsidRDefault="00066B2F">
      <w:pPr>
        <w:rPr>
          <w:rFonts w:ascii="ＭＳ 明朝" w:hAnsi="ＭＳ 明朝"/>
          <w:szCs w:val="21"/>
        </w:rPr>
      </w:pPr>
    </w:p>
    <w:p w14:paraId="20106CC2" w14:textId="77777777" w:rsidR="00A77DE6" w:rsidRDefault="00A77DE6">
      <w:pPr>
        <w:rPr>
          <w:rFonts w:ascii="ＭＳ 明朝" w:hAnsi="ＭＳ 明朝"/>
          <w:szCs w:val="21"/>
        </w:rPr>
      </w:pPr>
    </w:p>
    <w:p w14:paraId="3129198E" w14:textId="77777777" w:rsidR="00A77DE6" w:rsidRDefault="00A77DE6">
      <w:pPr>
        <w:rPr>
          <w:rFonts w:ascii="ＭＳ 明朝" w:hAnsi="ＭＳ 明朝"/>
          <w:szCs w:val="21"/>
        </w:rPr>
      </w:pPr>
    </w:p>
    <w:p w14:paraId="10C63694" w14:textId="77777777" w:rsidR="00066B2F" w:rsidRDefault="00066B2F">
      <w:pPr>
        <w:rPr>
          <w:rFonts w:ascii="ＭＳ 明朝" w:hAnsi="ＭＳ 明朝"/>
          <w:szCs w:val="21"/>
        </w:rPr>
      </w:pPr>
    </w:p>
    <w:p w14:paraId="1F288503" w14:textId="77777777" w:rsidR="00066B2F" w:rsidRPr="00066B2F" w:rsidRDefault="00066B2F">
      <w:pPr>
        <w:rPr>
          <w:rFonts w:ascii="ＭＳ 明朝" w:hAnsi="ＭＳ 明朝"/>
          <w:szCs w:val="21"/>
        </w:rPr>
      </w:pPr>
    </w:p>
    <w:p w14:paraId="7083953C" w14:textId="77777777" w:rsidR="000F715B" w:rsidRPr="00454936" w:rsidRDefault="000E3FD7" w:rsidP="00066B2F">
      <w:pPr>
        <w:jc w:val="center"/>
        <w:rPr>
          <w:rFonts w:ascii="ＭＳ 明朝" w:hAnsi="ＭＳ 明朝"/>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14:paraId="03011423" w14:textId="77777777" w:rsidR="00066B2F" w:rsidRDefault="00066B2F">
      <w:pPr>
        <w:rPr>
          <w:rFonts w:ascii="ＭＳ 明朝" w:hAnsi="ＭＳ 明朝"/>
          <w:szCs w:val="21"/>
        </w:rPr>
      </w:pPr>
    </w:p>
    <w:p w14:paraId="5B6E4793" w14:textId="77777777" w:rsidR="00066B2F" w:rsidRDefault="00066B2F">
      <w:pPr>
        <w:rPr>
          <w:rFonts w:ascii="ＭＳ 明朝" w:hAnsi="ＭＳ 明朝"/>
          <w:szCs w:val="21"/>
        </w:rPr>
      </w:pPr>
    </w:p>
    <w:p w14:paraId="30BCA979" w14:textId="77777777" w:rsidR="00066B2F" w:rsidRDefault="00066B2F">
      <w:pPr>
        <w:rPr>
          <w:rFonts w:ascii="ＭＳ 明朝" w:hAnsi="ＭＳ 明朝"/>
          <w:szCs w:val="21"/>
        </w:rPr>
      </w:pPr>
    </w:p>
    <w:p w14:paraId="50BE53FC" w14:textId="77777777" w:rsidR="00A77DE6" w:rsidRDefault="00A77DE6">
      <w:pPr>
        <w:rPr>
          <w:rFonts w:ascii="ＭＳ 明朝" w:hAnsi="ＭＳ 明朝"/>
          <w:szCs w:val="21"/>
        </w:rPr>
      </w:pPr>
    </w:p>
    <w:p w14:paraId="30A8B9E6" w14:textId="77777777" w:rsidR="00066B2F" w:rsidRDefault="00066B2F">
      <w:pPr>
        <w:rPr>
          <w:rFonts w:ascii="ＭＳ 明朝" w:hAnsi="ＭＳ 明朝"/>
          <w:szCs w:val="21"/>
        </w:rPr>
      </w:pPr>
    </w:p>
    <w:p w14:paraId="53F06DBE" w14:textId="77777777" w:rsidR="001A351D" w:rsidRDefault="001A351D">
      <w:pPr>
        <w:rPr>
          <w:rFonts w:ascii="ＭＳ 明朝" w:hAnsi="ＭＳ 明朝"/>
          <w:szCs w:val="21"/>
        </w:rPr>
      </w:pPr>
    </w:p>
    <w:p w14:paraId="49AEECE9" w14:textId="77777777" w:rsidR="00066B2F" w:rsidRDefault="00066B2F">
      <w:pPr>
        <w:rPr>
          <w:rFonts w:ascii="ＭＳ 明朝" w:hAnsi="ＭＳ 明朝"/>
          <w:szCs w:val="21"/>
        </w:rPr>
      </w:pPr>
    </w:p>
    <w:p w14:paraId="56C38D25" w14:textId="77777777" w:rsidR="001A351D" w:rsidRPr="00066B2F" w:rsidRDefault="001A351D">
      <w:pPr>
        <w:rPr>
          <w:rFonts w:ascii="ＭＳ 明朝" w:hAnsi="ＭＳ 明朝"/>
          <w:szCs w:val="21"/>
        </w:rPr>
      </w:pPr>
    </w:p>
    <w:p w14:paraId="270AB0DD" w14:textId="32F728A0" w:rsidR="000E3FD7" w:rsidRPr="00454936" w:rsidRDefault="00066B2F">
      <w:pPr>
        <w:rPr>
          <w:rFonts w:ascii="ＭＳ 明朝" w:hAnsi="ＭＳ 明朝"/>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00B72815">
        <w:rPr>
          <w:rFonts w:ascii="ＭＳ 明朝" w:hAnsi="ＭＳ 明朝" w:hint="eastAsia"/>
          <w:sz w:val="32"/>
          <w:szCs w:val="32"/>
        </w:rPr>
        <w:t>令和</w:t>
      </w:r>
      <w:r w:rsidR="00174E38">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174E38">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174E38">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14:paraId="602FE1C1" w14:textId="3A35B9E9" w:rsidR="000E3FD7" w:rsidRPr="00BF0D38" w:rsidRDefault="004034A3">
      <w:pPr>
        <w:rPr>
          <w:rFonts w:ascii="ＭＳ 明朝" w:hAnsi="ＭＳ 明朝"/>
          <w:color w:val="00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E77126">
        <w:rPr>
          <w:rFonts w:ascii="ＭＳ 明朝" w:hAnsi="ＭＳ 明朝" w:hint="eastAsia"/>
          <w:color w:val="FF0000"/>
          <w:sz w:val="32"/>
          <w:szCs w:val="32"/>
        </w:rPr>
        <w:t xml:space="preserve">　</w:t>
      </w:r>
      <w:r w:rsidR="00B72815" w:rsidRPr="00B72815">
        <w:rPr>
          <w:rFonts w:ascii="ＭＳ 明朝" w:hAnsi="ＭＳ 明朝" w:hint="eastAsia"/>
          <w:color w:val="000000" w:themeColor="text1"/>
          <w:sz w:val="32"/>
          <w:szCs w:val="32"/>
        </w:rPr>
        <w:t>令和</w:t>
      </w:r>
      <w:r w:rsidR="00174E38">
        <w:rPr>
          <w:rFonts w:ascii="ＭＳ 明朝" w:hAnsi="ＭＳ 明朝" w:hint="eastAsia"/>
          <w:color w:val="000000" w:themeColor="text1"/>
          <w:sz w:val="32"/>
          <w:szCs w:val="32"/>
        </w:rPr>
        <w:t xml:space="preserve">　　</w:t>
      </w:r>
      <w:r w:rsidR="000E3FD7" w:rsidRPr="00E77126">
        <w:rPr>
          <w:rFonts w:ascii="ＭＳ 明朝" w:hAnsi="ＭＳ 明朝" w:hint="eastAsia"/>
          <w:sz w:val="32"/>
          <w:szCs w:val="32"/>
        </w:rPr>
        <w:t>年</w:t>
      </w:r>
      <w:r w:rsidRPr="00E77126">
        <w:rPr>
          <w:rFonts w:ascii="ＭＳ 明朝" w:hAnsi="ＭＳ 明朝" w:hint="eastAsia"/>
          <w:sz w:val="32"/>
          <w:szCs w:val="32"/>
        </w:rPr>
        <w:t xml:space="preserve">　</w:t>
      </w:r>
      <w:r w:rsidR="00174E38">
        <w:rPr>
          <w:rFonts w:ascii="ＭＳ 明朝" w:hAnsi="ＭＳ 明朝" w:hint="eastAsia"/>
          <w:sz w:val="32"/>
          <w:szCs w:val="32"/>
        </w:rPr>
        <w:t xml:space="preserve">　</w:t>
      </w:r>
      <w:r w:rsidR="000E3FD7" w:rsidRPr="00E77126">
        <w:rPr>
          <w:rFonts w:ascii="ＭＳ 明朝" w:hAnsi="ＭＳ 明朝" w:hint="eastAsia"/>
          <w:sz w:val="32"/>
          <w:szCs w:val="32"/>
        </w:rPr>
        <w:t>月</w:t>
      </w:r>
      <w:r w:rsidR="00B72815">
        <w:rPr>
          <w:rFonts w:ascii="ＭＳ 明朝" w:hAnsi="ＭＳ 明朝" w:hint="eastAsia"/>
          <w:sz w:val="32"/>
          <w:szCs w:val="32"/>
        </w:rPr>
        <w:t xml:space="preserve"> </w:t>
      </w:r>
      <w:r w:rsidR="00E77126" w:rsidRPr="00E77126">
        <w:rPr>
          <w:rFonts w:ascii="ＭＳ 明朝" w:hAnsi="ＭＳ 明朝" w:hint="eastAsia"/>
          <w:sz w:val="32"/>
          <w:szCs w:val="32"/>
        </w:rPr>
        <w:t xml:space="preserve">　</w:t>
      </w:r>
      <w:r w:rsidR="00174E38">
        <w:rPr>
          <w:rFonts w:ascii="ＭＳ 明朝" w:hAnsi="ＭＳ 明朝" w:hint="eastAsia"/>
          <w:sz w:val="32"/>
          <w:szCs w:val="32"/>
        </w:rPr>
        <w:t xml:space="preserve">　</w:t>
      </w:r>
      <w:r w:rsidR="000E3FD7" w:rsidRPr="00E77126">
        <w:rPr>
          <w:rFonts w:ascii="ＭＳ 明朝" w:hAnsi="ＭＳ 明朝" w:hint="eastAsia"/>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14:paraId="27F4904B" w14:textId="77777777" w:rsidR="00066B2F" w:rsidRPr="00B72815" w:rsidRDefault="00066B2F">
      <w:pPr>
        <w:rPr>
          <w:rFonts w:ascii="ＭＳ 明朝" w:hAnsi="ＭＳ 明朝"/>
          <w:color w:val="000000"/>
          <w:szCs w:val="21"/>
        </w:rPr>
      </w:pPr>
    </w:p>
    <w:p w14:paraId="6C50454A" w14:textId="77777777" w:rsidR="00066B2F" w:rsidRDefault="00066B2F">
      <w:pPr>
        <w:rPr>
          <w:rFonts w:ascii="ＭＳ 明朝" w:hAnsi="ＭＳ 明朝"/>
          <w:szCs w:val="21"/>
        </w:rPr>
      </w:pPr>
    </w:p>
    <w:p w14:paraId="5E7F22FD" w14:textId="77777777" w:rsidR="00066B2F" w:rsidRDefault="00066B2F">
      <w:pPr>
        <w:rPr>
          <w:rFonts w:ascii="ＭＳ 明朝" w:hAnsi="ＭＳ 明朝"/>
          <w:szCs w:val="21"/>
        </w:rPr>
      </w:pPr>
    </w:p>
    <w:p w14:paraId="4E6E2E88" w14:textId="77777777" w:rsidR="001A351D" w:rsidRDefault="001A351D">
      <w:pPr>
        <w:rPr>
          <w:rFonts w:ascii="ＭＳ 明朝" w:hAnsi="ＭＳ 明朝"/>
          <w:szCs w:val="21"/>
        </w:rPr>
      </w:pPr>
    </w:p>
    <w:p w14:paraId="73FC0373" w14:textId="77777777" w:rsidR="00066B2F" w:rsidRDefault="00066B2F">
      <w:pPr>
        <w:rPr>
          <w:rFonts w:ascii="ＭＳ 明朝" w:hAnsi="ＭＳ 明朝"/>
          <w:szCs w:val="21"/>
        </w:rPr>
      </w:pPr>
    </w:p>
    <w:p w14:paraId="261D5022" w14:textId="77777777" w:rsidR="00066B2F" w:rsidRDefault="00066B2F">
      <w:pPr>
        <w:rPr>
          <w:rFonts w:ascii="ＭＳ 明朝" w:hAnsi="ＭＳ 明朝"/>
          <w:szCs w:val="21"/>
        </w:rPr>
      </w:pPr>
    </w:p>
    <w:p w14:paraId="4D97FDD8" w14:textId="77777777" w:rsidR="001A351D" w:rsidRDefault="001A351D">
      <w:pPr>
        <w:rPr>
          <w:rFonts w:ascii="ＭＳ 明朝" w:hAnsi="ＭＳ 明朝"/>
          <w:szCs w:val="21"/>
        </w:rPr>
      </w:pPr>
    </w:p>
    <w:p w14:paraId="5AF22AF9" w14:textId="77777777" w:rsidR="00A77DE6" w:rsidRDefault="00A77DE6" w:rsidP="00454936">
      <w:pPr>
        <w:tabs>
          <w:tab w:val="left" w:pos="3990"/>
        </w:tabs>
        <w:rPr>
          <w:rFonts w:ascii="ＭＳ 明朝" w:hAnsi="ＭＳ 明朝"/>
          <w:szCs w:val="21"/>
        </w:rPr>
      </w:pPr>
    </w:p>
    <w:p w14:paraId="176774B1" w14:textId="77777777" w:rsidR="001A351D" w:rsidRDefault="001A351D">
      <w:pPr>
        <w:rPr>
          <w:rFonts w:ascii="ＭＳ 明朝" w:hAnsi="ＭＳ 明朝"/>
          <w:szCs w:val="21"/>
        </w:rPr>
      </w:pPr>
    </w:p>
    <w:p w14:paraId="76F462CB" w14:textId="77777777" w:rsidR="00066B2F" w:rsidRDefault="00066B2F">
      <w:pPr>
        <w:rPr>
          <w:rFonts w:ascii="ＭＳ 明朝" w:hAnsi="ＭＳ 明朝"/>
          <w:szCs w:val="21"/>
        </w:rPr>
      </w:pPr>
    </w:p>
    <w:p w14:paraId="187F044D" w14:textId="77777777" w:rsidR="00066B2F" w:rsidRDefault="00066B2F">
      <w:pPr>
        <w:rPr>
          <w:rFonts w:ascii="ＭＳ 明朝" w:hAnsi="ＭＳ 明朝"/>
          <w:szCs w:val="21"/>
        </w:rPr>
      </w:pPr>
    </w:p>
    <w:p w14:paraId="5BD4CFDE" w14:textId="77777777" w:rsidR="00066B2F" w:rsidRDefault="00066B2F">
      <w:pPr>
        <w:rPr>
          <w:rFonts w:ascii="ＭＳ 明朝" w:hAnsi="ＭＳ 明朝"/>
          <w:szCs w:val="21"/>
        </w:rPr>
      </w:pPr>
    </w:p>
    <w:p w14:paraId="0E3765F2" w14:textId="77777777" w:rsidR="00066B2F" w:rsidRPr="00066B2F" w:rsidRDefault="00066B2F">
      <w:pPr>
        <w:rPr>
          <w:rFonts w:ascii="ＭＳ 明朝" w:hAnsi="ＭＳ 明朝"/>
          <w:szCs w:val="21"/>
        </w:rPr>
      </w:pPr>
    </w:p>
    <w:p w14:paraId="7E4EB6C6"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14:paraId="2CC6BD2C"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14:paraId="5F54028C"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14:paraId="34F28C3A" w14:textId="77777777" w:rsidR="000E3FD7" w:rsidRDefault="000E3FD7">
      <w:pPr>
        <w:rPr>
          <w:rFonts w:ascii="ＭＳ 明朝" w:hAnsi="ＭＳ 明朝"/>
        </w:rPr>
      </w:pPr>
    </w:p>
    <w:p w14:paraId="57FA5EF7" w14:textId="77777777" w:rsidR="00066B2F" w:rsidRDefault="00066B2F">
      <w:pPr>
        <w:rPr>
          <w:rFonts w:ascii="ＭＳ 明朝" w:hAnsi="ＭＳ 明朝"/>
        </w:rPr>
      </w:pPr>
    </w:p>
    <w:p w14:paraId="3B1A1807" w14:textId="77777777" w:rsidR="001A351D" w:rsidRDefault="001A351D">
      <w:pPr>
        <w:rPr>
          <w:rFonts w:ascii="ＭＳ 明朝" w:hAnsi="ＭＳ 明朝"/>
        </w:rPr>
      </w:pPr>
    </w:p>
    <w:p w14:paraId="73188667" w14:textId="77777777" w:rsidR="00A77DE6" w:rsidRDefault="00A77DE6">
      <w:pPr>
        <w:rPr>
          <w:rFonts w:ascii="ＭＳ 明朝" w:hAnsi="ＭＳ 明朝"/>
        </w:rPr>
      </w:pPr>
    </w:p>
    <w:p w14:paraId="0EE910A9" w14:textId="77777777" w:rsidR="001A351D" w:rsidRDefault="001A351D">
      <w:pPr>
        <w:rPr>
          <w:rFonts w:ascii="ＭＳ 明朝" w:hAnsi="ＭＳ 明朝"/>
        </w:rPr>
      </w:pPr>
    </w:p>
    <w:p w14:paraId="1E30E4F6" w14:textId="77777777" w:rsidR="000E3FD7" w:rsidRPr="00454936" w:rsidRDefault="000E3FD7" w:rsidP="006113FE">
      <w:pPr>
        <w:jc w:val="center"/>
        <w:rPr>
          <w:rFonts w:ascii="ＭＳ 明朝" w:hAnsi="ＭＳ 明朝"/>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14:paraId="54CC625F" w14:textId="77777777" w:rsidR="001A351D" w:rsidRDefault="001A351D" w:rsidP="006113FE">
      <w:pPr>
        <w:jc w:val="center"/>
        <w:rPr>
          <w:rFonts w:ascii="ＭＳ 明朝" w:hAnsi="ＭＳ 明朝"/>
        </w:rPr>
      </w:pPr>
    </w:p>
    <w:p w14:paraId="3FE6A869" w14:textId="77777777" w:rsidR="000E3FD7" w:rsidRPr="00002876" w:rsidRDefault="000E3FD7" w:rsidP="006113FE">
      <w:pPr>
        <w:jc w:val="center"/>
        <w:rPr>
          <w:rFonts w:ascii="ＭＳ 明朝" w:hAnsi="ＭＳ 明朝"/>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14:paraId="0ED78C14" w14:textId="77777777" w:rsidR="001A351D" w:rsidRPr="009B3929" w:rsidRDefault="001A351D" w:rsidP="006113FE">
      <w:pPr>
        <w:jc w:val="center"/>
        <w:rPr>
          <w:rFonts w:ascii="ＭＳ 明朝" w:hAnsi="ＭＳ 明朝"/>
        </w:rPr>
      </w:pPr>
    </w:p>
    <w:p w14:paraId="7E259D20" w14:textId="77777777" w:rsidR="000E3FD7" w:rsidRPr="00F203F8" w:rsidRDefault="000E3FD7">
      <w:pPr>
        <w:rPr>
          <w:rFonts w:ascii="ＭＳ 明朝" w:hAnsi="ＭＳ 明朝"/>
        </w:rPr>
      </w:pPr>
      <w:r w:rsidRPr="00F203F8">
        <w:rPr>
          <w:rFonts w:ascii="ＭＳ 明朝" w:hAnsi="ＭＳ 明朝" w:hint="eastAsia"/>
        </w:rPr>
        <w:t>（目</w:t>
      </w:r>
      <w:r w:rsidR="006113FE" w:rsidRPr="00F203F8">
        <w:rPr>
          <w:rFonts w:ascii="ＭＳ 明朝" w:hAnsi="ＭＳ 明朝" w:hint="eastAsia"/>
        </w:rPr>
        <w:t xml:space="preserve">　　</w:t>
      </w:r>
      <w:r w:rsidRPr="00F203F8">
        <w:rPr>
          <w:rFonts w:ascii="ＭＳ 明朝" w:hAnsi="ＭＳ 明朝" w:hint="eastAsia"/>
        </w:rPr>
        <w:t>的）</w:t>
      </w:r>
    </w:p>
    <w:p w14:paraId="0409C7DE" w14:textId="77777777" w:rsidR="00CA30F4" w:rsidRPr="00F203F8" w:rsidRDefault="000E3FD7">
      <w:pPr>
        <w:rPr>
          <w:rFonts w:ascii="ＭＳ 明朝" w:hAnsi="ＭＳ 明朝"/>
        </w:rPr>
      </w:pPr>
      <w:r w:rsidRPr="00F203F8">
        <w:rPr>
          <w:rFonts w:ascii="ＭＳ 明朝" w:hAnsi="ＭＳ 明朝" w:hint="eastAsia"/>
        </w:rPr>
        <w:t>第</w:t>
      </w:r>
      <w:r w:rsidR="00C27B94" w:rsidRPr="00F203F8">
        <w:rPr>
          <w:rFonts w:ascii="ＭＳ 明朝" w:hAnsi="ＭＳ 明朝" w:hint="eastAsia"/>
        </w:rPr>
        <w:t>１</w:t>
      </w:r>
      <w:r w:rsidRPr="00F203F8">
        <w:rPr>
          <w:rFonts w:ascii="ＭＳ 明朝" w:hAnsi="ＭＳ 明朝" w:hint="eastAsia"/>
        </w:rPr>
        <w:t>条　この規程は、</w:t>
      </w:r>
      <w:r w:rsidR="00C27B94" w:rsidRPr="00F203F8">
        <w:rPr>
          <w:rFonts w:ascii="ＭＳ 明朝" w:hAnsi="ＭＳ 明朝" w:hint="eastAsia"/>
        </w:rPr>
        <w:t>運行管理に関する基本的な事項を定め、もって安全運行の確立を図ること</w:t>
      </w:r>
    </w:p>
    <w:p w14:paraId="06455137" w14:textId="77777777" w:rsidR="000E3FD7" w:rsidRPr="00F203F8" w:rsidRDefault="00CA30F4">
      <w:pPr>
        <w:rPr>
          <w:rFonts w:ascii="ＭＳ 明朝" w:hAnsi="ＭＳ 明朝"/>
        </w:rPr>
      </w:pPr>
      <w:r w:rsidRPr="00F203F8">
        <w:rPr>
          <w:rFonts w:ascii="ＭＳ 明朝" w:hAnsi="ＭＳ 明朝" w:hint="eastAsia"/>
        </w:rPr>
        <w:t xml:space="preserve">　</w:t>
      </w:r>
      <w:r w:rsidR="00C27B94" w:rsidRPr="00F203F8">
        <w:rPr>
          <w:rFonts w:ascii="ＭＳ 明朝" w:hAnsi="ＭＳ 明朝" w:hint="eastAsia"/>
        </w:rPr>
        <w:t>を目的とする。</w:t>
      </w:r>
    </w:p>
    <w:p w14:paraId="2C495BFC" w14:textId="77777777" w:rsidR="00C27B94" w:rsidRPr="00F203F8" w:rsidRDefault="00C27B94">
      <w:pPr>
        <w:rPr>
          <w:rFonts w:ascii="ＭＳ 明朝" w:hAnsi="ＭＳ 明朝"/>
        </w:rPr>
      </w:pPr>
    </w:p>
    <w:p w14:paraId="155AA472" w14:textId="77777777" w:rsidR="00C27B94" w:rsidRPr="00F203F8" w:rsidRDefault="00C27B94">
      <w:pPr>
        <w:rPr>
          <w:rFonts w:ascii="ＭＳ 明朝" w:hAnsi="ＭＳ 明朝"/>
        </w:rPr>
      </w:pPr>
      <w:r w:rsidRPr="00F203F8">
        <w:rPr>
          <w:rFonts w:ascii="ＭＳ 明朝" w:hAnsi="ＭＳ 明朝" w:hint="eastAsia"/>
        </w:rPr>
        <w:t>（運行管理の組織）</w:t>
      </w:r>
    </w:p>
    <w:p w14:paraId="51637158" w14:textId="77777777" w:rsidR="00C27B94" w:rsidRPr="00F203F8" w:rsidRDefault="00C27B94">
      <w:pPr>
        <w:rPr>
          <w:rFonts w:ascii="ＭＳ 明朝" w:hAnsi="ＭＳ 明朝"/>
        </w:rPr>
      </w:pPr>
      <w:r w:rsidRPr="00F203F8">
        <w:rPr>
          <w:rFonts w:ascii="ＭＳ 明朝" w:hAnsi="ＭＳ 明朝" w:hint="eastAsia"/>
        </w:rPr>
        <w:t>第２条　運行管理の組織は次のとおりとする。</w:t>
      </w:r>
    </w:p>
    <w:p w14:paraId="6F002531" w14:textId="77777777" w:rsidR="00C27B94" w:rsidRPr="00F203F8" w:rsidRDefault="00CA30F4">
      <w:pPr>
        <w:rPr>
          <w:rFonts w:ascii="ＭＳ 明朝" w:hAnsi="ＭＳ 明朝"/>
        </w:rPr>
      </w:pPr>
      <w:r w:rsidRPr="00F203F8">
        <w:rPr>
          <w:rFonts w:ascii="ＭＳ 明朝" w:hAnsi="ＭＳ 明朝" w:hint="eastAsia"/>
        </w:rPr>
        <w:t xml:space="preserve">　(</w:t>
      </w:r>
      <w:r w:rsidR="00C27B94" w:rsidRPr="00F203F8">
        <w:rPr>
          <w:rFonts w:ascii="ＭＳ 明朝" w:hAnsi="ＭＳ 明朝" w:hint="eastAsia"/>
        </w:rPr>
        <w:t>1)</w:t>
      </w:r>
      <w:r w:rsidR="00860097" w:rsidRPr="00F203F8">
        <w:rPr>
          <w:rFonts w:ascii="ＭＳ 明朝" w:hAnsi="ＭＳ 明朝" w:hint="eastAsia"/>
        </w:rPr>
        <w:t xml:space="preserve">　運行管理担当役員（以下「担当役員」という。）は、運行管理に</w:t>
      </w:r>
      <w:r w:rsidR="00C27B94" w:rsidRPr="00F203F8">
        <w:rPr>
          <w:rFonts w:ascii="ＭＳ 明朝" w:hAnsi="ＭＳ 明朝" w:hint="eastAsia"/>
        </w:rPr>
        <w:t>関し会社全体を統括する。</w:t>
      </w:r>
    </w:p>
    <w:p w14:paraId="739FBC0A" w14:textId="77777777" w:rsidR="00CA30F4" w:rsidRPr="00F203F8" w:rsidRDefault="00CA30F4">
      <w:pPr>
        <w:rPr>
          <w:rFonts w:ascii="ＭＳ 明朝" w:hAnsi="ＭＳ 明朝"/>
        </w:rPr>
      </w:pPr>
      <w:r w:rsidRPr="00F203F8">
        <w:rPr>
          <w:rFonts w:ascii="ＭＳ 明朝" w:hAnsi="ＭＳ 明朝" w:hint="eastAsia"/>
        </w:rPr>
        <w:t xml:space="preserve">　</w:t>
      </w:r>
      <w:r w:rsidR="00C27B94" w:rsidRPr="00F203F8">
        <w:rPr>
          <w:rFonts w:ascii="ＭＳ 明朝" w:hAnsi="ＭＳ 明朝" w:hint="eastAsia"/>
        </w:rPr>
        <w:t>(2)　運行管理者（以下「管理者」という。）は、担当役員の指示により運行管理業務全般につ</w:t>
      </w:r>
    </w:p>
    <w:p w14:paraId="51FDB38F" w14:textId="77777777" w:rsidR="00C27B94" w:rsidRPr="00F203F8" w:rsidRDefault="00CA30F4">
      <w:pPr>
        <w:rPr>
          <w:rFonts w:ascii="ＭＳ 明朝" w:hAnsi="ＭＳ 明朝"/>
        </w:rPr>
      </w:pPr>
      <w:r w:rsidRPr="00F203F8">
        <w:rPr>
          <w:rFonts w:ascii="ＭＳ 明朝" w:hAnsi="ＭＳ 明朝" w:hint="eastAsia"/>
        </w:rPr>
        <w:t xml:space="preserve">　　</w:t>
      </w:r>
      <w:r w:rsidR="00C27B94" w:rsidRPr="00F203F8">
        <w:rPr>
          <w:rFonts w:ascii="ＭＳ 明朝" w:hAnsi="ＭＳ 明朝" w:hint="eastAsia"/>
        </w:rPr>
        <w:t>いて処理するものとする。</w:t>
      </w:r>
    </w:p>
    <w:p w14:paraId="0CDE4C65" w14:textId="77777777" w:rsidR="006113FE" w:rsidRPr="00F203F8" w:rsidRDefault="006113FE">
      <w:pPr>
        <w:rPr>
          <w:rFonts w:ascii="ＭＳ 明朝" w:hAnsi="ＭＳ 明朝"/>
        </w:rPr>
      </w:pPr>
      <w:r w:rsidRPr="00F203F8">
        <w:rPr>
          <w:rFonts w:ascii="ＭＳ 明朝" w:hAnsi="ＭＳ 明朝" w:hint="eastAsia"/>
        </w:rPr>
        <w:t xml:space="preserve">　　</w:t>
      </w:r>
      <w:r w:rsidR="00CA30F4" w:rsidRPr="00F203F8">
        <w:rPr>
          <w:rFonts w:ascii="ＭＳ 明朝" w:hAnsi="ＭＳ 明朝" w:hint="eastAsia"/>
        </w:rPr>
        <w:t xml:space="preserve">　</w:t>
      </w:r>
      <w:r w:rsidR="00C27B94" w:rsidRPr="00F203F8">
        <w:rPr>
          <w:rFonts w:ascii="ＭＳ 明朝" w:hAnsi="ＭＳ 明朝" w:hint="eastAsia"/>
        </w:rPr>
        <w:t>なお、同一営業所に複数の管理者を置く場合は、管理者の中から統括運行管理者を選任し、</w:t>
      </w:r>
    </w:p>
    <w:p w14:paraId="47257131" w14:textId="77777777" w:rsidR="00C27B94" w:rsidRPr="00F203F8" w:rsidRDefault="006113FE">
      <w:pPr>
        <w:rPr>
          <w:rFonts w:ascii="ＭＳ 明朝" w:hAnsi="ＭＳ 明朝"/>
        </w:rPr>
      </w:pPr>
      <w:r w:rsidRPr="00F203F8">
        <w:rPr>
          <w:rFonts w:ascii="ＭＳ 明朝" w:hAnsi="ＭＳ 明朝" w:hint="eastAsia"/>
        </w:rPr>
        <w:t xml:space="preserve">　</w:t>
      </w:r>
      <w:r w:rsidR="00CA30F4" w:rsidRPr="00F203F8">
        <w:rPr>
          <w:rFonts w:ascii="ＭＳ 明朝" w:hAnsi="ＭＳ 明朝" w:hint="eastAsia"/>
        </w:rPr>
        <w:t xml:space="preserve">　</w:t>
      </w:r>
      <w:r w:rsidR="00C27B94" w:rsidRPr="00F203F8">
        <w:rPr>
          <w:rFonts w:ascii="ＭＳ 明朝" w:hAnsi="ＭＳ 明朝" w:hint="eastAsia"/>
        </w:rPr>
        <w:t>以下の管理者の行った業務についての責任を負うものとする。</w:t>
      </w:r>
    </w:p>
    <w:p w14:paraId="02744EFA" w14:textId="77777777" w:rsidR="00CA30F4" w:rsidRPr="00F203F8" w:rsidRDefault="00CA30F4">
      <w:pPr>
        <w:rPr>
          <w:rFonts w:ascii="ＭＳ 明朝" w:hAnsi="ＭＳ 明朝"/>
        </w:rPr>
      </w:pPr>
      <w:r w:rsidRPr="00F203F8">
        <w:rPr>
          <w:rFonts w:ascii="ＭＳ 明朝" w:hAnsi="ＭＳ 明朝" w:hint="eastAsia"/>
        </w:rPr>
        <w:t xml:space="preserve">　</w:t>
      </w:r>
      <w:r w:rsidR="00C27B94" w:rsidRPr="00F203F8">
        <w:rPr>
          <w:rFonts w:ascii="ＭＳ 明朝" w:hAnsi="ＭＳ 明朝" w:hint="eastAsia"/>
        </w:rPr>
        <w:t>(3)　管理者の補助者（以下「補助者」という。）は、管理者が不在等のため業務を行うことが</w:t>
      </w:r>
    </w:p>
    <w:p w14:paraId="43068F0F" w14:textId="77777777" w:rsidR="00C27B94" w:rsidRPr="00F203F8" w:rsidRDefault="00CA30F4">
      <w:pPr>
        <w:rPr>
          <w:rFonts w:ascii="ＭＳ 明朝" w:hAnsi="ＭＳ 明朝"/>
        </w:rPr>
      </w:pPr>
      <w:r w:rsidRPr="00F203F8">
        <w:rPr>
          <w:rFonts w:ascii="ＭＳ 明朝" w:hAnsi="ＭＳ 明朝" w:hint="eastAsia"/>
        </w:rPr>
        <w:t xml:space="preserve">　　</w:t>
      </w:r>
      <w:r w:rsidR="00C27B94" w:rsidRPr="00F203F8">
        <w:rPr>
          <w:rFonts w:ascii="ＭＳ 明朝" w:hAnsi="ＭＳ 明朝" w:hint="eastAsia"/>
        </w:rPr>
        <w:t>できない場合に、管理者の指示により運行管理業務の補助を行うものとする。</w:t>
      </w:r>
    </w:p>
    <w:p w14:paraId="6DAAFBCE" w14:textId="6EFBAD3A" w:rsidR="001A351D" w:rsidRPr="00F203F8" w:rsidRDefault="00CA30F4">
      <w:pPr>
        <w:rPr>
          <w:rFonts w:ascii="ＭＳ 明朝" w:hAnsi="ＭＳ 明朝"/>
        </w:rPr>
      </w:pPr>
      <w:r w:rsidRPr="00F203F8">
        <w:rPr>
          <w:rFonts w:ascii="ＭＳ 明朝" w:hAnsi="ＭＳ 明朝" w:hint="eastAsia"/>
        </w:rPr>
        <w:t xml:space="preserve">　</w:t>
      </w:r>
      <w:r w:rsidR="00C27B94" w:rsidRPr="00F203F8">
        <w:rPr>
          <w:rFonts w:ascii="ＭＳ 明朝" w:hAnsi="ＭＳ 明朝" w:hint="eastAsia"/>
        </w:rPr>
        <w:t>(4)　管理者は、運転者および運転の補助に従事する従業員（以下「</w:t>
      </w:r>
      <w:r w:rsidR="00174E38" w:rsidRPr="00F203F8">
        <w:rPr>
          <w:rFonts w:ascii="ＭＳ 明朝" w:hAnsi="ＭＳ 明朝" w:hint="eastAsia"/>
        </w:rPr>
        <w:t>業務</w:t>
      </w:r>
      <w:r w:rsidR="00C27B94" w:rsidRPr="00F203F8">
        <w:rPr>
          <w:rFonts w:ascii="ＭＳ 明朝" w:hAnsi="ＭＳ 明朝" w:hint="eastAsia"/>
        </w:rPr>
        <w:t>員」という。）</w:t>
      </w:r>
      <w:r w:rsidR="001A351D" w:rsidRPr="00F203F8">
        <w:rPr>
          <w:rFonts w:ascii="ＭＳ 明朝" w:hAnsi="ＭＳ 明朝" w:hint="eastAsia"/>
        </w:rPr>
        <w:t>に対し、</w:t>
      </w:r>
    </w:p>
    <w:p w14:paraId="538AF802" w14:textId="77777777" w:rsidR="001A351D" w:rsidRPr="00F203F8" w:rsidRDefault="001A351D">
      <w:pPr>
        <w:rPr>
          <w:rFonts w:ascii="ＭＳ 明朝" w:hAnsi="ＭＳ 明朝"/>
        </w:rPr>
      </w:pPr>
      <w:r w:rsidRPr="00F203F8">
        <w:rPr>
          <w:rFonts w:ascii="ＭＳ 明朝" w:hAnsi="ＭＳ 明朝" w:hint="eastAsia"/>
        </w:rPr>
        <w:t xml:space="preserve">　　関係法令、社内規則および管理者または補助者（以下「管理者等」という。）</w:t>
      </w:r>
      <w:r w:rsidR="00C27B94" w:rsidRPr="00F203F8">
        <w:rPr>
          <w:rFonts w:ascii="ＭＳ 明朝" w:hAnsi="ＭＳ 明朝" w:hint="eastAsia"/>
        </w:rPr>
        <w:t>の指示を忠実に</w:t>
      </w:r>
    </w:p>
    <w:p w14:paraId="15594D68" w14:textId="77777777" w:rsidR="00C27B94" w:rsidRPr="00F203F8" w:rsidRDefault="001A351D">
      <w:pPr>
        <w:rPr>
          <w:rFonts w:ascii="ＭＳ 明朝" w:hAnsi="ＭＳ 明朝"/>
        </w:rPr>
      </w:pPr>
      <w:r w:rsidRPr="00F203F8">
        <w:rPr>
          <w:rFonts w:ascii="ＭＳ 明朝" w:hAnsi="ＭＳ 明朝" w:hint="eastAsia"/>
        </w:rPr>
        <w:t xml:space="preserve">　　</w:t>
      </w:r>
      <w:r w:rsidR="00C27B94" w:rsidRPr="00F203F8">
        <w:rPr>
          <w:rFonts w:ascii="ＭＳ 明朝" w:hAnsi="ＭＳ 明朝" w:hint="eastAsia"/>
        </w:rPr>
        <w:t>遵守させ、輸送の安全確保に努めさせなければならないものとする。</w:t>
      </w:r>
    </w:p>
    <w:p w14:paraId="1DFB38BE" w14:textId="77777777" w:rsidR="00C27B94" w:rsidRPr="00F203F8" w:rsidRDefault="00C27B94">
      <w:pPr>
        <w:rPr>
          <w:rFonts w:ascii="ＭＳ 明朝" w:hAnsi="ＭＳ 明朝"/>
        </w:rPr>
      </w:pPr>
    </w:p>
    <w:p w14:paraId="49BCA013" w14:textId="77777777" w:rsidR="00C27B94" w:rsidRPr="00F203F8" w:rsidRDefault="00C27B94">
      <w:pPr>
        <w:rPr>
          <w:rFonts w:ascii="ＭＳ 明朝" w:hAnsi="ＭＳ 明朝"/>
        </w:rPr>
      </w:pPr>
      <w:r w:rsidRPr="00F203F8">
        <w:rPr>
          <w:rFonts w:ascii="ＭＳ 明朝" w:hAnsi="ＭＳ 明朝" w:hint="eastAsia"/>
        </w:rPr>
        <w:t>（運行管理者の選任等）</w:t>
      </w:r>
    </w:p>
    <w:p w14:paraId="6455C494" w14:textId="77777777" w:rsidR="00CA30F4" w:rsidRPr="00F203F8" w:rsidRDefault="006A3492">
      <w:pPr>
        <w:rPr>
          <w:rFonts w:ascii="ＭＳ 明朝" w:hAnsi="ＭＳ 明朝"/>
        </w:rPr>
      </w:pPr>
      <w:r w:rsidRPr="00F203F8">
        <w:rPr>
          <w:rFonts w:ascii="ＭＳ 明朝" w:hAnsi="ＭＳ 明朝" w:hint="eastAsia"/>
        </w:rPr>
        <w:t>第３条　管理者の選任は、営業所ごとに別表に示す数に従い、次条の基準に適合する者のうちか</w:t>
      </w:r>
    </w:p>
    <w:p w14:paraId="49634D23" w14:textId="77777777" w:rsidR="00CA30F4" w:rsidRPr="00F203F8" w:rsidRDefault="00CA30F4">
      <w:pPr>
        <w:rPr>
          <w:rFonts w:ascii="ＭＳ 明朝" w:hAnsi="ＭＳ 明朝"/>
        </w:rPr>
      </w:pPr>
      <w:r w:rsidRPr="00F203F8">
        <w:rPr>
          <w:rFonts w:ascii="ＭＳ 明朝" w:hAnsi="ＭＳ 明朝" w:hint="eastAsia"/>
        </w:rPr>
        <w:t xml:space="preserve">　</w:t>
      </w:r>
      <w:r w:rsidR="006A3492" w:rsidRPr="00F203F8">
        <w:rPr>
          <w:rFonts w:ascii="ＭＳ 明朝" w:hAnsi="ＭＳ 明朝" w:hint="eastAsia"/>
        </w:rPr>
        <w:t>ら担当役員</w:t>
      </w:r>
      <w:r w:rsidR="00832271" w:rsidRPr="00F203F8">
        <w:rPr>
          <w:rFonts w:ascii="ＭＳ 明朝" w:hAnsi="ＭＳ 明朝" w:hint="eastAsia"/>
        </w:rPr>
        <w:t>が辞令または口頭をもって任命するとともに、選任した管理者の氏名を社内の見易</w:t>
      </w:r>
    </w:p>
    <w:p w14:paraId="01931CB9" w14:textId="77777777" w:rsidR="006A3492" w:rsidRPr="00F203F8" w:rsidRDefault="00CA30F4">
      <w:pPr>
        <w:rPr>
          <w:rFonts w:ascii="ＭＳ 明朝" w:hAnsi="ＭＳ 明朝"/>
        </w:rPr>
      </w:pPr>
      <w:r w:rsidRPr="00F203F8">
        <w:rPr>
          <w:rFonts w:ascii="ＭＳ 明朝" w:hAnsi="ＭＳ 明朝" w:hint="eastAsia"/>
        </w:rPr>
        <w:t xml:space="preserve">　</w:t>
      </w:r>
      <w:r w:rsidR="00832271" w:rsidRPr="00F203F8">
        <w:rPr>
          <w:rFonts w:ascii="ＭＳ 明朝" w:hAnsi="ＭＳ 明朝" w:hint="eastAsia"/>
        </w:rPr>
        <w:t>い場所に掲</w:t>
      </w:r>
      <w:r w:rsidR="00860097" w:rsidRPr="00F203F8">
        <w:rPr>
          <w:rFonts w:ascii="ＭＳ 明朝" w:hAnsi="ＭＳ 明朝" w:hint="eastAsia"/>
        </w:rPr>
        <w:t>示して全従業員</w:t>
      </w:r>
      <w:r w:rsidR="00832271" w:rsidRPr="00F203F8">
        <w:rPr>
          <w:rFonts w:ascii="ＭＳ 明朝" w:hAnsi="ＭＳ 明朝" w:hint="eastAsia"/>
        </w:rPr>
        <w:t>に周知徹底するものとする。</w:t>
      </w:r>
    </w:p>
    <w:p w14:paraId="03C192FE" w14:textId="77777777" w:rsidR="00832271" w:rsidRPr="00F203F8" w:rsidRDefault="00832271">
      <w:pPr>
        <w:rPr>
          <w:rFonts w:ascii="ＭＳ 明朝" w:hAnsi="ＭＳ 明朝"/>
        </w:rPr>
      </w:pPr>
      <w:r w:rsidRPr="00F203F8">
        <w:rPr>
          <w:rFonts w:ascii="ＭＳ 明朝" w:hAnsi="ＭＳ 明朝" w:hint="eastAsia"/>
        </w:rPr>
        <w:t>２　同一営業所に複数の管理者を置く場合は、それぞれの職務分担を明確にしておくものとする。</w:t>
      </w:r>
    </w:p>
    <w:p w14:paraId="3430CD14" w14:textId="77777777" w:rsidR="00860097" w:rsidRPr="00F203F8" w:rsidRDefault="00832271">
      <w:pPr>
        <w:rPr>
          <w:rFonts w:ascii="ＭＳ 明朝" w:hAnsi="ＭＳ 明朝"/>
        </w:rPr>
      </w:pPr>
      <w:r w:rsidRPr="00F203F8">
        <w:rPr>
          <w:rFonts w:ascii="ＭＳ 明朝" w:hAnsi="ＭＳ 明朝" w:hint="eastAsia"/>
        </w:rPr>
        <w:t>３　管理者（統括管理者</w:t>
      </w:r>
      <w:r w:rsidR="00860097" w:rsidRPr="00F203F8">
        <w:rPr>
          <w:rFonts w:ascii="ＭＳ 明朝" w:hAnsi="ＭＳ 明朝" w:hint="eastAsia"/>
        </w:rPr>
        <w:t>を含む</w:t>
      </w:r>
      <w:r w:rsidRPr="00F203F8">
        <w:rPr>
          <w:rFonts w:ascii="ＭＳ 明朝" w:hAnsi="ＭＳ 明朝" w:hint="eastAsia"/>
        </w:rPr>
        <w:t>）を選任または解任した場合は、貨物自動車運送事業法第１８条</w:t>
      </w:r>
    </w:p>
    <w:p w14:paraId="4F383D15" w14:textId="77777777" w:rsidR="00860097" w:rsidRPr="00F203F8" w:rsidRDefault="00860097">
      <w:pPr>
        <w:rPr>
          <w:rFonts w:ascii="ＭＳ 明朝" w:hAnsi="ＭＳ 明朝"/>
        </w:rPr>
      </w:pPr>
      <w:r w:rsidRPr="00F203F8">
        <w:rPr>
          <w:rFonts w:ascii="ＭＳ 明朝" w:hAnsi="ＭＳ 明朝" w:hint="eastAsia"/>
        </w:rPr>
        <w:t xml:space="preserve">　</w:t>
      </w:r>
      <w:r w:rsidR="00832271" w:rsidRPr="00F203F8">
        <w:rPr>
          <w:rFonts w:ascii="ＭＳ 明朝" w:hAnsi="ＭＳ 明朝" w:hint="eastAsia"/>
        </w:rPr>
        <w:t>第３項に基づき、遅滞なく（１週間程度）営業所の所在地を管轄する運輸支局長に届け出なけ</w:t>
      </w:r>
    </w:p>
    <w:p w14:paraId="3B8C2DC0" w14:textId="77777777" w:rsidR="00832271" w:rsidRPr="00F203F8" w:rsidRDefault="00860097">
      <w:pPr>
        <w:rPr>
          <w:rFonts w:ascii="ＭＳ 明朝" w:hAnsi="ＭＳ 明朝"/>
        </w:rPr>
      </w:pPr>
      <w:r w:rsidRPr="00F203F8">
        <w:rPr>
          <w:rFonts w:ascii="ＭＳ 明朝" w:hAnsi="ＭＳ 明朝" w:hint="eastAsia"/>
        </w:rPr>
        <w:t xml:space="preserve">　</w:t>
      </w:r>
      <w:r w:rsidR="00832271" w:rsidRPr="00F203F8">
        <w:rPr>
          <w:rFonts w:ascii="ＭＳ 明朝" w:hAnsi="ＭＳ 明朝" w:hint="eastAsia"/>
        </w:rPr>
        <w:t>ればならない。</w:t>
      </w:r>
    </w:p>
    <w:p w14:paraId="0BC3FC1D" w14:textId="77777777" w:rsidR="00832271" w:rsidRPr="00F203F8" w:rsidRDefault="00832271">
      <w:pPr>
        <w:rPr>
          <w:rFonts w:ascii="ＭＳ 明朝" w:hAnsi="ＭＳ 明朝"/>
        </w:rPr>
      </w:pPr>
    </w:p>
    <w:p w14:paraId="78ABA472" w14:textId="77777777" w:rsidR="00832271" w:rsidRPr="00F203F8" w:rsidRDefault="00832271">
      <w:pPr>
        <w:rPr>
          <w:rFonts w:ascii="ＭＳ 明朝" w:hAnsi="ＭＳ 明朝"/>
        </w:rPr>
      </w:pPr>
      <w:r w:rsidRPr="00F203F8">
        <w:rPr>
          <w:rFonts w:ascii="ＭＳ 明朝" w:hAnsi="ＭＳ 明朝" w:hint="eastAsia"/>
        </w:rPr>
        <w:t>（管理者の選任基準）</w:t>
      </w:r>
    </w:p>
    <w:p w14:paraId="6BD0A74B" w14:textId="77777777" w:rsidR="00832271" w:rsidRPr="00F203F8" w:rsidRDefault="00832271">
      <w:pPr>
        <w:rPr>
          <w:rFonts w:ascii="ＭＳ 明朝" w:hAnsi="ＭＳ 明朝"/>
        </w:rPr>
      </w:pPr>
      <w:r w:rsidRPr="00F203F8">
        <w:rPr>
          <w:rFonts w:ascii="ＭＳ 明朝" w:hAnsi="ＭＳ 明朝" w:hint="eastAsia"/>
        </w:rPr>
        <w:t>第４条　管理者は、次の各号のいずれかに該当する者のうちから選任するものとする。</w:t>
      </w:r>
    </w:p>
    <w:p w14:paraId="3EAEC814" w14:textId="77777777" w:rsidR="00832271" w:rsidRPr="00F203F8" w:rsidRDefault="00CA30F4">
      <w:pPr>
        <w:rPr>
          <w:rFonts w:ascii="ＭＳ 明朝" w:hAnsi="ＭＳ 明朝"/>
        </w:rPr>
      </w:pPr>
      <w:r w:rsidRPr="00F203F8">
        <w:rPr>
          <w:rFonts w:ascii="ＭＳ 明朝" w:hAnsi="ＭＳ 明朝" w:hint="eastAsia"/>
        </w:rPr>
        <w:t xml:space="preserve">　</w:t>
      </w:r>
      <w:r w:rsidR="00832271" w:rsidRPr="00F203F8">
        <w:rPr>
          <w:rFonts w:ascii="ＭＳ 明朝" w:hAnsi="ＭＳ 明朝" w:hint="eastAsia"/>
        </w:rPr>
        <w:t>(1)　運行管理者資格証（以下「資格</w:t>
      </w:r>
      <w:r w:rsidR="00860097" w:rsidRPr="00F203F8">
        <w:rPr>
          <w:rFonts w:ascii="ＭＳ 明朝" w:hAnsi="ＭＳ 明朝" w:hint="eastAsia"/>
        </w:rPr>
        <w:t>者</w:t>
      </w:r>
      <w:r w:rsidR="00832271" w:rsidRPr="00F203F8">
        <w:rPr>
          <w:rFonts w:ascii="ＭＳ 明朝" w:hAnsi="ＭＳ 明朝" w:hint="eastAsia"/>
        </w:rPr>
        <w:t>証」という。）の交付を受けた者。</w:t>
      </w:r>
    </w:p>
    <w:p w14:paraId="523E8D64" w14:textId="77777777" w:rsidR="00CA30F4" w:rsidRPr="00F203F8" w:rsidRDefault="00CA30F4">
      <w:pPr>
        <w:rPr>
          <w:rFonts w:ascii="ＭＳ 明朝" w:hAnsi="ＭＳ 明朝"/>
        </w:rPr>
      </w:pPr>
      <w:r w:rsidRPr="00F203F8">
        <w:rPr>
          <w:rFonts w:ascii="ＭＳ 明朝" w:hAnsi="ＭＳ 明朝" w:hint="eastAsia"/>
        </w:rPr>
        <w:t xml:space="preserve">　</w:t>
      </w:r>
      <w:r w:rsidR="00832271" w:rsidRPr="00F203F8">
        <w:rPr>
          <w:rFonts w:ascii="ＭＳ 明朝" w:hAnsi="ＭＳ 明朝" w:hint="eastAsia"/>
        </w:rPr>
        <w:t>(2)　運行管理者試験に合格した者と同等以上の知識および能力を有する国土交通大臣の認定</w:t>
      </w:r>
    </w:p>
    <w:p w14:paraId="44C32545" w14:textId="77777777" w:rsidR="00832271" w:rsidRPr="00F203F8" w:rsidRDefault="00CA30F4">
      <w:pPr>
        <w:rPr>
          <w:rFonts w:ascii="ＭＳ 明朝" w:hAnsi="ＭＳ 明朝"/>
        </w:rPr>
      </w:pPr>
      <w:r w:rsidRPr="00F203F8">
        <w:rPr>
          <w:rFonts w:ascii="ＭＳ 明朝" w:hAnsi="ＭＳ 明朝" w:hint="eastAsia"/>
        </w:rPr>
        <w:t xml:space="preserve">　　</w:t>
      </w:r>
      <w:r w:rsidR="00832271" w:rsidRPr="00F203F8">
        <w:rPr>
          <w:rFonts w:ascii="ＭＳ 明朝" w:hAnsi="ＭＳ 明朝" w:hint="eastAsia"/>
        </w:rPr>
        <w:t>を受け、かつ、資格者証の交付を受けた者。</w:t>
      </w:r>
    </w:p>
    <w:p w14:paraId="0D79B025" w14:textId="77777777" w:rsidR="000F3CFD" w:rsidRPr="00F203F8" w:rsidRDefault="000F3CFD">
      <w:pPr>
        <w:rPr>
          <w:rFonts w:ascii="ＭＳ 明朝" w:hAnsi="ＭＳ 明朝"/>
        </w:rPr>
      </w:pPr>
    </w:p>
    <w:p w14:paraId="10673A62" w14:textId="77777777" w:rsidR="000F3CFD" w:rsidRPr="00F203F8" w:rsidRDefault="000F3CFD">
      <w:pPr>
        <w:rPr>
          <w:rFonts w:ascii="ＭＳ 明朝" w:hAnsi="ＭＳ 明朝"/>
        </w:rPr>
      </w:pPr>
      <w:r w:rsidRPr="00F203F8">
        <w:rPr>
          <w:rFonts w:ascii="ＭＳ 明朝" w:hAnsi="ＭＳ 明朝" w:hint="eastAsia"/>
        </w:rPr>
        <w:t>（補助者の選任等）</w:t>
      </w:r>
    </w:p>
    <w:p w14:paraId="63378B41" w14:textId="77777777" w:rsidR="00CA30F4" w:rsidRPr="00F203F8" w:rsidRDefault="000F3CFD">
      <w:pPr>
        <w:rPr>
          <w:rFonts w:ascii="ＭＳ 明朝" w:hAnsi="ＭＳ 明朝"/>
        </w:rPr>
      </w:pPr>
      <w:r w:rsidRPr="00F203F8">
        <w:rPr>
          <w:rFonts w:ascii="ＭＳ 明朝" w:hAnsi="ＭＳ 明朝" w:hint="eastAsia"/>
        </w:rPr>
        <w:t>第４条の２　補助者を選任する場合は、貨物自動車運送事業輸送安全規則（以下「安全規則」と</w:t>
      </w:r>
    </w:p>
    <w:p w14:paraId="64E62BA8" w14:textId="77777777" w:rsidR="00CA30F4" w:rsidRPr="00F203F8" w:rsidRDefault="00CA30F4">
      <w:pPr>
        <w:rPr>
          <w:rFonts w:ascii="ＭＳ 明朝" w:hAnsi="ＭＳ 明朝"/>
        </w:rPr>
      </w:pPr>
      <w:r w:rsidRPr="00F203F8">
        <w:rPr>
          <w:rFonts w:ascii="ＭＳ 明朝" w:hAnsi="ＭＳ 明朝" w:hint="eastAsia"/>
        </w:rPr>
        <w:t xml:space="preserve">　</w:t>
      </w:r>
      <w:r w:rsidR="000F3CFD" w:rsidRPr="00F203F8">
        <w:rPr>
          <w:rFonts w:ascii="ＭＳ 明朝" w:hAnsi="ＭＳ 明朝" w:hint="eastAsia"/>
        </w:rPr>
        <w:t>いう。）第１８条第３項に定める（資格者証の交付を受けている者または国土交通大臣が認定す</w:t>
      </w:r>
    </w:p>
    <w:p w14:paraId="6D25AD36" w14:textId="77777777" w:rsidR="00CA30F4" w:rsidRPr="00F203F8" w:rsidRDefault="00CA30F4">
      <w:pPr>
        <w:rPr>
          <w:rFonts w:ascii="ＭＳ 明朝" w:hAnsi="ＭＳ 明朝"/>
        </w:rPr>
      </w:pPr>
      <w:r w:rsidRPr="00F203F8">
        <w:rPr>
          <w:rFonts w:ascii="ＭＳ 明朝" w:hAnsi="ＭＳ 明朝" w:hint="eastAsia"/>
        </w:rPr>
        <w:t xml:space="preserve">　</w:t>
      </w:r>
      <w:r w:rsidR="000F3CFD" w:rsidRPr="00F203F8">
        <w:rPr>
          <w:rFonts w:ascii="ＭＳ 明朝" w:hAnsi="ＭＳ 明朝" w:hint="eastAsia"/>
        </w:rPr>
        <w:t>る講習を終了した者のうちから補助者を選任することができる）者のうちから担当役員が辞令</w:t>
      </w:r>
    </w:p>
    <w:p w14:paraId="5972E102" w14:textId="77777777" w:rsidR="00860097" w:rsidRPr="00F203F8" w:rsidRDefault="00CA30F4">
      <w:pPr>
        <w:rPr>
          <w:rFonts w:ascii="ＭＳ 明朝" w:hAnsi="ＭＳ 明朝"/>
        </w:rPr>
      </w:pPr>
      <w:r w:rsidRPr="00F203F8">
        <w:rPr>
          <w:rFonts w:ascii="ＭＳ 明朝" w:hAnsi="ＭＳ 明朝" w:hint="eastAsia"/>
        </w:rPr>
        <w:t xml:space="preserve">　</w:t>
      </w:r>
      <w:r w:rsidR="00860097" w:rsidRPr="00F203F8">
        <w:rPr>
          <w:rFonts w:ascii="ＭＳ 明朝" w:hAnsi="ＭＳ 明朝" w:hint="eastAsia"/>
        </w:rPr>
        <w:t>または口頭をもって任命するととも</w:t>
      </w:r>
      <w:r w:rsidR="000F3CFD" w:rsidRPr="00F203F8">
        <w:rPr>
          <w:rFonts w:ascii="ＭＳ 明朝" w:hAnsi="ＭＳ 明朝" w:hint="eastAsia"/>
        </w:rPr>
        <w:t>に、選任した補助者の氏名を社内の見易い場所に掲示して</w:t>
      </w:r>
    </w:p>
    <w:p w14:paraId="272EF540" w14:textId="77777777" w:rsidR="000F3CFD" w:rsidRPr="00F203F8" w:rsidRDefault="00860097">
      <w:pPr>
        <w:rPr>
          <w:rFonts w:ascii="ＭＳ 明朝" w:hAnsi="ＭＳ 明朝"/>
        </w:rPr>
      </w:pPr>
      <w:r w:rsidRPr="00F203F8">
        <w:rPr>
          <w:rFonts w:ascii="ＭＳ 明朝" w:hAnsi="ＭＳ 明朝" w:hint="eastAsia"/>
        </w:rPr>
        <w:t xml:space="preserve">　</w:t>
      </w:r>
      <w:r w:rsidR="000F3CFD" w:rsidRPr="00F203F8">
        <w:rPr>
          <w:rFonts w:ascii="ＭＳ 明朝" w:hAnsi="ＭＳ 明朝" w:hint="eastAsia"/>
        </w:rPr>
        <w:t>全</w:t>
      </w:r>
      <w:r w:rsidR="00987814" w:rsidRPr="00F203F8">
        <w:rPr>
          <w:rFonts w:ascii="ＭＳ 明朝" w:hAnsi="ＭＳ 明朝" w:hint="eastAsia"/>
        </w:rPr>
        <w:t>従業員</w:t>
      </w:r>
      <w:r w:rsidR="000F3CFD" w:rsidRPr="00F203F8">
        <w:rPr>
          <w:rFonts w:ascii="ＭＳ 明朝" w:hAnsi="ＭＳ 明朝" w:hint="eastAsia"/>
        </w:rPr>
        <w:t>に周知徹底するものとする。</w:t>
      </w:r>
    </w:p>
    <w:p w14:paraId="4F8364D3" w14:textId="77777777" w:rsidR="00987814" w:rsidRPr="00F203F8" w:rsidRDefault="00987814">
      <w:pPr>
        <w:rPr>
          <w:rFonts w:ascii="ＭＳ 明朝" w:hAnsi="ＭＳ 明朝"/>
        </w:rPr>
      </w:pPr>
    </w:p>
    <w:p w14:paraId="7EBFE4EA" w14:textId="77777777" w:rsidR="00987814" w:rsidRPr="00F203F8" w:rsidRDefault="00987814">
      <w:pPr>
        <w:rPr>
          <w:rFonts w:ascii="ＭＳ 明朝" w:hAnsi="ＭＳ 明朝"/>
        </w:rPr>
      </w:pPr>
      <w:r w:rsidRPr="00F203F8">
        <w:rPr>
          <w:rFonts w:ascii="ＭＳ 明朝" w:hAnsi="ＭＳ 明朝" w:hint="eastAsia"/>
        </w:rPr>
        <w:t>（管理者および補助者の勤務時間等）</w:t>
      </w:r>
    </w:p>
    <w:p w14:paraId="22BDE54A" w14:textId="77777777" w:rsidR="00DA1A2D" w:rsidRPr="00F203F8" w:rsidRDefault="00987814">
      <w:pPr>
        <w:rPr>
          <w:rFonts w:ascii="ＭＳ 明朝" w:hAnsi="ＭＳ 明朝"/>
        </w:rPr>
      </w:pPr>
      <w:r w:rsidRPr="00F203F8">
        <w:rPr>
          <w:rFonts w:ascii="ＭＳ 明朝" w:hAnsi="ＭＳ 明朝" w:hint="eastAsia"/>
        </w:rPr>
        <w:t>第５条　管理者等の勤務時間は、就業規則によるものとする。ただし、事業用自動車（以下「車</w:t>
      </w:r>
    </w:p>
    <w:p w14:paraId="6A11FA28" w14:textId="77777777" w:rsidR="00DA1A2D" w:rsidRPr="00F203F8" w:rsidRDefault="00DA1A2D">
      <w:pPr>
        <w:rPr>
          <w:rFonts w:ascii="ＭＳ 明朝" w:hAnsi="ＭＳ 明朝"/>
        </w:rPr>
      </w:pPr>
      <w:r w:rsidRPr="00F203F8">
        <w:rPr>
          <w:rFonts w:ascii="ＭＳ 明朝" w:hAnsi="ＭＳ 明朝" w:hint="eastAsia"/>
        </w:rPr>
        <w:t xml:space="preserve">　</w:t>
      </w:r>
      <w:r w:rsidR="00860097" w:rsidRPr="00F203F8">
        <w:rPr>
          <w:rFonts w:ascii="ＭＳ 明朝" w:hAnsi="ＭＳ 明朝" w:hint="eastAsia"/>
        </w:rPr>
        <w:t>両」という。）の運行中は、管理者等のうち</w:t>
      </w:r>
      <w:r w:rsidR="00987814" w:rsidRPr="00F203F8">
        <w:rPr>
          <w:rFonts w:ascii="ＭＳ 明朝" w:hAnsi="ＭＳ 明朝" w:hint="eastAsia"/>
        </w:rPr>
        <w:t>１人が必ず営業所に勤務していなければならな</w:t>
      </w:r>
      <w:r w:rsidR="00860097" w:rsidRPr="00F203F8">
        <w:rPr>
          <w:rFonts w:ascii="ＭＳ 明朝" w:hAnsi="ＭＳ 明朝" w:hint="eastAsia"/>
        </w:rPr>
        <w:t>いも</w:t>
      </w:r>
    </w:p>
    <w:p w14:paraId="4EB6CC2A" w14:textId="77777777" w:rsidR="00987814" w:rsidRPr="00F203F8" w:rsidRDefault="00DA1A2D">
      <w:pPr>
        <w:rPr>
          <w:rFonts w:ascii="ＭＳ 明朝" w:hAnsi="ＭＳ 明朝"/>
        </w:rPr>
      </w:pPr>
      <w:r w:rsidRPr="00F203F8">
        <w:rPr>
          <w:rFonts w:ascii="ＭＳ 明朝" w:hAnsi="ＭＳ 明朝" w:hint="eastAsia"/>
        </w:rPr>
        <w:t xml:space="preserve">　</w:t>
      </w:r>
      <w:r w:rsidR="00987814" w:rsidRPr="00F203F8">
        <w:rPr>
          <w:rFonts w:ascii="ＭＳ 明朝" w:hAnsi="ＭＳ 明朝" w:hint="eastAsia"/>
        </w:rPr>
        <w:t>のとする。</w:t>
      </w:r>
    </w:p>
    <w:p w14:paraId="55C335DB" w14:textId="77777777" w:rsidR="00DA1A2D" w:rsidRPr="00F203F8" w:rsidRDefault="00987814">
      <w:pPr>
        <w:rPr>
          <w:rFonts w:ascii="ＭＳ 明朝" w:hAnsi="ＭＳ 明朝"/>
        </w:rPr>
      </w:pPr>
      <w:r w:rsidRPr="00F203F8">
        <w:rPr>
          <w:rFonts w:ascii="ＭＳ 明朝" w:hAnsi="ＭＳ 明朝" w:hint="eastAsia"/>
        </w:rPr>
        <w:t>２　同一営業所に複数の管理者等を置く場合は、職務分担および交番表等により勤務時間を明確</w:t>
      </w:r>
    </w:p>
    <w:p w14:paraId="3CF60127" w14:textId="77777777" w:rsidR="00987814" w:rsidRPr="00F203F8" w:rsidRDefault="00DA1A2D">
      <w:pPr>
        <w:rPr>
          <w:rFonts w:ascii="ＭＳ 明朝" w:hAnsi="ＭＳ 明朝"/>
        </w:rPr>
      </w:pPr>
      <w:r w:rsidRPr="00F203F8">
        <w:rPr>
          <w:rFonts w:ascii="ＭＳ 明朝" w:hAnsi="ＭＳ 明朝" w:hint="eastAsia"/>
        </w:rPr>
        <w:lastRenderedPageBreak/>
        <w:t xml:space="preserve">　</w:t>
      </w:r>
      <w:r w:rsidR="00987814" w:rsidRPr="00F203F8">
        <w:rPr>
          <w:rFonts w:ascii="ＭＳ 明朝" w:hAnsi="ＭＳ 明朝" w:hint="eastAsia"/>
        </w:rPr>
        <w:t>にしておくものとする。</w:t>
      </w:r>
    </w:p>
    <w:p w14:paraId="449712E7" w14:textId="77777777" w:rsidR="00987814" w:rsidRPr="00F203F8" w:rsidRDefault="00987814">
      <w:pPr>
        <w:rPr>
          <w:rFonts w:ascii="ＭＳ 明朝" w:hAnsi="ＭＳ 明朝"/>
        </w:rPr>
      </w:pPr>
    </w:p>
    <w:p w14:paraId="72BD0AAC" w14:textId="77777777" w:rsidR="00987814" w:rsidRPr="00F203F8" w:rsidRDefault="00987814">
      <w:pPr>
        <w:rPr>
          <w:rFonts w:ascii="ＭＳ 明朝" w:hAnsi="ＭＳ 明朝"/>
        </w:rPr>
      </w:pPr>
      <w:r w:rsidRPr="00F203F8">
        <w:rPr>
          <w:rFonts w:ascii="ＭＳ 明朝" w:hAnsi="ＭＳ 明朝" w:hint="eastAsia"/>
        </w:rPr>
        <w:t>（管理者と補助者</w:t>
      </w:r>
      <w:r w:rsidR="00860097" w:rsidRPr="00F203F8">
        <w:rPr>
          <w:rFonts w:ascii="ＭＳ 明朝" w:hAnsi="ＭＳ 明朝" w:hint="eastAsia"/>
        </w:rPr>
        <w:t>と</w:t>
      </w:r>
      <w:r w:rsidRPr="00F203F8">
        <w:rPr>
          <w:rFonts w:ascii="ＭＳ 明朝" w:hAnsi="ＭＳ 明朝" w:hint="eastAsia"/>
        </w:rPr>
        <w:t>の関係）</w:t>
      </w:r>
    </w:p>
    <w:p w14:paraId="594F51C2" w14:textId="77777777" w:rsidR="00DA1A2D" w:rsidRPr="00F203F8" w:rsidRDefault="00987814">
      <w:pPr>
        <w:rPr>
          <w:rFonts w:ascii="ＭＳ 明朝" w:hAnsi="ＭＳ 明朝"/>
        </w:rPr>
      </w:pPr>
      <w:r w:rsidRPr="00F203F8">
        <w:rPr>
          <w:rFonts w:ascii="ＭＳ 明朝" w:hAnsi="ＭＳ 明朝" w:hint="eastAsia"/>
        </w:rPr>
        <w:t>第６条　管理者は、補助者に対して補助させる運行管理業務の範囲および執行方法を明確に指示</w:t>
      </w:r>
    </w:p>
    <w:p w14:paraId="53006142" w14:textId="77777777" w:rsidR="00987814" w:rsidRPr="00F203F8" w:rsidRDefault="00DA1A2D">
      <w:pPr>
        <w:rPr>
          <w:rFonts w:ascii="ＭＳ 明朝" w:hAnsi="ＭＳ 明朝"/>
        </w:rPr>
      </w:pPr>
      <w:r w:rsidRPr="00F203F8">
        <w:rPr>
          <w:rFonts w:ascii="ＭＳ 明朝" w:hAnsi="ＭＳ 明朝" w:hint="eastAsia"/>
        </w:rPr>
        <w:t xml:space="preserve">　</w:t>
      </w:r>
      <w:r w:rsidR="00987814" w:rsidRPr="00F203F8">
        <w:rPr>
          <w:rFonts w:ascii="ＭＳ 明朝" w:hAnsi="ＭＳ 明朝" w:hint="eastAsia"/>
        </w:rPr>
        <w:t>するものとする。</w:t>
      </w:r>
    </w:p>
    <w:p w14:paraId="509FFC63" w14:textId="77777777" w:rsidR="00DA1A2D" w:rsidRPr="00F203F8" w:rsidRDefault="00987814">
      <w:pPr>
        <w:rPr>
          <w:rFonts w:ascii="ＭＳ 明朝" w:hAnsi="ＭＳ 明朝"/>
        </w:rPr>
      </w:pPr>
      <w:r w:rsidRPr="00F203F8">
        <w:rPr>
          <w:rFonts w:ascii="ＭＳ 明朝" w:hAnsi="ＭＳ 明朝" w:hint="eastAsia"/>
        </w:rPr>
        <w:t>２　管理者は、補助者の行った運行管理業務内容を把握するとともに、その処理した事項につい</w:t>
      </w:r>
    </w:p>
    <w:p w14:paraId="24A252E2" w14:textId="77777777" w:rsidR="00987814" w:rsidRPr="00F203F8" w:rsidRDefault="00DA1A2D">
      <w:pPr>
        <w:rPr>
          <w:rFonts w:ascii="ＭＳ 明朝" w:hAnsi="ＭＳ 明朝"/>
        </w:rPr>
      </w:pPr>
      <w:r w:rsidRPr="00F203F8">
        <w:rPr>
          <w:rFonts w:ascii="ＭＳ 明朝" w:hAnsi="ＭＳ 明朝" w:hint="eastAsia"/>
        </w:rPr>
        <w:t xml:space="preserve">　</w:t>
      </w:r>
      <w:r w:rsidR="00987814" w:rsidRPr="00F203F8">
        <w:rPr>
          <w:rFonts w:ascii="ＭＳ 明朝" w:hAnsi="ＭＳ 明朝" w:hint="eastAsia"/>
        </w:rPr>
        <w:t>て責任を負うものとする。</w:t>
      </w:r>
    </w:p>
    <w:p w14:paraId="025277AE" w14:textId="77777777" w:rsidR="00DA1A2D" w:rsidRPr="00F203F8" w:rsidRDefault="00860097">
      <w:pPr>
        <w:rPr>
          <w:rFonts w:ascii="ＭＳ 明朝" w:hAnsi="ＭＳ 明朝"/>
        </w:rPr>
      </w:pPr>
      <w:r w:rsidRPr="00F203F8">
        <w:rPr>
          <w:rFonts w:ascii="ＭＳ 明朝" w:hAnsi="ＭＳ 明朝" w:hint="eastAsia"/>
        </w:rPr>
        <w:t>３　補助者は、運行管理業務に関し処理した事項を速やかに管理者に</w:t>
      </w:r>
      <w:r w:rsidR="00987814" w:rsidRPr="00F203F8">
        <w:rPr>
          <w:rFonts w:ascii="ＭＳ 明朝" w:hAnsi="ＭＳ 明朝" w:hint="eastAsia"/>
        </w:rPr>
        <w:t>報告しなければならない。</w:t>
      </w:r>
    </w:p>
    <w:p w14:paraId="30C5FDF1" w14:textId="77777777" w:rsidR="00860097" w:rsidRPr="00F203F8" w:rsidRDefault="00DA1A2D">
      <w:pPr>
        <w:rPr>
          <w:rFonts w:ascii="ＭＳ 明朝" w:hAnsi="ＭＳ 明朝"/>
        </w:rPr>
      </w:pPr>
      <w:r w:rsidRPr="00F203F8">
        <w:rPr>
          <w:rFonts w:ascii="ＭＳ 明朝" w:hAnsi="ＭＳ 明朝" w:hint="eastAsia"/>
        </w:rPr>
        <w:t xml:space="preserve">　</w:t>
      </w:r>
      <w:r w:rsidR="00860097" w:rsidRPr="00F203F8">
        <w:rPr>
          <w:rFonts w:ascii="ＭＳ 明朝" w:hAnsi="ＭＳ 明朝" w:hint="eastAsia"/>
        </w:rPr>
        <w:t xml:space="preserve">　</w:t>
      </w:r>
      <w:r w:rsidR="00987814" w:rsidRPr="00F203F8">
        <w:rPr>
          <w:rFonts w:ascii="ＭＳ 明朝" w:hAnsi="ＭＳ 明朝" w:hint="eastAsia"/>
        </w:rPr>
        <w:t>ただし、次に該当するおそれがあることが確認された場合には、ただちに運行管理者に報告</w:t>
      </w:r>
    </w:p>
    <w:p w14:paraId="36ABD514" w14:textId="77777777" w:rsidR="00860097" w:rsidRPr="00F203F8" w:rsidRDefault="00860097">
      <w:pPr>
        <w:rPr>
          <w:rFonts w:ascii="ＭＳ 明朝" w:hAnsi="ＭＳ 明朝"/>
        </w:rPr>
      </w:pPr>
      <w:r w:rsidRPr="00F203F8">
        <w:rPr>
          <w:rFonts w:ascii="ＭＳ 明朝" w:hAnsi="ＭＳ 明朝" w:hint="eastAsia"/>
        </w:rPr>
        <w:t xml:space="preserve">　</w:t>
      </w:r>
      <w:r w:rsidR="00987814" w:rsidRPr="00F203F8">
        <w:rPr>
          <w:rFonts w:ascii="ＭＳ 明朝" w:hAnsi="ＭＳ 明朝" w:hint="eastAsia"/>
        </w:rPr>
        <w:t>し、運行の可否の決定等について指示を受け、その結果に基づき各運転者に対し指示するもの</w:t>
      </w:r>
    </w:p>
    <w:p w14:paraId="791A3887" w14:textId="77777777" w:rsidR="00987814" w:rsidRPr="00F203F8" w:rsidRDefault="00860097">
      <w:pPr>
        <w:rPr>
          <w:rFonts w:ascii="ＭＳ 明朝" w:hAnsi="ＭＳ 明朝"/>
        </w:rPr>
      </w:pPr>
      <w:r w:rsidRPr="00F203F8">
        <w:rPr>
          <w:rFonts w:ascii="ＭＳ 明朝" w:hAnsi="ＭＳ 明朝" w:hint="eastAsia"/>
        </w:rPr>
        <w:t xml:space="preserve">　</w:t>
      </w:r>
      <w:r w:rsidR="00987814" w:rsidRPr="00F203F8">
        <w:rPr>
          <w:rFonts w:ascii="ＭＳ 明朝" w:hAnsi="ＭＳ 明朝" w:hint="eastAsia"/>
        </w:rPr>
        <w:t>とする。</w:t>
      </w:r>
    </w:p>
    <w:p w14:paraId="7DF79231" w14:textId="77777777" w:rsidR="00987814" w:rsidRPr="00F203F8" w:rsidRDefault="00DA1A2D">
      <w:pPr>
        <w:rPr>
          <w:rFonts w:ascii="ＭＳ 明朝" w:hAnsi="ＭＳ 明朝"/>
        </w:rPr>
      </w:pPr>
      <w:r w:rsidRPr="00F203F8">
        <w:rPr>
          <w:rFonts w:ascii="ＭＳ 明朝" w:hAnsi="ＭＳ 明朝" w:hint="eastAsia"/>
        </w:rPr>
        <w:t xml:space="preserve">　　</w:t>
      </w:r>
      <w:r w:rsidR="00987814" w:rsidRPr="00F203F8">
        <w:rPr>
          <w:rFonts w:ascii="ＭＳ 明朝" w:hAnsi="ＭＳ 明朝" w:hint="eastAsia"/>
        </w:rPr>
        <w:t>①　運転者が酒気を帯びている</w:t>
      </w:r>
    </w:p>
    <w:p w14:paraId="1DB06B72" w14:textId="77777777" w:rsidR="00987814" w:rsidRPr="00F203F8" w:rsidRDefault="00DA1A2D">
      <w:pPr>
        <w:rPr>
          <w:rFonts w:ascii="ＭＳ 明朝" w:hAnsi="ＭＳ 明朝"/>
        </w:rPr>
      </w:pPr>
      <w:r w:rsidRPr="00F203F8">
        <w:rPr>
          <w:rFonts w:ascii="ＭＳ 明朝" w:hAnsi="ＭＳ 明朝" w:hint="eastAsia"/>
        </w:rPr>
        <w:t xml:space="preserve">　　</w:t>
      </w:r>
      <w:r w:rsidR="00987814" w:rsidRPr="00F203F8">
        <w:rPr>
          <w:rFonts w:ascii="ＭＳ 明朝" w:hAnsi="ＭＳ 明朝" w:hint="eastAsia"/>
        </w:rPr>
        <w:t>②　疾病、疲労</w:t>
      </w:r>
      <w:r w:rsidR="00742F95" w:rsidRPr="00F203F8">
        <w:rPr>
          <w:rFonts w:ascii="ＭＳ 明朝" w:hAnsi="ＭＳ 明朝" w:hint="eastAsia"/>
        </w:rPr>
        <w:t>、睡眠不足、</w:t>
      </w:r>
      <w:r w:rsidR="00987814" w:rsidRPr="00F203F8">
        <w:rPr>
          <w:rFonts w:ascii="ＭＳ 明朝" w:hAnsi="ＭＳ 明朝" w:hint="eastAsia"/>
        </w:rPr>
        <w:t>その他</w:t>
      </w:r>
      <w:r w:rsidR="0024215F" w:rsidRPr="00F203F8">
        <w:rPr>
          <w:rFonts w:ascii="ＭＳ 明朝" w:hAnsi="ＭＳ 明朝" w:hint="eastAsia"/>
        </w:rPr>
        <w:t>の</w:t>
      </w:r>
      <w:r w:rsidR="00987814" w:rsidRPr="00F203F8">
        <w:rPr>
          <w:rFonts w:ascii="ＭＳ 明朝" w:hAnsi="ＭＳ 明朝" w:hint="eastAsia"/>
        </w:rPr>
        <w:t>理由により安全運転をすることができない</w:t>
      </w:r>
    </w:p>
    <w:p w14:paraId="1416C1D1" w14:textId="77777777" w:rsidR="00987814" w:rsidRPr="00F203F8" w:rsidRDefault="00DA1A2D">
      <w:pPr>
        <w:rPr>
          <w:rFonts w:ascii="ＭＳ 明朝" w:hAnsi="ＭＳ 明朝"/>
        </w:rPr>
      </w:pPr>
      <w:r w:rsidRPr="00F203F8">
        <w:rPr>
          <w:rFonts w:ascii="ＭＳ 明朝" w:hAnsi="ＭＳ 明朝" w:hint="eastAsia"/>
        </w:rPr>
        <w:t xml:space="preserve">　　</w:t>
      </w:r>
      <w:r w:rsidR="00987814" w:rsidRPr="00F203F8">
        <w:rPr>
          <w:rFonts w:ascii="ＭＳ 明朝" w:hAnsi="ＭＳ 明朝" w:hint="eastAsia"/>
        </w:rPr>
        <w:t>③　無免許運転、大型自動車等無資格運転</w:t>
      </w:r>
    </w:p>
    <w:p w14:paraId="48163AC1" w14:textId="77777777" w:rsidR="00987814" w:rsidRPr="00F203F8" w:rsidRDefault="00DA1A2D">
      <w:pPr>
        <w:rPr>
          <w:rFonts w:ascii="ＭＳ 明朝" w:hAnsi="ＭＳ 明朝"/>
        </w:rPr>
      </w:pPr>
      <w:r w:rsidRPr="00F203F8">
        <w:rPr>
          <w:rFonts w:ascii="ＭＳ 明朝" w:hAnsi="ＭＳ 明朝" w:hint="eastAsia"/>
        </w:rPr>
        <w:t xml:space="preserve">　　</w:t>
      </w:r>
      <w:r w:rsidR="00987814" w:rsidRPr="00F203F8">
        <w:rPr>
          <w:rFonts w:ascii="ＭＳ 明朝" w:hAnsi="ＭＳ 明朝" w:hint="eastAsia"/>
        </w:rPr>
        <w:t>④　過積載運行</w:t>
      </w:r>
    </w:p>
    <w:p w14:paraId="17D8D110" w14:textId="77777777" w:rsidR="00987814" w:rsidRPr="00F203F8" w:rsidRDefault="00DA1A2D">
      <w:pPr>
        <w:rPr>
          <w:rFonts w:ascii="ＭＳ 明朝" w:hAnsi="ＭＳ 明朝"/>
        </w:rPr>
      </w:pPr>
      <w:r w:rsidRPr="00F203F8">
        <w:rPr>
          <w:rFonts w:ascii="ＭＳ 明朝" w:hAnsi="ＭＳ 明朝" w:hint="eastAsia"/>
        </w:rPr>
        <w:t xml:space="preserve">　　</w:t>
      </w:r>
      <w:r w:rsidR="00987814" w:rsidRPr="00F203F8">
        <w:rPr>
          <w:rFonts w:ascii="ＭＳ 明朝" w:hAnsi="ＭＳ 明朝" w:hint="eastAsia"/>
        </w:rPr>
        <w:t>⑤　最高速度違反行為</w:t>
      </w:r>
    </w:p>
    <w:p w14:paraId="73D90935" w14:textId="77777777" w:rsidR="00987814" w:rsidRPr="00F203F8" w:rsidRDefault="00987814">
      <w:pPr>
        <w:rPr>
          <w:rFonts w:ascii="ＭＳ 明朝" w:hAnsi="ＭＳ 明朝"/>
        </w:rPr>
      </w:pPr>
      <w:r w:rsidRPr="00F203F8">
        <w:rPr>
          <w:rFonts w:ascii="ＭＳ 明朝" w:hAnsi="ＭＳ 明朝" w:hint="eastAsia"/>
        </w:rPr>
        <w:t>４　管理者は、補助者に対する指導および監督を行うものとする。</w:t>
      </w:r>
    </w:p>
    <w:p w14:paraId="68433182" w14:textId="77777777" w:rsidR="00987814" w:rsidRPr="00F203F8" w:rsidRDefault="00987814">
      <w:pPr>
        <w:rPr>
          <w:rFonts w:ascii="ＭＳ 明朝" w:hAnsi="ＭＳ 明朝"/>
        </w:rPr>
      </w:pPr>
    </w:p>
    <w:p w14:paraId="74CF40C9" w14:textId="77777777" w:rsidR="00DA1A2D" w:rsidRPr="00F203F8" w:rsidRDefault="00DA1A2D">
      <w:pPr>
        <w:rPr>
          <w:rFonts w:ascii="ＭＳ 明朝" w:hAnsi="ＭＳ 明朝"/>
        </w:rPr>
      </w:pPr>
    </w:p>
    <w:p w14:paraId="4DF542D3" w14:textId="77777777" w:rsidR="00987814" w:rsidRPr="00F203F8" w:rsidRDefault="00987814" w:rsidP="00611117">
      <w:pPr>
        <w:jc w:val="center"/>
        <w:rPr>
          <w:rFonts w:ascii="ＭＳ 明朝" w:hAnsi="ＭＳ 明朝"/>
          <w:sz w:val="22"/>
          <w:szCs w:val="22"/>
        </w:rPr>
      </w:pPr>
      <w:r w:rsidRPr="00F203F8">
        <w:rPr>
          <w:rFonts w:ascii="ＭＳ 明朝" w:hAnsi="ＭＳ 明朝" w:hint="eastAsia"/>
          <w:sz w:val="22"/>
          <w:szCs w:val="22"/>
        </w:rPr>
        <w:t>第</w:t>
      </w:r>
      <w:r w:rsidR="00611117" w:rsidRPr="00F203F8">
        <w:rPr>
          <w:rFonts w:ascii="ＭＳ 明朝" w:hAnsi="ＭＳ 明朝" w:hint="eastAsia"/>
          <w:sz w:val="22"/>
          <w:szCs w:val="22"/>
        </w:rPr>
        <w:t xml:space="preserve">　</w:t>
      </w:r>
      <w:r w:rsidRPr="00F203F8">
        <w:rPr>
          <w:rFonts w:ascii="ＭＳ 明朝" w:hAnsi="ＭＳ 明朝" w:hint="eastAsia"/>
          <w:sz w:val="22"/>
          <w:szCs w:val="22"/>
        </w:rPr>
        <w:t>２</w:t>
      </w:r>
      <w:r w:rsidR="00611117" w:rsidRPr="00F203F8">
        <w:rPr>
          <w:rFonts w:ascii="ＭＳ 明朝" w:hAnsi="ＭＳ 明朝" w:hint="eastAsia"/>
          <w:sz w:val="22"/>
          <w:szCs w:val="22"/>
        </w:rPr>
        <w:t xml:space="preserve">　</w:t>
      </w:r>
      <w:r w:rsidRPr="00F203F8">
        <w:rPr>
          <w:rFonts w:ascii="ＭＳ 明朝" w:hAnsi="ＭＳ 明朝" w:hint="eastAsia"/>
          <w:sz w:val="22"/>
          <w:szCs w:val="22"/>
        </w:rPr>
        <w:t>章</w:t>
      </w:r>
      <w:r w:rsidR="00611117" w:rsidRPr="00F203F8">
        <w:rPr>
          <w:rFonts w:ascii="ＭＳ 明朝" w:hAnsi="ＭＳ 明朝" w:hint="eastAsia"/>
          <w:sz w:val="22"/>
          <w:szCs w:val="22"/>
        </w:rPr>
        <w:t xml:space="preserve">　　</w:t>
      </w:r>
      <w:r w:rsidRPr="00F203F8">
        <w:rPr>
          <w:rFonts w:ascii="ＭＳ 明朝" w:hAnsi="ＭＳ 明朝" w:hint="eastAsia"/>
          <w:sz w:val="22"/>
          <w:szCs w:val="22"/>
        </w:rPr>
        <w:t xml:space="preserve">　権</w:t>
      </w:r>
      <w:r w:rsidR="00611117" w:rsidRPr="00F203F8">
        <w:rPr>
          <w:rFonts w:ascii="ＭＳ 明朝" w:hAnsi="ＭＳ 明朝" w:hint="eastAsia"/>
          <w:sz w:val="22"/>
          <w:szCs w:val="22"/>
        </w:rPr>
        <w:t xml:space="preserve">　</w:t>
      </w:r>
      <w:r w:rsidRPr="00F203F8">
        <w:rPr>
          <w:rFonts w:ascii="ＭＳ 明朝" w:hAnsi="ＭＳ 明朝" w:hint="eastAsia"/>
          <w:sz w:val="22"/>
          <w:szCs w:val="22"/>
        </w:rPr>
        <w:t>限</w:t>
      </w:r>
      <w:r w:rsidR="00611117" w:rsidRPr="00F203F8">
        <w:rPr>
          <w:rFonts w:ascii="ＭＳ 明朝" w:hAnsi="ＭＳ 明朝" w:hint="eastAsia"/>
          <w:sz w:val="22"/>
          <w:szCs w:val="22"/>
        </w:rPr>
        <w:t xml:space="preserve">　</w:t>
      </w:r>
      <w:r w:rsidRPr="00F203F8">
        <w:rPr>
          <w:rFonts w:ascii="ＭＳ 明朝" w:hAnsi="ＭＳ 明朝" w:hint="eastAsia"/>
          <w:sz w:val="22"/>
          <w:szCs w:val="22"/>
        </w:rPr>
        <w:t>お</w:t>
      </w:r>
      <w:r w:rsidR="00611117" w:rsidRPr="00F203F8">
        <w:rPr>
          <w:rFonts w:ascii="ＭＳ 明朝" w:hAnsi="ＭＳ 明朝" w:hint="eastAsia"/>
          <w:sz w:val="22"/>
          <w:szCs w:val="22"/>
        </w:rPr>
        <w:t xml:space="preserve">　</w:t>
      </w:r>
      <w:r w:rsidRPr="00F203F8">
        <w:rPr>
          <w:rFonts w:ascii="ＭＳ 明朝" w:hAnsi="ＭＳ 明朝" w:hint="eastAsia"/>
          <w:sz w:val="22"/>
          <w:szCs w:val="22"/>
        </w:rPr>
        <w:t>よ</w:t>
      </w:r>
      <w:r w:rsidR="00611117" w:rsidRPr="00F203F8">
        <w:rPr>
          <w:rFonts w:ascii="ＭＳ 明朝" w:hAnsi="ＭＳ 明朝" w:hint="eastAsia"/>
          <w:sz w:val="22"/>
          <w:szCs w:val="22"/>
        </w:rPr>
        <w:t xml:space="preserve">　</w:t>
      </w:r>
      <w:r w:rsidRPr="00F203F8">
        <w:rPr>
          <w:rFonts w:ascii="ＭＳ 明朝" w:hAnsi="ＭＳ 明朝" w:hint="eastAsia"/>
          <w:sz w:val="22"/>
          <w:szCs w:val="22"/>
        </w:rPr>
        <w:t>び</w:t>
      </w:r>
      <w:r w:rsidR="00611117" w:rsidRPr="00F203F8">
        <w:rPr>
          <w:rFonts w:ascii="ＭＳ 明朝" w:hAnsi="ＭＳ 明朝" w:hint="eastAsia"/>
          <w:sz w:val="22"/>
          <w:szCs w:val="22"/>
        </w:rPr>
        <w:t xml:space="preserve">　</w:t>
      </w:r>
      <w:r w:rsidRPr="00F203F8">
        <w:rPr>
          <w:rFonts w:ascii="ＭＳ 明朝" w:hAnsi="ＭＳ 明朝" w:hint="eastAsia"/>
          <w:sz w:val="22"/>
          <w:szCs w:val="22"/>
        </w:rPr>
        <w:t>職</w:t>
      </w:r>
      <w:r w:rsidR="00611117" w:rsidRPr="00F203F8">
        <w:rPr>
          <w:rFonts w:ascii="ＭＳ 明朝" w:hAnsi="ＭＳ 明朝" w:hint="eastAsia"/>
          <w:sz w:val="22"/>
          <w:szCs w:val="22"/>
        </w:rPr>
        <w:t xml:space="preserve">　</w:t>
      </w:r>
      <w:r w:rsidRPr="00F203F8">
        <w:rPr>
          <w:rFonts w:ascii="ＭＳ 明朝" w:hAnsi="ＭＳ 明朝" w:hint="eastAsia"/>
          <w:sz w:val="22"/>
          <w:szCs w:val="22"/>
        </w:rPr>
        <w:t>務</w:t>
      </w:r>
    </w:p>
    <w:p w14:paraId="55117064" w14:textId="77777777" w:rsidR="00DA1A2D" w:rsidRPr="00F203F8" w:rsidRDefault="00DA1A2D">
      <w:pPr>
        <w:rPr>
          <w:rFonts w:ascii="ＭＳ 明朝" w:hAnsi="ＭＳ 明朝"/>
        </w:rPr>
      </w:pPr>
    </w:p>
    <w:p w14:paraId="1911A112" w14:textId="77777777" w:rsidR="00987814" w:rsidRPr="00F203F8" w:rsidRDefault="00987814">
      <w:pPr>
        <w:rPr>
          <w:rFonts w:ascii="ＭＳ 明朝" w:hAnsi="ＭＳ 明朝"/>
        </w:rPr>
      </w:pPr>
      <w:r w:rsidRPr="00F203F8">
        <w:rPr>
          <w:rFonts w:ascii="ＭＳ 明朝" w:hAnsi="ＭＳ 明朝" w:hint="eastAsia"/>
        </w:rPr>
        <w:t>（権</w:t>
      </w:r>
      <w:r w:rsidR="00860097" w:rsidRPr="00F203F8">
        <w:rPr>
          <w:rFonts w:ascii="ＭＳ 明朝" w:hAnsi="ＭＳ 明朝" w:hint="eastAsia"/>
        </w:rPr>
        <w:t xml:space="preserve">　</w:t>
      </w:r>
      <w:r w:rsidRPr="00F203F8">
        <w:rPr>
          <w:rFonts w:ascii="ＭＳ 明朝" w:hAnsi="ＭＳ 明朝" w:hint="eastAsia"/>
        </w:rPr>
        <w:t>限）</w:t>
      </w:r>
    </w:p>
    <w:p w14:paraId="545CE2DD" w14:textId="77777777" w:rsidR="00987814" w:rsidRPr="00F203F8" w:rsidRDefault="00987814">
      <w:pPr>
        <w:rPr>
          <w:rFonts w:ascii="ＭＳ 明朝" w:hAnsi="ＭＳ 明朝"/>
        </w:rPr>
      </w:pPr>
      <w:r w:rsidRPr="00F203F8">
        <w:rPr>
          <w:rFonts w:ascii="ＭＳ 明朝" w:hAnsi="ＭＳ 明朝" w:hint="eastAsia"/>
        </w:rPr>
        <w:t>第７条　統括運行管理者は、この規程に定める運行管理を統括するものとする。</w:t>
      </w:r>
    </w:p>
    <w:p w14:paraId="0A782263" w14:textId="77777777" w:rsidR="00987814" w:rsidRPr="00F203F8" w:rsidRDefault="00987814">
      <w:pPr>
        <w:rPr>
          <w:rFonts w:ascii="ＭＳ 明朝" w:hAnsi="ＭＳ 明朝"/>
        </w:rPr>
      </w:pPr>
      <w:r w:rsidRPr="00F203F8">
        <w:rPr>
          <w:rFonts w:ascii="ＭＳ 明朝" w:hAnsi="ＭＳ 明朝" w:hint="eastAsia"/>
        </w:rPr>
        <w:t>２　管理者は、この規程に定める職務を遂行するために必要な指揮命令権を</w:t>
      </w:r>
      <w:r w:rsidR="00BD7DB1" w:rsidRPr="00F203F8">
        <w:rPr>
          <w:rFonts w:ascii="ＭＳ 明朝" w:hAnsi="ＭＳ 明朝" w:hint="eastAsia"/>
        </w:rPr>
        <w:t>有するものとする。</w:t>
      </w:r>
    </w:p>
    <w:p w14:paraId="3DCBEB3C" w14:textId="77777777" w:rsidR="00DA1A2D" w:rsidRPr="00F203F8" w:rsidRDefault="00BD7DB1">
      <w:pPr>
        <w:rPr>
          <w:rFonts w:ascii="ＭＳ 明朝" w:hAnsi="ＭＳ 明朝"/>
        </w:rPr>
      </w:pPr>
      <w:r w:rsidRPr="00F203F8">
        <w:rPr>
          <w:rFonts w:ascii="ＭＳ 明朝" w:hAnsi="ＭＳ 明朝" w:hint="eastAsia"/>
        </w:rPr>
        <w:t>３　管理者は、安全運行の確保に関する必要な事項を担当役員に助言することができるものとす</w:t>
      </w:r>
    </w:p>
    <w:p w14:paraId="530C2A46" w14:textId="77777777" w:rsidR="00BD7DB1" w:rsidRPr="00F203F8" w:rsidRDefault="00DA1A2D">
      <w:pPr>
        <w:rPr>
          <w:rFonts w:ascii="ＭＳ 明朝" w:hAnsi="ＭＳ 明朝"/>
        </w:rPr>
      </w:pPr>
      <w:r w:rsidRPr="00F203F8">
        <w:rPr>
          <w:rFonts w:ascii="ＭＳ 明朝" w:hAnsi="ＭＳ 明朝" w:hint="eastAsia"/>
        </w:rPr>
        <w:t xml:space="preserve">　</w:t>
      </w:r>
      <w:r w:rsidR="00BD7DB1" w:rsidRPr="00F203F8">
        <w:rPr>
          <w:rFonts w:ascii="ＭＳ 明朝" w:hAnsi="ＭＳ 明朝" w:hint="eastAsia"/>
        </w:rPr>
        <w:t>る。</w:t>
      </w:r>
    </w:p>
    <w:p w14:paraId="14BE923A" w14:textId="77777777" w:rsidR="00BD7DB1" w:rsidRPr="00F203F8" w:rsidRDefault="00DA1A2D">
      <w:pPr>
        <w:rPr>
          <w:rFonts w:ascii="ＭＳ 明朝" w:hAnsi="ＭＳ 明朝"/>
        </w:rPr>
      </w:pPr>
      <w:r w:rsidRPr="00F203F8">
        <w:rPr>
          <w:rFonts w:ascii="ＭＳ 明朝" w:hAnsi="ＭＳ 明朝" w:hint="eastAsia"/>
        </w:rPr>
        <w:t xml:space="preserve">　　</w:t>
      </w:r>
      <w:r w:rsidR="00BD7DB1" w:rsidRPr="00F203F8">
        <w:rPr>
          <w:rFonts w:ascii="ＭＳ 明朝" w:hAnsi="ＭＳ 明朝" w:hint="eastAsia"/>
        </w:rPr>
        <w:t>担当役員は、管理者から助言があったときはこれを尊重しなければならない。</w:t>
      </w:r>
    </w:p>
    <w:p w14:paraId="6DFC89E4" w14:textId="77777777" w:rsidR="00BD7DB1" w:rsidRPr="00F203F8" w:rsidRDefault="00BD7DB1">
      <w:pPr>
        <w:rPr>
          <w:rFonts w:ascii="ＭＳ 明朝" w:hAnsi="ＭＳ 明朝"/>
        </w:rPr>
      </w:pPr>
    </w:p>
    <w:p w14:paraId="0C42F355" w14:textId="77777777" w:rsidR="00BD7DB1" w:rsidRPr="00F203F8" w:rsidRDefault="00BD7DB1">
      <w:pPr>
        <w:rPr>
          <w:rFonts w:ascii="ＭＳ 明朝" w:hAnsi="ＭＳ 明朝"/>
        </w:rPr>
      </w:pPr>
      <w:r w:rsidRPr="00F203F8">
        <w:rPr>
          <w:rFonts w:ascii="ＭＳ 明朝" w:hAnsi="ＭＳ 明朝" w:hint="eastAsia"/>
        </w:rPr>
        <w:t>（職</w:t>
      </w:r>
      <w:r w:rsidR="00860097" w:rsidRPr="00F203F8">
        <w:rPr>
          <w:rFonts w:ascii="ＭＳ 明朝" w:hAnsi="ＭＳ 明朝" w:hint="eastAsia"/>
        </w:rPr>
        <w:t xml:space="preserve">　</w:t>
      </w:r>
      <w:r w:rsidRPr="00F203F8">
        <w:rPr>
          <w:rFonts w:ascii="ＭＳ 明朝" w:hAnsi="ＭＳ 明朝" w:hint="eastAsia"/>
        </w:rPr>
        <w:t>務）</w:t>
      </w:r>
    </w:p>
    <w:p w14:paraId="7F7DAEF6" w14:textId="77777777" w:rsidR="00DA1A2D" w:rsidRPr="00F203F8" w:rsidRDefault="00BD7DB1">
      <w:pPr>
        <w:rPr>
          <w:rFonts w:ascii="ＭＳ 明朝" w:hAnsi="ＭＳ 明朝"/>
        </w:rPr>
      </w:pPr>
      <w:r w:rsidRPr="00F203F8">
        <w:rPr>
          <w:rFonts w:ascii="ＭＳ 明朝" w:hAnsi="ＭＳ 明朝" w:hint="eastAsia"/>
        </w:rPr>
        <w:t>第８条　管理者は、安全規則第２０条に規定する事項およびこの規程に定める事項について誠実</w:t>
      </w:r>
    </w:p>
    <w:p w14:paraId="13ADFE38" w14:textId="77777777" w:rsidR="00BD7DB1" w:rsidRPr="00F203F8" w:rsidRDefault="00DA1A2D">
      <w:pPr>
        <w:rPr>
          <w:rFonts w:ascii="ＭＳ 明朝" w:hAnsi="ＭＳ 明朝"/>
        </w:rPr>
      </w:pPr>
      <w:r w:rsidRPr="00F203F8">
        <w:rPr>
          <w:rFonts w:ascii="ＭＳ 明朝" w:hAnsi="ＭＳ 明朝" w:hint="eastAsia"/>
        </w:rPr>
        <w:t xml:space="preserve">　</w:t>
      </w:r>
      <w:r w:rsidR="00BD7DB1" w:rsidRPr="00F203F8">
        <w:rPr>
          <w:rFonts w:ascii="ＭＳ 明朝" w:hAnsi="ＭＳ 明朝" w:hint="eastAsia"/>
        </w:rPr>
        <w:t>公正にその職務を遂行しなければならない。</w:t>
      </w:r>
    </w:p>
    <w:p w14:paraId="14FE5EB9" w14:textId="77777777" w:rsidR="00BD7DB1" w:rsidRPr="00F203F8" w:rsidRDefault="00BD7DB1">
      <w:pPr>
        <w:rPr>
          <w:rFonts w:ascii="ＭＳ 明朝" w:hAnsi="ＭＳ 明朝"/>
        </w:rPr>
      </w:pPr>
    </w:p>
    <w:p w14:paraId="7D849168" w14:textId="77777777" w:rsidR="00BD7DB1" w:rsidRPr="00F203F8" w:rsidRDefault="00BD7DB1">
      <w:pPr>
        <w:rPr>
          <w:rFonts w:ascii="ＭＳ 明朝" w:hAnsi="ＭＳ 明朝"/>
        </w:rPr>
      </w:pPr>
      <w:r w:rsidRPr="00F203F8">
        <w:rPr>
          <w:rFonts w:ascii="ＭＳ 明朝" w:hAnsi="ＭＳ 明朝" w:hint="eastAsia"/>
        </w:rPr>
        <w:t>（運転者の確保）</w:t>
      </w:r>
    </w:p>
    <w:p w14:paraId="61CB3771" w14:textId="2E3C607E" w:rsidR="00DA1A2D" w:rsidRPr="00F203F8" w:rsidRDefault="00BD7DB1">
      <w:pPr>
        <w:rPr>
          <w:rFonts w:ascii="ＭＳ 明朝" w:hAnsi="ＭＳ 明朝"/>
        </w:rPr>
      </w:pPr>
      <w:r w:rsidRPr="00F203F8">
        <w:rPr>
          <w:rFonts w:ascii="ＭＳ 明朝" w:hAnsi="ＭＳ 明朝" w:hint="eastAsia"/>
        </w:rPr>
        <w:t>第９条　管理者は、業務の形態、運行の実態等を勘案し、安全運行を確保するために必要な</w:t>
      </w:r>
      <w:r w:rsidR="00174E38" w:rsidRPr="00F203F8">
        <w:rPr>
          <w:rFonts w:ascii="ＭＳ 明朝" w:hAnsi="ＭＳ 明朝" w:hint="eastAsia"/>
        </w:rPr>
        <w:t>業務</w:t>
      </w:r>
    </w:p>
    <w:p w14:paraId="4C1AE336" w14:textId="77777777" w:rsidR="00BD7DB1" w:rsidRPr="00F203F8" w:rsidRDefault="00DA1A2D">
      <w:pPr>
        <w:rPr>
          <w:rFonts w:ascii="ＭＳ 明朝" w:hAnsi="ＭＳ 明朝"/>
        </w:rPr>
      </w:pPr>
      <w:r w:rsidRPr="00F203F8">
        <w:rPr>
          <w:rFonts w:ascii="ＭＳ 明朝" w:hAnsi="ＭＳ 明朝" w:hint="eastAsia"/>
        </w:rPr>
        <w:t xml:space="preserve">　</w:t>
      </w:r>
      <w:r w:rsidR="00BD7DB1" w:rsidRPr="00F203F8">
        <w:rPr>
          <w:rFonts w:ascii="ＭＳ 明朝" w:hAnsi="ＭＳ 明朝" w:hint="eastAsia"/>
        </w:rPr>
        <w:t>員</w:t>
      </w:r>
      <w:r w:rsidR="0085358D" w:rsidRPr="00F203F8">
        <w:rPr>
          <w:rFonts w:ascii="ＭＳ 明朝" w:hAnsi="ＭＳ 明朝" w:hint="eastAsia"/>
        </w:rPr>
        <w:t>の確保について、担当役員に実情を報告し、その処置を求めるものとする。</w:t>
      </w:r>
    </w:p>
    <w:p w14:paraId="3E8B5D71" w14:textId="77777777" w:rsidR="0085358D" w:rsidRPr="00F203F8" w:rsidRDefault="0085358D">
      <w:pPr>
        <w:rPr>
          <w:rFonts w:ascii="ＭＳ 明朝" w:hAnsi="ＭＳ 明朝"/>
        </w:rPr>
      </w:pPr>
    </w:p>
    <w:p w14:paraId="038C9531" w14:textId="77777777" w:rsidR="0085358D" w:rsidRPr="00F203F8" w:rsidRDefault="0085358D">
      <w:pPr>
        <w:rPr>
          <w:rFonts w:ascii="ＭＳ 明朝" w:hAnsi="ＭＳ 明朝"/>
        </w:rPr>
      </w:pPr>
      <w:r w:rsidRPr="00F203F8">
        <w:rPr>
          <w:rFonts w:ascii="ＭＳ 明朝" w:hAnsi="ＭＳ 明朝" w:hint="eastAsia"/>
        </w:rPr>
        <w:t>（運転者の採用）</w:t>
      </w:r>
    </w:p>
    <w:p w14:paraId="434423CF" w14:textId="77777777" w:rsidR="0085358D" w:rsidRPr="00F203F8" w:rsidRDefault="0085358D">
      <w:pPr>
        <w:rPr>
          <w:rFonts w:ascii="ＭＳ 明朝" w:hAnsi="ＭＳ 明朝"/>
        </w:rPr>
      </w:pPr>
      <w:r w:rsidRPr="00F203F8">
        <w:rPr>
          <w:rFonts w:ascii="ＭＳ 明朝" w:hAnsi="ＭＳ 明朝" w:hint="eastAsia"/>
        </w:rPr>
        <w:t>第１０条　運転者を確保する場合は、管理者は人事担当者に協力するものとする。</w:t>
      </w:r>
    </w:p>
    <w:p w14:paraId="281EA015" w14:textId="77777777" w:rsidR="0085358D" w:rsidRPr="00F203F8" w:rsidRDefault="0085358D">
      <w:pPr>
        <w:rPr>
          <w:rFonts w:ascii="ＭＳ 明朝" w:hAnsi="ＭＳ 明朝"/>
        </w:rPr>
      </w:pPr>
    </w:p>
    <w:p w14:paraId="39EFFDFA" w14:textId="77777777" w:rsidR="0085358D" w:rsidRPr="00F203F8" w:rsidRDefault="0085358D">
      <w:pPr>
        <w:rPr>
          <w:rFonts w:ascii="ＭＳ 明朝" w:hAnsi="ＭＳ 明朝"/>
        </w:rPr>
      </w:pPr>
      <w:r w:rsidRPr="00F203F8">
        <w:rPr>
          <w:rFonts w:ascii="ＭＳ 明朝" w:hAnsi="ＭＳ 明朝" w:hint="eastAsia"/>
        </w:rPr>
        <w:t>（運転者台帳の作成）</w:t>
      </w:r>
    </w:p>
    <w:p w14:paraId="46EF2A13" w14:textId="77777777" w:rsidR="00DA1A2D" w:rsidRPr="00F203F8" w:rsidRDefault="0085358D">
      <w:pPr>
        <w:rPr>
          <w:rFonts w:ascii="ＭＳ 明朝" w:hAnsi="ＭＳ 明朝"/>
        </w:rPr>
      </w:pPr>
      <w:r w:rsidRPr="00F203F8">
        <w:rPr>
          <w:rFonts w:ascii="ＭＳ 明朝" w:hAnsi="ＭＳ 明朝" w:hint="eastAsia"/>
        </w:rPr>
        <w:t>第１１条　管理者は、次の各号に掲げる事項を記載した運転者台帳を作成し、これを当該運転者</w:t>
      </w:r>
    </w:p>
    <w:p w14:paraId="602DF4F7" w14:textId="77777777" w:rsidR="0085358D" w:rsidRPr="00F203F8" w:rsidRDefault="00DA1A2D">
      <w:pPr>
        <w:rPr>
          <w:rFonts w:ascii="ＭＳ 明朝" w:hAnsi="ＭＳ 明朝"/>
        </w:rPr>
      </w:pPr>
      <w:r w:rsidRPr="00F203F8">
        <w:rPr>
          <w:rFonts w:ascii="ＭＳ 明朝" w:hAnsi="ＭＳ 明朝" w:hint="eastAsia"/>
        </w:rPr>
        <w:t xml:space="preserve">　</w:t>
      </w:r>
      <w:r w:rsidR="0085358D" w:rsidRPr="00F203F8">
        <w:rPr>
          <w:rFonts w:ascii="ＭＳ 明朝" w:hAnsi="ＭＳ 明朝" w:hint="eastAsia"/>
        </w:rPr>
        <w:t>の所属する営業所に備えておかなければならない。</w:t>
      </w:r>
    </w:p>
    <w:p w14:paraId="5E1B8E4E" w14:textId="77777777" w:rsidR="0085358D" w:rsidRPr="00F203F8" w:rsidRDefault="00DA1A2D">
      <w:pPr>
        <w:rPr>
          <w:rFonts w:ascii="ＭＳ 明朝" w:hAnsi="ＭＳ 明朝"/>
        </w:rPr>
      </w:pPr>
      <w:r w:rsidRPr="00F203F8">
        <w:rPr>
          <w:rFonts w:ascii="ＭＳ 明朝" w:hAnsi="ＭＳ 明朝" w:hint="eastAsia"/>
        </w:rPr>
        <w:t xml:space="preserve">　</w:t>
      </w:r>
      <w:r w:rsidR="0085358D" w:rsidRPr="00F203F8">
        <w:rPr>
          <w:rFonts w:ascii="ＭＳ 明朝" w:hAnsi="ＭＳ 明朝" w:hint="eastAsia"/>
        </w:rPr>
        <w:t>(1)　作成番号および作成年月日</w:t>
      </w:r>
    </w:p>
    <w:p w14:paraId="622F39B9" w14:textId="77777777" w:rsidR="0085358D" w:rsidRPr="00F203F8" w:rsidRDefault="00DA1A2D">
      <w:pPr>
        <w:rPr>
          <w:rFonts w:ascii="ＭＳ 明朝" w:hAnsi="ＭＳ 明朝"/>
        </w:rPr>
      </w:pPr>
      <w:r w:rsidRPr="00F203F8">
        <w:rPr>
          <w:rFonts w:ascii="ＭＳ 明朝" w:hAnsi="ＭＳ 明朝" w:hint="eastAsia"/>
        </w:rPr>
        <w:t xml:space="preserve">　</w:t>
      </w:r>
      <w:r w:rsidR="0085358D" w:rsidRPr="00F203F8">
        <w:rPr>
          <w:rFonts w:ascii="ＭＳ 明朝" w:hAnsi="ＭＳ 明朝" w:hint="eastAsia"/>
        </w:rPr>
        <w:t>(2)　事業者の氏名または名称</w:t>
      </w:r>
    </w:p>
    <w:p w14:paraId="48C663EB" w14:textId="77777777" w:rsidR="0085358D" w:rsidRPr="00F203F8" w:rsidRDefault="00DA1A2D">
      <w:pPr>
        <w:rPr>
          <w:rFonts w:ascii="ＭＳ 明朝" w:hAnsi="ＭＳ 明朝"/>
        </w:rPr>
      </w:pPr>
      <w:r w:rsidRPr="00F203F8">
        <w:rPr>
          <w:rFonts w:ascii="ＭＳ 明朝" w:hAnsi="ＭＳ 明朝" w:hint="eastAsia"/>
        </w:rPr>
        <w:t xml:space="preserve">　</w:t>
      </w:r>
      <w:r w:rsidR="0085358D" w:rsidRPr="00F203F8">
        <w:rPr>
          <w:rFonts w:ascii="ＭＳ 明朝" w:hAnsi="ＭＳ 明朝" w:hint="eastAsia"/>
        </w:rPr>
        <w:t>(3)　運転者の氏名、生年月日および住所</w:t>
      </w:r>
    </w:p>
    <w:p w14:paraId="7DF415EB" w14:textId="77777777" w:rsidR="0085358D" w:rsidRPr="00F203F8" w:rsidRDefault="00DA1A2D">
      <w:pPr>
        <w:rPr>
          <w:rFonts w:ascii="ＭＳ 明朝" w:hAnsi="ＭＳ 明朝"/>
        </w:rPr>
      </w:pPr>
      <w:r w:rsidRPr="00F203F8">
        <w:rPr>
          <w:rFonts w:ascii="ＭＳ 明朝" w:hAnsi="ＭＳ 明朝" w:hint="eastAsia"/>
        </w:rPr>
        <w:t xml:space="preserve">　</w:t>
      </w:r>
      <w:r w:rsidR="0085358D" w:rsidRPr="00F203F8">
        <w:rPr>
          <w:rFonts w:ascii="ＭＳ 明朝" w:hAnsi="ＭＳ 明朝" w:hint="eastAsia"/>
        </w:rPr>
        <w:t>(4)　雇入れ年月日および運転者に選任された年月日</w:t>
      </w:r>
    </w:p>
    <w:p w14:paraId="17F9D9A0" w14:textId="77777777" w:rsidR="0085358D" w:rsidRPr="00F203F8" w:rsidRDefault="00DA1A2D">
      <w:pPr>
        <w:rPr>
          <w:rFonts w:ascii="ＭＳ 明朝" w:hAnsi="ＭＳ 明朝"/>
        </w:rPr>
      </w:pPr>
      <w:r w:rsidRPr="00F203F8">
        <w:rPr>
          <w:rFonts w:ascii="ＭＳ 明朝" w:hAnsi="ＭＳ 明朝" w:hint="eastAsia"/>
        </w:rPr>
        <w:t xml:space="preserve">　</w:t>
      </w:r>
      <w:r w:rsidR="0085358D" w:rsidRPr="00F203F8">
        <w:rPr>
          <w:rFonts w:ascii="ＭＳ 明朝" w:hAnsi="ＭＳ 明朝" w:hint="eastAsia"/>
        </w:rPr>
        <w:t>(5)　運転免許証</w:t>
      </w:r>
      <w:r w:rsidR="00860097" w:rsidRPr="00F203F8">
        <w:rPr>
          <w:rFonts w:ascii="ＭＳ 明朝" w:hAnsi="ＭＳ 明朝" w:hint="eastAsia"/>
        </w:rPr>
        <w:t>の</w:t>
      </w:r>
      <w:r w:rsidR="0085358D" w:rsidRPr="00F203F8">
        <w:rPr>
          <w:rFonts w:ascii="ＭＳ 明朝" w:hAnsi="ＭＳ 明朝" w:hint="eastAsia"/>
        </w:rPr>
        <w:t>番号および有効期限</w:t>
      </w:r>
    </w:p>
    <w:p w14:paraId="671E8F56" w14:textId="77777777" w:rsidR="0085358D" w:rsidRPr="00F203F8" w:rsidRDefault="00DA1A2D">
      <w:pPr>
        <w:rPr>
          <w:rFonts w:ascii="ＭＳ 明朝" w:hAnsi="ＭＳ 明朝"/>
        </w:rPr>
      </w:pPr>
      <w:r w:rsidRPr="00F203F8">
        <w:rPr>
          <w:rFonts w:ascii="ＭＳ 明朝" w:hAnsi="ＭＳ 明朝" w:hint="eastAsia"/>
        </w:rPr>
        <w:t xml:space="preserve">　</w:t>
      </w:r>
      <w:r w:rsidR="0085358D" w:rsidRPr="00F203F8">
        <w:rPr>
          <w:rFonts w:ascii="ＭＳ 明朝" w:hAnsi="ＭＳ 明朝" w:hint="eastAsia"/>
        </w:rPr>
        <w:t>(6)　運転免許の年月日および種類ならびに条件が付されている場合は当該条件</w:t>
      </w:r>
    </w:p>
    <w:p w14:paraId="1A6DC9A2" w14:textId="77777777" w:rsidR="00DA1A2D" w:rsidRPr="00F203F8" w:rsidRDefault="00DA1A2D">
      <w:pPr>
        <w:rPr>
          <w:rFonts w:ascii="ＭＳ 明朝" w:hAnsi="ＭＳ 明朝"/>
        </w:rPr>
      </w:pPr>
      <w:r w:rsidRPr="00F203F8">
        <w:rPr>
          <w:rFonts w:ascii="ＭＳ 明朝" w:hAnsi="ＭＳ 明朝" w:hint="eastAsia"/>
        </w:rPr>
        <w:t xml:space="preserve">　</w:t>
      </w:r>
      <w:r w:rsidR="0085358D" w:rsidRPr="00F203F8">
        <w:rPr>
          <w:rFonts w:ascii="ＭＳ 明朝" w:hAnsi="ＭＳ 明朝" w:hint="eastAsia"/>
        </w:rPr>
        <w:t>(7)　事故を引き起こした場合（第一当事者の場合）または道路交通法第１０８条の３４の規定</w:t>
      </w:r>
    </w:p>
    <w:p w14:paraId="00DD1B34" w14:textId="77777777" w:rsidR="0085358D" w:rsidRPr="00F203F8" w:rsidRDefault="00DA1A2D">
      <w:pPr>
        <w:rPr>
          <w:rFonts w:ascii="ＭＳ 明朝" w:hAnsi="ＭＳ 明朝"/>
        </w:rPr>
      </w:pPr>
      <w:r w:rsidRPr="00F203F8">
        <w:rPr>
          <w:rFonts w:ascii="ＭＳ 明朝" w:hAnsi="ＭＳ 明朝" w:hint="eastAsia"/>
        </w:rPr>
        <w:lastRenderedPageBreak/>
        <w:t xml:space="preserve">　　</w:t>
      </w:r>
      <w:r w:rsidR="0085358D" w:rsidRPr="00F203F8">
        <w:rPr>
          <w:rFonts w:ascii="ＭＳ 明朝" w:hAnsi="ＭＳ 明朝" w:hint="eastAsia"/>
        </w:rPr>
        <w:t>による通知を</w:t>
      </w:r>
      <w:r w:rsidR="005E3C26" w:rsidRPr="00F203F8">
        <w:rPr>
          <w:rFonts w:ascii="ＭＳ 明朝" w:hAnsi="ＭＳ 明朝" w:hint="eastAsia"/>
        </w:rPr>
        <w:t>受けた場合等は、違反の種別、年月日および場所等、その概要</w:t>
      </w:r>
    </w:p>
    <w:p w14:paraId="3D695B14" w14:textId="77777777" w:rsidR="005E3C26" w:rsidRPr="00F203F8" w:rsidRDefault="00DA1A2D">
      <w:pPr>
        <w:rPr>
          <w:rFonts w:ascii="ＭＳ 明朝" w:hAnsi="ＭＳ 明朝"/>
        </w:rPr>
      </w:pPr>
      <w:r w:rsidRPr="00F203F8">
        <w:rPr>
          <w:rFonts w:ascii="ＭＳ 明朝" w:hAnsi="ＭＳ 明朝" w:hint="eastAsia"/>
        </w:rPr>
        <w:t xml:space="preserve">　</w:t>
      </w:r>
      <w:r w:rsidR="005E3C26" w:rsidRPr="00F203F8">
        <w:rPr>
          <w:rFonts w:ascii="ＭＳ 明朝" w:hAnsi="ＭＳ 明朝" w:hint="eastAsia"/>
        </w:rPr>
        <w:t>(8)　運転者の健康状態</w:t>
      </w:r>
    </w:p>
    <w:p w14:paraId="0DD7E928" w14:textId="77777777" w:rsidR="005E3C26" w:rsidRPr="00F203F8" w:rsidRDefault="00DA1A2D">
      <w:pPr>
        <w:rPr>
          <w:rFonts w:ascii="ＭＳ 明朝" w:hAnsi="ＭＳ 明朝"/>
        </w:rPr>
      </w:pPr>
      <w:r w:rsidRPr="00F203F8">
        <w:rPr>
          <w:rFonts w:ascii="ＭＳ 明朝" w:hAnsi="ＭＳ 明朝" w:hint="eastAsia"/>
        </w:rPr>
        <w:t xml:space="preserve">　</w:t>
      </w:r>
      <w:r w:rsidR="005E3C26" w:rsidRPr="00F203F8">
        <w:rPr>
          <w:rFonts w:ascii="ＭＳ 明朝" w:hAnsi="ＭＳ 明朝" w:hint="eastAsia"/>
        </w:rPr>
        <w:t>(9)　安全規則第１０条第２項の規定に基づく指導の実施および適性診断の受診状況</w:t>
      </w:r>
    </w:p>
    <w:p w14:paraId="2F186F23" w14:textId="77777777" w:rsidR="005E3C26" w:rsidRPr="00F203F8" w:rsidRDefault="00DA1A2D">
      <w:pPr>
        <w:rPr>
          <w:rFonts w:ascii="ＭＳ 明朝" w:hAnsi="ＭＳ 明朝"/>
        </w:rPr>
      </w:pPr>
      <w:r w:rsidRPr="00F203F8">
        <w:rPr>
          <w:rFonts w:ascii="ＭＳ 明朝" w:hAnsi="ＭＳ 明朝" w:hint="eastAsia"/>
        </w:rPr>
        <w:t xml:space="preserve">　</w:t>
      </w:r>
      <w:r w:rsidR="005E3C26" w:rsidRPr="00F203F8">
        <w:rPr>
          <w:rFonts w:ascii="ＭＳ 明朝" w:hAnsi="ＭＳ 明朝" w:hint="eastAsia"/>
        </w:rPr>
        <w:t>(10)　運転者台帳の作成前６ヶ月以内に撮影した単独、上三分身・無帽・正面・無背景の写真</w:t>
      </w:r>
    </w:p>
    <w:p w14:paraId="576C4FC1" w14:textId="77777777" w:rsidR="005E3C26" w:rsidRPr="00F203F8" w:rsidRDefault="00DA1A2D">
      <w:pPr>
        <w:rPr>
          <w:rFonts w:ascii="ＭＳ 明朝" w:hAnsi="ＭＳ 明朝"/>
        </w:rPr>
      </w:pPr>
      <w:r w:rsidRPr="00F203F8">
        <w:rPr>
          <w:rFonts w:ascii="ＭＳ 明朝" w:hAnsi="ＭＳ 明朝" w:hint="eastAsia"/>
        </w:rPr>
        <w:t xml:space="preserve">　</w:t>
      </w:r>
      <w:r w:rsidR="005E3C26" w:rsidRPr="00F203F8">
        <w:rPr>
          <w:rFonts w:ascii="ＭＳ 明朝" w:hAnsi="ＭＳ 明朝" w:hint="eastAsia"/>
        </w:rPr>
        <w:t>(11)　その他必要な事項</w:t>
      </w:r>
    </w:p>
    <w:p w14:paraId="713C883C" w14:textId="77777777" w:rsidR="00DA1A2D" w:rsidRPr="00F203F8" w:rsidRDefault="00860097">
      <w:pPr>
        <w:rPr>
          <w:rFonts w:ascii="ＭＳ 明朝" w:hAnsi="ＭＳ 明朝"/>
        </w:rPr>
      </w:pPr>
      <w:r w:rsidRPr="00F203F8">
        <w:rPr>
          <w:rFonts w:ascii="ＭＳ 明朝" w:hAnsi="ＭＳ 明朝" w:hint="eastAsia"/>
        </w:rPr>
        <w:t>２　運転者が転任</w:t>
      </w:r>
      <w:r w:rsidR="005E3C26" w:rsidRPr="00F203F8">
        <w:rPr>
          <w:rFonts w:ascii="ＭＳ 明朝" w:hAnsi="ＭＳ 明朝" w:hint="eastAsia"/>
        </w:rPr>
        <w:t>、退職その他の理由により運転者でなくなった場合は、直ちにその年月日お</w:t>
      </w:r>
      <w:r w:rsidRPr="00F203F8">
        <w:rPr>
          <w:rFonts w:ascii="ＭＳ 明朝" w:hAnsi="ＭＳ 明朝" w:hint="eastAsia"/>
        </w:rPr>
        <w:t>よ</w:t>
      </w:r>
    </w:p>
    <w:p w14:paraId="3A435FEE" w14:textId="77777777" w:rsidR="005E3C26" w:rsidRPr="00F203F8" w:rsidRDefault="00DA1A2D">
      <w:pPr>
        <w:rPr>
          <w:rFonts w:ascii="ＭＳ 明朝" w:hAnsi="ＭＳ 明朝"/>
        </w:rPr>
      </w:pPr>
      <w:r w:rsidRPr="00F203F8">
        <w:rPr>
          <w:rFonts w:ascii="ＭＳ 明朝" w:hAnsi="ＭＳ 明朝" w:hint="eastAsia"/>
        </w:rPr>
        <w:t xml:space="preserve">　</w:t>
      </w:r>
      <w:r w:rsidR="005E3C26" w:rsidRPr="00F203F8">
        <w:rPr>
          <w:rFonts w:ascii="ＭＳ 明朝" w:hAnsi="ＭＳ 明朝" w:hint="eastAsia"/>
        </w:rPr>
        <w:t>び理由を記載し、３年間保存しなければならない、</w:t>
      </w:r>
    </w:p>
    <w:p w14:paraId="45C40A4C" w14:textId="77777777" w:rsidR="005E3C26" w:rsidRPr="00F203F8" w:rsidRDefault="005E3C26">
      <w:pPr>
        <w:rPr>
          <w:rFonts w:ascii="ＭＳ 明朝" w:hAnsi="ＭＳ 明朝"/>
        </w:rPr>
      </w:pPr>
    </w:p>
    <w:p w14:paraId="0CCBE17A" w14:textId="77777777" w:rsidR="005E3C26" w:rsidRPr="00F203F8" w:rsidRDefault="005E3C26">
      <w:pPr>
        <w:rPr>
          <w:rFonts w:ascii="ＭＳ 明朝" w:hAnsi="ＭＳ 明朝"/>
        </w:rPr>
      </w:pPr>
      <w:r w:rsidRPr="00F203F8">
        <w:rPr>
          <w:rFonts w:ascii="ＭＳ 明朝" w:hAnsi="ＭＳ 明朝" w:hint="eastAsia"/>
        </w:rPr>
        <w:t>（運転者として選任された者意外の者の運転禁止）</w:t>
      </w:r>
    </w:p>
    <w:p w14:paraId="0495ACF6" w14:textId="77777777" w:rsidR="00DA1A2D" w:rsidRPr="00F203F8" w:rsidRDefault="005E3C26">
      <w:pPr>
        <w:rPr>
          <w:rFonts w:ascii="ＭＳ 明朝" w:hAnsi="ＭＳ 明朝"/>
        </w:rPr>
      </w:pPr>
      <w:r w:rsidRPr="00F203F8">
        <w:rPr>
          <w:rFonts w:ascii="ＭＳ 明朝" w:hAnsi="ＭＳ 明朝" w:hint="eastAsia"/>
        </w:rPr>
        <w:t>第１２条　管理者は、運転者として選任されていない者および無資格者に車両を運転させてはな</w:t>
      </w:r>
    </w:p>
    <w:p w14:paraId="7D191036" w14:textId="77777777" w:rsidR="005E3C26" w:rsidRPr="00F203F8" w:rsidRDefault="00DA1A2D">
      <w:pPr>
        <w:rPr>
          <w:rFonts w:ascii="ＭＳ 明朝" w:hAnsi="ＭＳ 明朝"/>
        </w:rPr>
      </w:pPr>
      <w:r w:rsidRPr="00F203F8">
        <w:rPr>
          <w:rFonts w:ascii="ＭＳ 明朝" w:hAnsi="ＭＳ 明朝" w:hint="eastAsia"/>
        </w:rPr>
        <w:t xml:space="preserve">　</w:t>
      </w:r>
      <w:r w:rsidR="005E3C26" w:rsidRPr="00F203F8">
        <w:rPr>
          <w:rFonts w:ascii="ＭＳ 明朝" w:hAnsi="ＭＳ 明朝" w:hint="eastAsia"/>
        </w:rPr>
        <w:t>らない。</w:t>
      </w:r>
    </w:p>
    <w:p w14:paraId="458FE652" w14:textId="77777777" w:rsidR="005E3C26" w:rsidRPr="00F203F8" w:rsidRDefault="005E3C26">
      <w:pPr>
        <w:rPr>
          <w:rFonts w:ascii="ＭＳ 明朝" w:hAnsi="ＭＳ 明朝"/>
        </w:rPr>
      </w:pPr>
    </w:p>
    <w:p w14:paraId="3C83B79F" w14:textId="2A6456D7" w:rsidR="005E3C26" w:rsidRPr="00F203F8" w:rsidRDefault="005E3C26">
      <w:pPr>
        <w:rPr>
          <w:rFonts w:ascii="ＭＳ 明朝" w:hAnsi="ＭＳ 明朝"/>
        </w:rPr>
      </w:pPr>
      <w:r w:rsidRPr="00F203F8">
        <w:rPr>
          <w:rFonts w:ascii="ＭＳ 明朝" w:hAnsi="ＭＳ 明朝" w:hint="eastAsia"/>
        </w:rPr>
        <w:t>（</w:t>
      </w:r>
      <w:r w:rsidR="00174E38" w:rsidRPr="00F203F8">
        <w:rPr>
          <w:rFonts w:ascii="ＭＳ 明朝" w:hAnsi="ＭＳ 明朝" w:hint="eastAsia"/>
        </w:rPr>
        <w:t>業務</w:t>
      </w:r>
      <w:r w:rsidRPr="00F203F8">
        <w:rPr>
          <w:rFonts w:ascii="ＭＳ 明朝" w:hAnsi="ＭＳ 明朝" w:hint="eastAsia"/>
        </w:rPr>
        <w:t>員に対する指導および監督）</w:t>
      </w:r>
    </w:p>
    <w:p w14:paraId="242834D1" w14:textId="77777777" w:rsidR="00DA1A2D" w:rsidRPr="00F203F8" w:rsidRDefault="005E3C26">
      <w:pPr>
        <w:rPr>
          <w:rFonts w:ascii="ＭＳ 明朝" w:hAnsi="ＭＳ 明朝"/>
        </w:rPr>
      </w:pPr>
      <w:r w:rsidRPr="00F203F8">
        <w:rPr>
          <w:rFonts w:ascii="ＭＳ 明朝" w:hAnsi="ＭＳ 明朝" w:hint="eastAsia"/>
        </w:rPr>
        <w:t>第１３条　管理者は、輸送の安全と荷主の利便確保のため、国土交通大臣が告示で定めた「貨物</w:t>
      </w:r>
    </w:p>
    <w:p w14:paraId="430D16DB" w14:textId="77777777" w:rsidR="00FD20FD" w:rsidRPr="00F203F8" w:rsidRDefault="00DA1A2D">
      <w:pPr>
        <w:rPr>
          <w:rFonts w:ascii="ＭＳ 明朝" w:hAnsi="ＭＳ 明朝"/>
        </w:rPr>
      </w:pPr>
      <w:r w:rsidRPr="00F203F8">
        <w:rPr>
          <w:rFonts w:ascii="ＭＳ 明朝" w:hAnsi="ＭＳ 明朝" w:hint="eastAsia"/>
        </w:rPr>
        <w:t xml:space="preserve">　</w:t>
      </w:r>
      <w:r w:rsidR="005E3C26" w:rsidRPr="00F203F8">
        <w:rPr>
          <w:rFonts w:ascii="ＭＳ 明朝" w:hAnsi="ＭＳ 明朝" w:hint="eastAsia"/>
        </w:rPr>
        <w:t>自動車運送事業者が事業用自動車の運転者に対して行う指導及び監督の指針」</w:t>
      </w:r>
      <w:r w:rsidR="00FD20FD" w:rsidRPr="00F203F8">
        <w:rPr>
          <w:rFonts w:ascii="ＭＳ 明朝" w:hAnsi="ＭＳ 明朝" w:hint="eastAsia"/>
        </w:rPr>
        <w:t>（第1366号）</w:t>
      </w:r>
      <w:r w:rsidR="005E3C26" w:rsidRPr="00F203F8">
        <w:rPr>
          <w:rFonts w:ascii="ＭＳ 明朝" w:hAnsi="ＭＳ 明朝" w:hint="eastAsia"/>
        </w:rPr>
        <w:t>に</w:t>
      </w:r>
    </w:p>
    <w:p w14:paraId="3499FBBB" w14:textId="77777777" w:rsidR="00FD20FD" w:rsidRPr="00F203F8" w:rsidRDefault="005E3C26" w:rsidP="00FD20FD">
      <w:pPr>
        <w:ind w:firstLineChars="100" w:firstLine="210"/>
        <w:rPr>
          <w:rFonts w:ascii="ＭＳ 明朝" w:hAnsi="ＭＳ 明朝"/>
        </w:rPr>
      </w:pPr>
      <w:r w:rsidRPr="00F203F8">
        <w:rPr>
          <w:rFonts w:ascii="ＭＳ 明朝" w:hAnsi="ＭＳ 明朝" w:hint="eastAsia"/>
        </w:rPr>
        <w:t>より、誠実にその職務を遂行するよう絶えず運転者に対する適切な指導および監督</w:t>
      </w:r>
      <w:r w:rsidR="00860097" w:rsidRPr="00F203F8">
        <w:rPr>
          <w:rFonts w:ascii="ＭＳ 明朝" w:hAnsi="ＭＳ 明朝" w:hint="eastAsia"/>
        </w:rPr>
        <w:t>を</w:t>
      </w:r>
      <w:r w:rsidRPr="00F203F8">
        <w:rPr>
          <w:rFonts w:ascii="ＭＳ 明朝" w:hAnsi="ＭＳ 明朝" w:hint="eastAsia"/>
        </w:rPr>
        <w:t>しなけれ</w:t>
      </w:r>
    </w:p>
    <w:p w14:paraId="63118BF7" w14:textId="16682682" w:rsidR="005E3C26" w:rsidRPr="00F203F8" w:rsidRDefault="005E3C26" w:rsidP="00FD20FD">
      <w:pPr>
        <w:ind w:firstLineChars="100" w:firstLine="210"/>
        <w:rPr>
          <w:rFonts w:ascii="ＭＳ 明朝" w:hAnsi="ＭＳ 明朝"/>
        </w:rPr>
      </w:pPr>
      <w:r w:rsidRPr="00F203F8">
        <w:rPr>
          <w:rFonts w:ascii="ＭＳ 明朝" w:hAnsi="ＭＳ 明朝" w:hint="eastAsia"/>
        </w:rPr>
        <w:t>ばならない。</w:t>
      </w:r>
    </w:p>
    <w:p w14:paraId="333367A9" w14:textId="77777777" w:rsidR="00DA1A2D" w:rsidRPr="00F203F8" w:rsidRDefault="0013055F">
      <w:pPr>
        <w:rPr>
          <w:rFonts w:ascii="ＭＳ 明朝" w:hAnsi="ＭＳ 明朝"/>
        </w:rPr>
      </w:pPr>
      <w:r w:rsidRPr="00F203F8">
        <w:rPr>
          <w:rFonts w:ascii="ＭＳ 明朝" w:hAnsi="ＭＳ 明朝" w:hint="eastAsia"/>
        </w:rPr>
        <w:t>２　国土交通大臣が告示で定めた「貨物自動車運送事業者が事業用自動車の運転者に対して行う</w:t>
      </w:r>
    </w:p>
    <w:p w14:paraId="561C8B92" w14:textId="77777777" w:rsidR="00DA1A2D"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指導及び監督の指針」により、次の各号に掲げる運転者に対して、事業用自動車の運行の安全</w:t>
      </w:r>
    </w:p>
    <w:p w14:paraId="20233D54" w14:textId="77777777" w:rsidR="00DA1A2D"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を確保するために遵守すべき事項について特別な指導および監督を行い、その記録を３年間保</w:t>
      </w:r>
    </w:p>
    <w:p w14:paraId="02F47877" w14:textId="77777777" w:rsidR="0013055F"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存しなければならない。</w:t>
      </w:r>
    </w:p>
    <w:p w14:paraId="77BE2280" w14:textId="77777777" w:rsidR="0013055F"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①　指導教育を実施した日時、場所および内容</w:t>
      </w:r>
    </w:p>
    <w:p w14:paraId="543E8E53" w14:textId="77777777" w:rsidR="0013055F"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②　指導を行った者および受けた者</w:t>
      </w:r>
    </w:p>
    <w:p w14:paraId="7EE6E070" w14:textId="77777777" w:rsidR="00DA1A2D" w:rsidRPr="00F203F8" w:rsidRDefault="0013055F">
      <w:pPr>
        <w:rPr>
          <w:rFonts w:ascii="ＭＳ 明朝" w:hAnsi="ＭＳ 明朝"/>
        </w:rPr>
      </w:pPr>
      <w:r w:rsidRPr="00F203F8">
        <w:rPr>
          <w:rFonts w:ascii="ＭＳ 明朝" w:hAnsi="ＭＳ 明朝" w:hint="eastAsia"/>
        </w:rPr>
        <w:t>３　管理者は、国土交通大臣が認定する、それぞれの運転者に応じた適性診断を受けさせなけれ</w:t>
      </w:r>
    </w:p>
    <w:p w14:paraId="7A3D242B" w14:textId="77777777" w:rsidR="0013055F"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ばならない。</w:t>
      </w:r>
    </w:p>
    <w:p w14:paraId="16A16CA6" w14:textId="77777777" w:rsidR="00DA1A2D"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①　死者または負傷者（自動車損害賠償保障法施行令第５条第２号、第３号または第４号に</w:t>
      </w:r>
    </w:p>
    <w:p w14:paraId="49D1ECDA" w14:textId="77777777" w:rsidR="0013055F"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掲げる傷害を受けた者）が生じた事故を引き起こした者</w:t>
      </w:r>
    </w:p>
    <w:p w14:paraId="15784B27" w14:textId="77777777" w:rsidR="0013055F"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②　運転者として新たに雇い入れた者</w:t>
      </w:r>
    </w:p>
    <w:p w14:paraId="42E7D67C" w14:textId="77777777" w:rsidR="0013055F"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③　高齢者（６５歳以上の者）</w:t>
      </w:r>
    </w:p>
    <w:p w14:paraId="531C192E" w14:textId="77777777" w:rsidR="0013055F" w:rsidRPr="00F203F8" w:rsidRDefault="0013055F">
      <w:pPr>
        <w:rPr>
          <w:rFonts w:ascii="ＭＳ 明朝" w:hAnsi="ＭＳ 明朝"/>
        </w:rPr>
      </w:pPr>
    </w:p>
    <w:p w14:paraId="77FED425" w14:textId="77777777" w:rsidR="0013055F" w:rsidRPr="00F203F8" w:rsidRDefault="0013055F">
      <w:pPr>
        <w:rPr>
          <w:rFonts w:ascii="ＭＳ 明朝" w:hAnsi="ＭＳ 明朝"/>
        </w:rPr>
      </w:pPr>
      <w:r w:rsidRPr="00F203F8">
        <w:rPr>
          <w:rFonts w:ascii="ＭＳ 明朝" w:hAnsi="ＭＳ 明朝" w:hint="eastAsia"/>
        </w:rPr>
        <w:t>（点呼等の実施）</w:t>
      </w:r>
    </w:p>
    <w:p w14:paraId="061D98DD" w14:textId="77777777" w:rsidR="0013055F" w:rsidRPr="00F203F8" w:rsidRDefault="0013055F">
      <w:pPr>
        <w:rPr>
          <w:rFonts w:ascii="ＭＳ 明朝" w:hAnsi="ＭＳ 明朝"/>
        </w:rPr>
      </w:pPr>
      <w:r w:rsidRPr="00F203F8">
        <w:rPr>
          <w:rFonts w:ascii="ＭＳ 明朝" w:hAnsi="ＭＳ 明朝" w:hint="eastAsia"/>
        </w:rPr>
        <w:t>第１４条　管理者等は、品位と規律を保ち厳正に点呼を行わなければならない。</w:t>
      </w:r>
    </w:p>
    <w:p w14:paraId="387E0EDB" w14:textId="77777777" w:rsidR="00DA1A2D"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または、運行管理者が行う点呼は、当該営業所において点呼を行うべき総回数の３分の１以</w:t>
      </w:r>
    </w:p>
    <w:p w14:paraId="570CC6B7" w14:textId="77777777" w:rsidR="0013055F" w:rsidRPr="00F203F8" w:rsidRDefault="00DA1A2D">
      <w:pPr>
        <w:rPr>
          <w:rFonts w:ascii="ＭＳ 明朝" w:hAnsi="ＭＳ 明朝"/>
        </w:rPr>
      </w:pPr>
      <w:r w:rsidRPr="00F203F8">
        <w:rPr>
          <w:rFonts w:ascii="ＭＳ 明朝" w:hAnsi="ＭＳ 明朝" w:hint="eastAsia"/>
        </w:rPr>
        <w:t xml:space="preserve">　</w:t>
      </w:r>
      <w:r w:rsidR="00C92811" w:rsidRPr="00F203F8">
        <w:rPr>
          <w:rFonts w:ascii="ＭＳ 明朝" w:hAnsi="ＭＳ 明朝" w:hint="eastAsia"/>
        </w:rPr>
        <w:t>上でなけれ</w:t>
      </w:r>
      <w:r w:rsidR="0013055F" w:rsidRPr="00F203F8">
        <w:rPr>
          <w:rFonts w:ascii="ＭＳ 明朝" w:hAnsi="ＭＳ 明朝" w:hint="eastAsia"/>
        </w:rPr>
        <w:t>ばならない。</w:t>
      </w:r>
    </w:p>
    <w:p w14:paraId="20304E8C" w14:textId="2ECF45F2" w:rsidR="00DA1A2D" w:rsidRPr="00F203F8" w:rsidRDefault="0013055F">
      <w:pPr>
        <w:rPr>
          <w:rFonts w:ascii="ＭＳ 明朝" w:hAnsi="ＭＳ 明朝"/>
        </w:rPr>
      </w:pPr>
      <w:r w:rsidRPr="00F203F8">
        <w:rPr>
          <w:rFonts w:ascii="ＭＳ 明朝" w:hAnsi="ＭＳ 明朝" w:hint="eastAsia"/>
        </w:rPr>
        <w:t>２　点呼は、</w:t>
      </w:r>
      <w:r w:rsidR="00437594" w:rsidRPr="00F203F8">
        <w:rPr>
          <w:rFonts w:ascii="ＭＳ 明朝" w:hAnsi="ＭＳ 明朝" w:hint="eastAsia"/>
        </w:rPr>
        <w:t>業務前</w:t>
      </w:r>
      <w:r w:rsidRPr="00F203F8">
        <w:rPr>
          <w:rFonts w:ascii="ＭＳ 明朝" w:hAnsi="ＭＳ 明朝" w:hint="eastAsia"/>
        </w:rPr>
        <w:t>点呼、</w:t>
      </w:r>
      <w:r w:rsidR="00437594" w:rsidRPr="00F203F8">
        <w:rPr>
          <w:rFonts w:ascii="ＭＳ 明朝" w:hAnsi="ＭＳ 明朝" w:hint="eastAsia"/>
        </w:rPr>
        <w:t>業務後</w:t>
      </w:r>
      <w:r w:rsidRPr="00F203F8">
        <w:rPr>
          <w:rFonts w:ascii="ＭＳ 明朝" w:hAnsi="ＭＳ 明朝" w:hint="eastAsia"/>
        </w:rPr>
        <w:t>点呼および</w:t>
      </w:r>
      <w:r w:rsidR="00174E38" w:rsidRPr="00F203F8">
        <w:rPr>
          <w:rFonts w:ascii="ＭＳ 明朝" w:hAnsi="ＭＳ 明朝" w:hint="eastAsia"/>
        </w:rPr>
        <w:t>業務</w:t>
      </w:r>
      <w:r w:rsidRPr="00F203F8">
        <w:rPr>
          <w:rFonts w:ascii="ＭＳ 明朝" w:hAnsi="ＭＳ 明朝" w:hint="eastAsia"/>
        </w:rPr>
        <w:t>途中点呼とし、運転者の顔色、呼気の臭い、応</w:t>
      </w:r>
    </w:p>
    <w:p w14:paraId="78421232" w14:textId="77777777" w:rsidR="00860097" w:rsidRPr="00F203F8" w:rsidRDefault="00DA1A2D">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答の声の調子等、目視による確認とあわせ、アルコール検知器（国土交通</w:t>
      </w:r>
      <w:r w:rsidR="00860097" w:rsidRPr="00F203F8">
        <w:rPr>
          <w:rFonts w:ascii="ＭＳ 明朝" w:hAnsi="ＭＳ 明朝" w:hint="eastAsia"/>
        </w:rPr>
        <w:t>大臣が告示</w:t>
      </w:r>
      <w:r w:rsidR="0013055F" w:rsidRPr="00F203F8">
        <w:rPr>
          <w:rFonts w:ascii="ＭＳ 明朝" w:hAnsi="ＭＳ 明朝" w:hint="eastAsia"/>
        </w:rPr>
        <w:t>で</w:t>
      </w:r>
      <w:r w:rsidR="00806831" w:rsidRPr="00F203F8">
        <w:rPr>
          <w:rFonts w:ascii="ＭＳ 明朝" w:hAnsi="ＭＳ 明朝" w:hint="eastAsia"/>
        </w:rPr>
        <w:t>定</w:t>
      </w:r>
      <w:r w:rsidR="0013055F" w:rsidRPr="00F203F8">
        <w:rPr>
          <w:rFonts w:ascii="ＭＳ 明朝" w:hAnsi="ＭＳ 明朝" w:hint="eastAsia"/>
        </w:rPr>
        <w:t>める</w:t>
      </w:r>
    </w:p>
    <w:p w14:paraId="19C0F0FE" w14:textId="77777777" w:rsidR="0013055F" w:rsidRPr="00F203F8" w:rsidRDefault="00860097">
      <w:pPr>
        <w:rPr>
          <w:rFonts w:ascii="ＭＳ 明朝" w:hAnsi="ＭＳ 明朝"/>
        </w:rPr>
      </w:pPr>
      <w:r w:rsidRPr="00F203F8">
        <w:rPr>
          <w:rFonts w:ascii="ＭＳ 明朝" w:hAnsi="ＭＳ 明朝" w:hint="eastAsia"/>
        </w:rPr>
        <w:t xml:space="preserve">　</w:t>
      </w:r>
      <w:r w:rsidR="0013055F" w:rsidRPr="00F203F8">
        <w:rPr>
          <w:rFonts w:ascii="ＭＳ 明朝" w:hAnsi="ＭＳ 明朝" w:hint="eastAsia"/>
        </w:rPr>
        <w:t>もの</w:t>
      </w:r>
      <w:r w:rsidR="00806831" w:rsidRPr="00F203F8">
        <w:rPr>
          <w:rFonts w:ascii="ＭＳ 明朝" w:hAnsi="ＭＳ 明朝" w:hint="eastAsia"/>
        </w:rPr>
        <w:t>）を用いて「酒気帯び</w:t>
      </w:r>
      <w:r w:rsidRPr="00F203F8">
        <w:rPr>
          <w:rFonts w:ascii="ＭＳ 明朝" w:hAnsi="ＭＳ 明朝" w:hint="eastAsia"/>
        </w:rPr>
        <w:t>の有無</w:t>
      </w:r>
      <w:r w:rsidR="00806831" w:rsidRPr="00F203F8">
        <w:rPr>
          <w:rFonts w:ascii="ＭＳ 明朝" w:hAnsi="ＭＳ 明朝" w:hint="eastAsia"/>
        </w:rPr>
        <w:t>」の確認を行わなければならない。</w:t>
      </w:r>
    </w:p>
    <w:p w14:paraId="19E9F83F" w14:textId="77777777" w:rsidR="00DA1A2D" w:rsidRPr="00F203F8" w:rsidRDefault="00806831">
      <w:pPr>
        <w:rPr>
          <w:rFonts w:ascii="ＭＳ 明朝" w:hAnsi="ＭＳ 明朝"/>
        </w:rPr>
      </w:pPr>
      <w:r w:rsidRPr="00F203F8">
        <w:rPr>
          <w:rFonts w:ascii="ＭＳ 明朝" w:hAnsi="ＭＳ 明朝" w:hint="eastAsia"/>
        </w:rPr>
        <w:t>３　この規程による「酒気帯び」とは、道路交通法施行令第４４条の３に規定する血液中のアル</w:t>
      </w:r>
    </w:p>
    <w:p w14:paraId="3FE556AA" w14:textId="77777777" w:rsidR="00DA1A2D"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コール濃度</w:t>
      </w:r>
      <w:r w:rsidR="00860097" w:rsidRPr="00F203F8">
        <w:rPr>
          <w:rFonts w:ascii="ＭＳ 明朝" w:hAnsi="ＭＳ 明朝" w:hint="eastAsia"/>
        </w:rPr>
        <w:t>0.3mg/mℓ</w:t>
      </w:r>
      <w:r w:rsidR="00806831" w:rsidRPr="00F203F8">
        <w:rPr>
          <w:rFonts w:ascii="ＭＳ 明朝" w:hAnsi="ＭＳ 明朝" w:hint="eastAsia"/>
        </w:rPr>
        <w:t>または呼気中のアルコール濃度</w:t>
      </w:r>
      <w:r w:rsidR="00860097" w:rsidRPr="00F203F8">
        <w:rPr>
          <w:rFonts w:ascii="ＭＳ 明朝" w:hAnsi="ＭＳ 明朝" w:hint="eastAsia"/>
        </w:rPr>
        <w:t>0.15mg/ℓ</w:t>
      </w:r>
      <w:r w:rsidR="00806831" w:rsidRPr="00F203F8">
        <w:rPr>
          <w:rFonts w:ascii="ＭＳ 明朝" w:hAnsi="ＭＳ 明朝" w:hint="eastAsia"/>
        </w:rPr>
        <w:t>以上であるか否かに関わらずア</w:t>
      </w:r>
    </w:p>
    <w:p w14:paraId="5C3A8010" w14:textId="77777777" w:rsidR="00806831"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ルコール検知器で検知された場合すべてをいう。</w:t>
      </w:r>
    </w:p>
    <w:p w14:paraId="4B4FCA84" w14:textId="77777777" w:rsidR="00806831" w:rsidRPr="00F203F8" w:rsidRDefault="00806831">
      <w:pPr>
        <w:rPr>
          <w:rFonts w:ascii="ＭＳ 明朝" w:hAnsi="ＭＳ 明朝"/>
        </w:rPr>
      </w:pPr>
    </w:p>
    <w:p w14:paraId="4F190896" w14:textId="479ADEFA" w:rsidR="00806831" w:rsidRPr="00F203F8" w:rsidRDefault="00806831">
      <w:pPr>
        <w:rPr>
          <w:rFonts w:ascii="ＭＳ 明朝" w:hAnsi="ＭＳ 明朝"/>
        </w:rPr>
      </w:pPr>
      <w:r w:rsidRPr="00F203F8">
        <w:rPr>
          <w:rFonts w:ascii="ＭＳ 明朝" w:hAnsi="ＭＳ 明朝" w:hint="eastAsia"/>
        </w:rPr>
        <w:t>（</w:t>
      </w:r>
      <w:r w:rsidR="00437594" w:rsidRPr="00F203F8">
        <w:rPr>
          <w:rFonts w:ascii="ＭＳ 明朝" w:hAnsi="ＭＳ 明朝" w:hint="eastAsia"/>
        </w:rPr>
        <w:t>業務前</w:t>
      </w:r>
      <w:r w:rsidRPr="00F203F8">
        <w:rPr>
          <w:rFonts w:ascii="ＭＳ 明朝" w:hAnsi="ＭＳ 明朝" w:hint="eastAsia"/>
        </w:rPr>
        <w:t>点呼）</w:t>
      </w:r>
    </w:p>
    <w:p w14:paraId="0E6B4C25" w14:textId="68BE5C48" w:rsidR="00DA1A2D" w:rsidRPr="00F203F8" w:rsidRDefault="00806831">
      <w:pPr>
        <w:rPr>
          <w:rFonts w:ascii="ＭＳ 明朝" w:hAnsi="ＭＳ 明朝"/>
        </w:rPr>
      </w:pPr>
      <w:r w:rsidRPr="00F203F8">
        <w:rPr>
          <w:rFonts w:ascii="ＭＳ 明朝" w:hAnsi="ＭＳ 明朝" w:hint="eastAsia"/>
        </w:rPr>
        <w:t>第１５条　管理者等は、車両の</w:t>
      </w:r>
      <w:r w:rsidR="00174E38" w:rsidRPr="00F203F8">
        <w:rPr>
          <w:rFonts w:ascii="ＭＳ 明朝" w:hAnsi="ＭＳ 明朝" w:hint="eastAsia"/>
        </w:rPr>
        <w:t>業務</w:t>
      </w:r>
      <w:r w:rsidRPr="00F203F8">
        <w:rPr>
          <w:rFonts w:ascii="ＭＳ 明朝" w:hAnsi="ＭＳ 明朝" w:hint="eastAsia"/>
        </w:rPr>
        <w:t>を開始しようとする運転者に対し、次の各号により</w:t>
      </w:r>
      <w:r w:rsidR="00174E38" w:rsidRPr="00F203F8">
        <w:rPr>
          <w:rFonts w:ascii="ＭＳ 明朝" w:hAnsi="ＭＳ 明朝" w:hint="eastAsia"/>
        </w:rPr>
        <w:t>業務</w:t>
      </w:r>
      <w:r w:rsidRPr="00F203F8">
        <w:rPr>
          <w:rFonts w:ascii="ＭＳ 明朝" w:hAnsi="ＭＳ 明朝" w:hint="eastAsia"/>
        </w:rPr>
        <w:t>前の</w:t>
      </w:r>
    </w:p>
    <w:p w14:paraId="4554DF43" w14:textId="77777777" w:rsidR="00806831"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点呼を行うものとする。</w:t>
      </w:r>
    </w:p>
    <w:p w14:paraId="6405F38A" w14:textId="77777777" w:rsidR="00806831"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(1)　原則として個人別に行うこと。</w:t>
      </w:r>
    </w:p>
    <w:p w14:paraId="535CEC0B" w14:textId="77777777" w:rsidR="00806831"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(2)　遅くとも出発の１０分前</w:t>
      </w:r>
      <w:r w:rsidR="00860097" w:rsidRPr="00F203F8">
        <w:rPr>
          <w:rFonts w:ascii="ＭＳ 明朝" w:hAnsi="ＭＳ 明朝" w:hint="eastAsia"/>
        </w:rPr>
        <w:t>まで</w:t>
      </w:r>
      <w:r w:rsidR="00806831" w:rsidRPr="00F203F8">
        <w:rPr>
          <w:rFonts w:ascii="ＭＳ 明朝" w:hAnsi="ＭＳ 明朝" w:hint="eastAsia"/>
        </w:rPr>
        <w:t>に行うこと。</w:t>
      </w:r>
    </w:p>
    <w:p w14:paraId="2ED845F4" w14:textId="77777777" w:rsidR="00806831"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(3)　当該運転者が所属する営業所の定められた場所で運転者との対面により行うこと。</w:t>
      </w:r>
    </w:p>
    <w:p w14:paraId="3A0060F5" w14:textId="60F014B6" w:rsidR="00DA1A2D"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なお、遠隔地で</w:t>
      </w:r>
      <w:r w:rsidR="00174E38" w:rsidRPr="00F203F8">
        <w:rPr>
          <w:rFonts w:ascii="ＭＳ 明朝" w:hAnsi="ＭＳ 明朝" w:hint="eastAsia"/>
        </w:rPr>
        <w:t>業務</w:t>
      </w:r>
      <w:r w:rsidR="00860097" w:rsidRPr="00F203F8">
        <w:rPr>
          <w:rFonts w:ascii="ＭＳ 明朝" w:hAnsi="ＭＳ 明朝" w:hint="eastAsia"/>
        </w:rPr>
        <w:t>を開始するため所属営業所において対面により実施できない場合につ</w:t>
      </w:r>
    </w:p>
    <w:p w14:paraId="3B945D23" w14:textId="77777777" w:rsidR="00806831"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ては、電話等運転者と直接対話できる手段により行うこと。</w:t>
      </w:r>
    </w:p>
    <w:p w14:paraId="45C5E227" w14:textId="4CD800D0" w:rsidR="00806831" w:rsidRPr="00F203F8" w:rsidRDefault="00DA1A2D">
      <w:pPr>
        <w:rPr>
          <w:rFonts w:ascii="ＭＳ 明朝" w:hAnsi="ＭＳ 明朝"/>
        </w:rPr>
      </w:pPr>
      <w:r w:rsidRPr="00F203F8">
        <w:rPr>
          <w:rFonts w:ascii="ＭＳ 明朝" w:hAnsi="ＭＳ 明朝" w:hint="eastAsia"/>
        </w:rPr>
        <w:lastRenderedPageBreak/>
        <w:t xml:space="preserve">　</w:t>
      </w:r>
      <w:r w:rsidR="00806831" w:rsidRPr="00F203F8">
        <w:rPr>
          <w:rFonts w:ascii="ＭＳ 明朝" w:hAnsi="ＭＳ 明朝" w:hint="eastAsia"/>
        </w:rPr>
        <w:t>(4)　アルコール検知器により、「酒気帯びの有無」を確認すること。</w:t>
      </w:r>
    </w:p>
    <w:p w14:paraId="5381D539" w14:textId="4C557C29" w:rsidR="00806831"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(5)　日常点検結果の確認をすること。</w:t>
      </w:r>
    </w:p>
    <w:p w14:paraId="36DDCA7E" w14:textId="77777777" w:rsidR="00742F95"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(6)　運転者により、疾病、疲労</w:t>
      </w:r>
      <w:r w:rsidR="00742F95" w:rsidRPr="00F203F8">
        <w:rPr>
          <w:rFonts w:ascii="ＭＳ 明朝" w:hAnsi="ＭＳ 明朝" w:hint="eastAsia"/>
        </w:rPr>
        <w:t>、睡眠不足</w:t>
      </w:r>
      <w:r w:rsidR="00806831" w:rsidRPr="00F203F8">
        <w:rPr>
          <w:rFonts w:ascii="ＭＳ 明朝" w:hAnsi="ＭＳ 明朝" w:hint="eastAsia"/>
        </w:rPr>
        <w:t>等その日の心身状況を聴取するとともに、本人の健</w:t>
      </w:r>
    </w:p>
    <w:p w14:paraId="75AE14FE" w14:textId="77777777" w:rsidR="00806831" w:rsidRPr="00F203F8" w:rsidRDefault="00742F95">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康状態および服装等を観察して服務の適否を確認すること。</w:t>
      </w:r>
    </w:p>
    <w:p w14:paraId="32685095" w14:textId="77777777" w:rsidR="00742F95" w:rsidRPr="00F203F8" w:rsidRDefault="00DA1A2D">
      <w:pPr>
        <w:rPr>
          <w:rFonts w:ascii="ＭＳ 明朝" w:hAnsi="ＭＳ 明朝"/>
        </w:rPr>
      </w:pPr>
      <w:r w:rsidRPr="00F203F8">
        <w:rPr>
          <w:rFonts w:ascii="ＭＳ 明朝" w:hAnsi="ＭＳ 明朝" w:hint="eastAsia"/>
        </w:rPr>
        <w:t xml:space="preserve">　</w:t>
      </w:r>
      <w:r w:rsidR="00806831" w:rsidRPr="00F203F8">
        <w:rPr>
          <w:rFonts w:ascii="ＭＳ 明朝" w:hAnsi="ＭＳ 明朝" w:hint="eastAsia"/>
        </w:rPr>
        <w:t>(7)</w:t>
      </w:r>
      <w:r w:rsidR="00BB03C2" w:rsidRPr="00F203F8">
        <w:rPr>
          <w:rFonts w:ascii="ＭＳ 明朝" w:hAnsi="ＭＳ 明朝" w:hint="eastAsia"/>
        </w:rPr>
        <w:t xml:space="preserve">　疾病、疲労、</w:t>
      </w:r>
      <w:r w:rsidR="00742F95" w:rsidRPr="00F203F8">
        <w:rPr>
          <w:rFonts w:ascii="ＭＳ 明朝" w:hAnsi="ＭＳ 明朝" w:hint="eastAsia"/>
        </w:rPr>
        <w:t>睡眠不足、</w:t>
      </w:r>
      <w:r w:rsidR="00BB03C2" w:rsidRPr="00F203F8">
        <w:rPr>
          <w:rFonts w:ascii="ＭＳ 明朝" w:hAnsi="ＭＳ 明朝" w:hint="eastAsia"/>
        </w:rPr>
        <w:t>酒気帯び、その他の理由により運転に不適切であると認め、また</w:t>
      </w:r>
    </w:p>
    <w:p w14:paraId="66E824CA" w14:textId="77777777" w:rsidR="00742F95" w:rsidRPr="00F203F8" w:rsidRDefault="00742F95">
      <w:pPr>
        <w:rPr>
          <w:rFonts w:ascii="ＭＳ 明朝" w:hAnsi="ＭＳ 明朝"/>
        </w:rPr>
      </w:pPr>
      <w:r w:rsidRPr="00F203F8">
        <w:rPr>
          <w:rFonts w:ascii="ＭＳ 明朝" w:hAnsi="ＭＳ 明朝" w:hint="eastAsia"/>
        </w:rPr>
        <w:t xml:space="preserve">　　　</w:t>
      </w:r>
      <w:r w:rsidR="00BB03C2" w:rsidRPr="00F203F8">
        <w:rPr>
          <w:rFonts w:ascii="ＭＳ 明朝" w:hAnsi="ＭＳ 明朝" w:hint="eastAsia"/>
        </w:rPr>
        <w:t>はその旨本人から申し出があったときは、運転者の交替その他適切な処置を講じ、その者</w:t>
      </w:r>
    </w:p>
    <w:p w14:paraId="72D85037" w14:textId="3790BDEC" w:rsidR="00BB03C2" w:rsidRPr="00F203F8" w:rsidRDefault="00742F95">
      <w:pPr>
        <w:rPr>
          <w:rFonts w:ascii="ＭＳ 明朝" w:hAnsi="ＭＳ 明朝"/>
        </w:rPr>
      </w:pPr>
      <w:r w:rsidRPr="00F203F8">
        <w:rPr>
          <w:rFonts w:ascii="ＭＳ 明朝" w:hAnsi="ＭＳ 明朝" w:hint="eastAsia"/>
        </w:rPr>
        <w:t xml:space="preserve">　　　</w:t>
      </w:r>
      <w:r w:rsidR="00BB03C2" w:rsidRPr="00F203F8">
        <w:rPr>
          <w:rFonts w:ascii="ＭＳ 明朝" w:hAnsi="ＭＳ 明朝" w:hint="eastAsia"/>
        </w:rPr>
        <w:t>を</w:t>
      </w:r>
      <w:r w:rsidR="00174E38" w:rsidRPr="00F203F8">
        <w:rPr>
          <w:rFonts w:ascii="ＭＳ 明朝" w:hAnsi="ＭＳ 明朝" w:hint="eastAsia"/>
        </w:rPr>
        <w:t>業務</w:t>
      </w:r>
      <w:r w:rsidR="00BB03C2" w:rsidRPr="00F203F8">
        <w:rPr>
          <w:rFonts w:ascii="ＭＳ 明朝" w:hAnsi="ＭＳ 明朝" w:hint="eastAsia"/>
        </w:rPr>
        <w:t>させ</w:t>
      </w:r>
      <w:r w:rsidR="00860097" w:rsidRPr="00F203F8">
        <w:rPr>
          <w:rFonts w:ascii="ＭＳ 明朝" w:hAnsi="ＭＳ 明朝" w:hint="eastAsia"/>
        </w:rPr>
        <w:t>な</w:t>
      </w:r>
      <w:r w:rsidR="00BB03C2" w:rsidRPr="00F203F8">
        <w:rPr>
          <w:rFonts w:ascii="ＭＳ 明朝" w:hAnsi="ＭＳ 明朝" w:hint="eastAsia"/>
        </w:rPr>
        <w:t>いこと。</w:t>
      </w:r>
    </w:p>
    <w:p w14:paraId="6F8A5154" w14:textId="77777777" w:rsidR="00BB03C2" w:rsidRPr="00F203F8" w:rsidRDefault="00DA1A2D">
      <w:pPr>
        <w:rPr>
          <w:rFonts w:ascii="ＭＳ 明朝" w:hAnsi="ＭＳ 明朝"/>
        </w:rPr>
      </w:pPr>
      <w:r w:rsidRPr="00F203F8">
        <w:rPr>
          <w:rFonts w:ascii="ＭＳ 明朝" w:hAnsi="ＭＳ 明朝" w:hint="eastAsia"/>
        </w:rPr>
        <w:t xml:space="preserve">　</w:t>
      </w:r>
      <w:r w:rsidR="00BB03C2" w:rsidRPr="00F203F8">
        <w:rPr>
          <w:rFonts w:ascii="ＭＳ 明朝" w:hAnsi="ＭＳ 明朝" w:hint="eastAsia"/>
        </w:rPr>
        <w:t>(8)　天候、道路状況、経路および作業内容を考慮し、安全運行に必要な指示を行うこと。</w:t>
      </w:r>
    </w:p>
    <w:p w14:paraId="285EED64" w14:textId="77777777" w:rsidR="00DA1A2D" w:rsidRPr="00F203F8" w:rsidRDefault="00DA1A2D">
      <w:pPr>
        <w:rPr>
          <w:rFonts w:ascii="ＭＳ 明朝" w:hAnsi="ＭＳ 明朝"/>
        </w:rPr>
      </w:pPr>
      <w:r w:rsidRPr="00F203F8">
        <w:rPr>
          <w:rFonts w:ascii="ＭＳ 明朝" w:hAnsi="ＭＳ 明朝" w:hint="eastAsia"/>
        </w:rPr>
        <w:t xml:space="preserve">　</w:t>
      </w:r>
      <w:r w:rsidR="00BB03C2" w:rsidRPr="00F203F8">
        <w:rPr>
          <w:rFonts w:ascii="ＭＳ 明朝" w:hAnsi="ＭＳ 明朝" w:hint="eastAsia"/>
        </w:rPr>
        <w:t>(9)　運転免許証、自動車検査証、自動車</w:t>
      </w:r>
      <w:r w:rsidR="00401954" w:rsidRPr="00F203F8">
        <w:rPr>
          <w:rFonts w:ascii="ＭＳ 明朝" w:hAnsi="ＭＳ 明朝" w:hint="eastAsia"/>
        </w:rPr>
        <w:t>損害賠償責任保険証、その他業務上の定められた帳票、</w:t>
      </w:r>
    </w:p>
    <w:p w14:paraId="5CC5E221" w14:textId="22B93C2E" w:rsidR="00BB03C2" w:rsidRPr="00F203F8" w:rsidRDefault="00DA1A2D">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必要な</w:t>
      </w:r>
      <w:r w:rsidR="00BB03C2" w:rsidRPr="00F203F8">
        <w:rPr>
          <w:rFonts w:ascii="ＭＳ 明朝" w:hAnsi="ＭＳ 明朝" w:hint="eastAsia"/>
        </w:rPr>
        <w:t>携行品の有無を確認するとともに、</w:t>
      </w:r>
      <w:r w:rsidR="00174E38" w:rsidRPr="00F203F8">
        <w:rPr>
          <w:rFonts w:ascii="ＭＳ 明朝" w:hAnsi="ＭＳ 明朝" w:hint="eastAsia"/>
        </w:rPr>
        <w:t>業務</w:t>
      </w:r>
      <w:r w:rsidR="00BB03C2" w:rsidRPr="00F203F8">
        <w:rPr>
          <w:rFonts w:ascii="ＭＳ 明朝" w:hAnsi="ＭＳ 明朝" w:hint="eastAsia"/>
        </w:rPr>
        <w:t>記録の用紙を運転者に交付すること。</w:t>
      </w:r>
    </w:p>
    <w:p w14:paraId="2E80ECCC" w14:textId="25BFF19B" w:rsidR="00DA1A2D" w:rsidRPr="00F203F8" w:rsidRDefault="00DA1A2D">
      <w:pPr>
        <w:rPr>
          <w:rFonts w:ascii="ＭＳ 明朝" w:hAnsi="ＭＳ 明朝"/>
        </w:rPr>
      </w:pPr>
      <w:r w:rsidRPr="00F203F8">
        <w:rPr>
          <w:rFonts w:ascii="ＭＳ 明朝" w:hAnsi="ＭＳ 明朝" w:hint="eastAsia"/>
        </w:rPr>
        <w:t xml:space="preserve">　　　</w:t>
      </w:r>
      <w:r w:rsidR="00BB03C2" w:rsidRPr="00F203F8">
        <w:rPr>
          <w:rFonts w:ascii="ＭＳ 明朝" w:hAnsi="ＭＳ 明朝" w:hint="eastAsia"/>
        </w:rPr>
        <w:t>また、</w:t>
      </w:r>
      <w:r w:rsidR="00174E38" w:rsidRPr="00F203F8">
        <w:rPr>
          <w:rFonts w:ascii="ＭＳ 明朝" w:hAnsi="ＭＳ 明朝" w:hint="eastAsia"/>
        </w:rPr>
        <w:t>業務</w:t>
      </w:r>
      <w:r w:rsidR="00BB03C2" w:rsidRPr="00F203F8">
        <w:rPr>
          <w:rFonts w:ascii="ＭＳ 明朝" w:hAnsi="ＭＳ 明朝" w:hint="eastAsia"/>
        </w:rPr>
        <w:t>前後の点呼がいずれも対面により行うことができない運行の場合には、所定事</w:t>
      </w:r>
    </w:p>
    <w:p w14:paraId="23091BAA" w14:textId="77777777" w:rsidR="00BB03C2" w:rsidRPr="00F203F8" w:rsidRDefault="00DA1A2D">
      <w:pPr>
        <w:rPr>
          <w:rFonts w:ascii="ＭＳ 明朝" w:hAnsi="ＭＳ 明朝"/>
        </w:rPr>
      </w:pPr>
      <w:r w:rsidRPr="00F203F8">
        <w:rPr>
          <w:rFonts w:ascii="ＭＳ 明朝" w:hAnsi="ＭＳ 明朝" w:hint="eastAsia"/>
        </w:rPr>
        <w:t xml:space="preserve">　　</w:t>
      </w:r>
      <w:r w:rsidR="00860097" w:rsidRPr="00F203F8">
        <w:rPr>
          <w:rFonts w:ascii="ＭＳ 明朝" w:hAnsi="ＭＳ 明朝" w:hint="eastAsia"/>
        </w:rPr>
        <w:t>項を</w:t>
      </w:r>
      <w:r w:rsidR="00BB03C2" w:rsidRPr="00F203F8">
        <w:rPr>
          <w:rFonts w:ascii="ＭＳ 明朝" w:hAnsi="ＭＳ 明朝" w:hint="eastAsia"/>
        </w:rPr>
        <w:t>記入した運行指示書およびアルコール検知器を携行させること。</w:t>
      </w:r>
    </w:p>
    <w:p w14:paraId="2F76FC29" w14:textId="77777777" w:rsidR="00DA1A2D" w:rsidRPr="00F203F8" w:rsidRDefault="00BB03C2">
      <w:pPr>
        <w:rPr>
          <w:rFonts w:ascii="ＭＳ 明朝" w:hAnsi="ＭＳ 明朝"/>
        </w:rPr>
      </w:pPr>
      <w:r w:rsidRPr="00F203F8">
        <w:rPr>
          <w:rFonts w:ascii="ＭＳ 明朝" w:hAnsi="ＭＳ 明朝" w:hint="eastAsia"/>
        </w:rPr>
        <w:t>２　点呼の実施結果について、次に掲げる事項を具体的に記録するとともに、管理者等が交替す</w:t>
      </w:r>
    </w:p>
    <w:p w14:paraId="02B47B9A" w14:textId="77777777" w:rsidR="00BB03C2" w:rsidRPr="00F203F8" w:rsidRDefault="00DA1A2D">
      <w:pPr>
        <w:rPr>
          <w:rFonts w:ascii="ＭＳ 明朝" w:hAnsi="ＭＳ 明朝"/>
        </w:rPr>
      </w:pPr>
      <w:r w:rsidRPr="00F203F8">
        <w:rPr>
          <w:rFonts w:ascii="ＭＳ 明朝" w:hAnsi="ＭＳ 明朝" w:hint="eastAsia"/>
        </w:rPr>
        <w:t xml:space="preserve">　</w:t>
      </w:r>
      <w:r w:rsidR="00BB03C2" w:rsidRPr="00F203F8">
        <w:rPr>
          <w:rFonts w:ascii="ＭＳ 明朝" w:hAnsi="ＭＳ 明朝" w:hint="eastAsia"/>
        </w:rPr>
        <w:t>るときは引継を確実に行うこと。</w:t>
      </w:r>
    </w:p>
    <w:p w14:paraId="60F67A17" w14:textId="77777777" w:rsidR="00BB03C2" w:rsidRPr="00F203F8" w:rsidRDefault="00DA1A2D">
      <w:pPr>
        <w:rPr>
          <w:rFonts w:ascii="ＭＳ 明朝" w:hAnsi="ＭＳ 明朝"/>
        </w:rPr>
      </w:pPr>
      <w:r w:rsidRPr="00F203F8">
        <w:rPr>
          <w:rFonts w:ascii="ＭＳ 明朝" w:hAnsi="ＭＳ 明朝" w:hint="eastAsia"/>
        </w:rPr>
        <w:t xml:space="preserve">　　</w:t>
      </w:r>
      <w:r w:rsidR="00BB03C2" w:rsidRPr="00F203F8">
        <w:rPr>
          <w:rFonts w:ascii="ＭＳ 明朝" w:hAnsi="ＭＳ 明朝" w:hint="eastAsia"/>
        </w:rPr>
        <w:t>①</w:t>
      </w:r>
      <w:r w:rsidR="009B3929" w:rsidRPr="00F203F8">
        <w:rPr>
          <w:rFonts w:ascii="ＭＳ 明朝" w:hAnsi="ＭＳ 明朝" w:hint="eastAsia"/>
        </w:rPr>
        <w:t xml:space="preserve">　点呼の執行者の氏名</w:t>
      </w:r>
    </w:p>
    <w:p w14:paraId="6AB6B892"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②　運転者の氏名</w:t>
      </w:r>
    </w:p>
    <w:p w14:paraId="7ED39F50" w14:textId="78D58B56" w:rsidR="00DA1A2D"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③　運転者の</w:t>
      </w:r>
      <w:r w:rsidR="00174E38" w:rsidRPr="00F203F8">
        <w:rPr>
          <w:rFonts w:ascii="ＭＳ 明朝" w:hAnsi="ＭＳ 明朝" w:hint="eastAsia"/>
        </w:rPr>
        <w:t>業務</w:t>
      </w:r>
      <w:r w:rsidR="009B3929" w:rsidRPr="00F203F8">
        <w:rPr>
          <w:rFonts w:ascii="ＭＳ 明朝" w:hAnsi="ＭＳ 明朝" w:hint="eastAsia"/>
        </w:rPr>
        <w:t>に係る事業用自動車の自動車登録番号または識別できる記号等（社内呼び</w:t>
      </w:r>
    </w:p>
    <w:p w14:paraId="1793BDF2"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記号）</w:t>
      </w:r>
    </w:p>
    <w:p w14:paraId="19EAA663"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④　点呼の日時</w:t>
      </w:r>
    </w:p>
    <w:p w14:paraId="59FDE3A7"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⑤　点呼の方法</w:t>
      </w:r>
    </w:p>
    <w:p w14:paraId="7C1366A4"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イ　アルコール検知器の使用の有無</w:t>
      </w:r>
    </w:p>
    <w:p w14:paraId="0F558DC7"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ロ　対面でない場合は具体的方法</w:t>
      </w:r>
    </w:p>
    <w:p w14:paraId="602CC9DB"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⑥　酒気帯びの有無</w:t>
      </w:r>
    </w:p>
    <w:p w14:paraId="3148CA19"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⑦　運転者の疾病、疲労</w:t>
      </w:r>
      <w:r w:rsidR="00742F95" w:rsidRPr="00F203F8">
        <w:rPr>
          <w:rFonts w:ascii="ＭＳ 明朝" w:hAnsi="ＭＳ 明朝" w:hint="eastAsia"/>
        </w:rPr>
        <w:t>、睡眠不足</w:t>
      </w:r>
      <w:r w:rsidR="009B3929" w:rsidRPr="00F203F8">
        <w:rPr>
          <w:rFonts w:ascii="ＭＳ 明朝" w:hAnsi="ＭＳ 明朝" w:hint="eastAsia"/>
        </w:rPr>
        <w:t>等の状況</w:t>
      </w:r>
    </w:p>
    <w:p w14:paraId="507DFE5E"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⑧　日常点検の状況</w:t>
      </w:r>
    </w:p>
    <w:p w14:paraId="0C943B76"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⑨　指示事項</w:t>
      </w:r>
    </w:p>
    <w:p w14:paraId="2DB9D325" w14:textId="77777777" w:rsidR="009B3929" w:rsidRPr="00F203F8" w:rsidRDefault="00DA1A2D">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⑩　その他必要な事項</w:t>
      </w:r>
    </w:p>
    <w:p w14:paraId="4CE5EB89" w14:textId="77777777" w:rsidR="009B3929" w:rsidRPr="00F203F8" w:rsidRDefault="009B3929">
      <w:pPr>
        <w:rPr>
          <w:rFonts w:ascii="ＭＳ 明朝" w:hAnsi="ＭＳ 明朝"/>
        </w:rPr>
      </w:pPr>
    </w:p>
    <w:p w14:paraId="470579A0" w14:textId="77777777" w:rsidR="00FD20FD" w:rsidRPr="00F203F8" w:rsidRDefault="00FD20FD">
      <w:pPr>
        <w:rPr>
          <w:rFonts w:ascii="ＭＳ 明朝" w:hAnsi="ＭＳ 明朝"/>
        </w:rPr>
      </w:pPr>
    </w:p>
    <w:p w14:paraId="2B89D058" w14:textId="592BF800" w:rsidR="009B3929" w:rsidRPr="00F203F8" w:rsidRDefault="009B3929">
      <w:pPr>
        <w:rPr>
          <w:rFonts w:ascii="ＭＳ 明朝" w:hAnsi="ＭＳ 明朝"/>
        </w:rPr>
      </w:pPr>
      <w:r w:rsidRPr="00F203F8">
        <w:rPr>
          <w:rFonts w:ascii="ＭＳ 明朝" w:hAnsi="ＭＳ 明朝" w:hint="eastAsia"/>
        </w:rPr>
        <w:t>（</w:t>
      </w:r>
      <w:r w:rsidR="00437594" w:rsidRPr="00F203F8">
        <w:rPr>
          <w:rFonts w:ascii="ＭＳ 明朝" w:hAnsi="ＭＳ 明朝" w:hint="eastAsia"/>
        </w:rPr>
        <w:t>業務後</w:t>
      </w:r>
      <w:r w:rsidRPr="00F203F8">
        <w:rPr>
          <w:rFonts w:ascii="ＭＳ 明朝" w:hAnsi="ＭＳ 明朝" w:hint="eastAsia"/>
        </w:rPr>
        <w:t>点呼）</w:t>
      </w:r>
    </w:p>
    <w:p w14:paraId="610A972F" w14:textId="59A982EF" w:rsidR="00A77DE6" w:rsidRPr="00F203F8" w:rsidRDefault="009B3929">
      <w:pPr>
        <w:rPr>
          <w:rFonts w:ascii="ＭＳ 明朝" w:hAnsi="ＭＳ 明朝"/>
        </w:rPr>
      </w:pPr>
      <w:r w:rsidRPr="00F203F8">
        <w:rPr>
          <w:rFonts w:ascii="ＭＳ 明朝" w:hAnsi="ＭＳ 明朝" w:hint="eastAsia"/>
        </w:rPr>
        <w:t>第１６条　管理者等は、</w:t>
      </w:r>
      <w:r w:rsidR="00174E38" w:rsidRPr="00F203F8">
        <w:rPr>
          <w:rFonts w:ascii="ＭＳ 明朝" w:hAnsi="ＭＳ 明朝" w:hint="eastAsia"/>
        </w:rPr>
        <w:t>業務</w:t>
      </w:r>
      <w:r w:rsidRPr="00F203F8">
        <w:rPr>
          <w:rFonts w:ascii="ＭＳ 明朝" w:hAnsi="ＭＳ 明朝" w:hint="eastAsia"/>
        </w:rPr>
        <w:t>を終了した運転者に対し、次の各号により</w:t>
      </w:r>
      <w:r w:rsidR="00174E38" w:rsidRPr="00F203F8">
        <w:rPr>
          <w:rFonts w:ascii="ＭＳ 明朝" w:hAnsi="ＭＳ 明朝" w:hint="eastAsia"/>
        </w:rPr>
        <w:t>業務</w:t>
      </w:r>
      <w:r w:rsidRPr="00F203F8">
        <w:rPr>
          <w:rFonts w:ascii="ＭＳ 明朝" w:hAnsi="ＭＳ 明朝" w:hint="eastAsia"/>
        </w:rPr>
        <w:t>後の点呼を行うもの</w:t>
      </w:r>
    </w:p>
    <w:p w14:paraId="6E56D065" w14:textId="77777777" w:rsidR="009B3929" w:rsidRPr="00F203F8" w:rsidRDefault="00A77DE6">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とする。</w:t>
      </w:r>
    </w:p>
    <w:p w14:paraId="1385A93B" w14:textId="77777777" w:rsidR="009B3929" w:rsidRPr="00F203F8" w:rsidRDefault="00A77DE6">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(1)　帰着後速やかに行うこと。</w:t>
      </w:r>
    </w:p>
    <w:p w14:paraId="09B9FDB3" w14:textId="77777777" w:rsidR="009B3929" w:rsidRPr="00F203F8" w:rsidRDefault="00A77DE6">
      <w:pPr>
        <w:rPr>
          <w:rFonts w:ascii="ＭＳ 明朝" w:hAnsi="ＭＳ 明朝"/>
        </w:rPr>
      </w:pPr>
      <w:r w:rsidRPr="00F203F8">
        <w:rPr>
          <w:rFonts w:ascii="ＭＳ 明朝" w:hAnsi="ＭＳ 明朝" w:hint="eastAsia"/>
        </w:rPr>
        <w:t xml:space="preserve">　</w:t>
      </w:r>
      <w:r w:rsidR="009B3929" w:rsidRPr="00F203F8">
        <w:rPr>
          <w:rFonts w:ascii="ＭＳ 明朝" w:hAnsi="ＭＳ 明朝" w:hint="eastAsia"/>
        </w:rPr>
        <w:t xml:space="preserve">(2)　</w:t>
      </w:r>
      <w:r w:rsidR="00401954" w:rsidRPr="00F203F8">
        <w:rPr>
          <w:rFonts w:ascii="ＭＳ 明朝" w:hAnsi="ＭＳ 明朝" w:hint="eastAsia"/>
        </w:rPr>
        <w:t>当該運転者が所属する営業所の定められた場所で運転者との対面により行うこと。</w:t>
      </w:r>
    </w:p>
    <w:p w14:paraId="3F467785" w14:textId="3EAB1939" w:rsidR="00A77DE6" w:rsidRPr="00F203F8" w:rsidRDefault="00A77DE6">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なお、遠隔地で</w:t>
      </w:r>
      <w:r w:rsidR="00174E38" w:rsidRPr="00F203F8">
        <w:rPr>
          <w:rFonts w:ascii="ＭＳ 明朝" w:hAnsi="ＭＳ 明朝" w:hint="eastAsia"/>
        </w:rPr>
        <w:t>業務</w:t>
      </w:r>
      <w:r w:rsidR="00401954" w:rsidRPr="00F203F8">
        <w:rPr>
          <w:rFonts w:ascii="ＭＳ 明朝" w:hAnsi="ＭＳ 明朝" w:hint="eastAsia"/>
        </w:rPr>
        <w:t>が終了したため所属営業所において対面により実施できない場合につ</w:t>
      </w:r>
    </w:p>
    <w:p w14:paraId="0D640BB3" w14:textId="77777777" w:rsidR="00401954" w:rsidRPr="00F203F8" w:rsidRDefault="00A77DE6">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いては、電話等運転者と直接対話できる手段により行うこと。</w:t>
      </w:r>
    </w:p>
    <w:p w14:paraId="52219876" w14:textId="77777777" w:rsidR="00401954" w:rsidRPr="00F203F8" w:rsidRDefault="00A77DE6">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(3)　車両、道路および運行の状況について報告を求めること。</w:t>
      </w:r>
    </w:p>
    <w:p w14:paraId="6DE2B6D0" w14:textId="77777777" w:rsidR="00401954" w:rsidRPr="00F203F8" w:rsidRDefault="00A77DE6">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(4)　アルコール検知器により、「酒気帯びの有無」を確認すること。</w:t>
      </w:r>
    </w:p>
    <w:p w14:paraId="2D8C4280" w14:textId="77777777" w:rsidR="00A77DE6" w:rsidRPr="00F203F8" w:rsidRDefault="00A77DE6">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(5)　前項の報告に基づき、安全運行を確保するために必要と認めた事項についての注意、指示</w:t>
      </w:r>
    </w:p>
    <w:p w14:paraId="78DFE291" w14:textId="77777777" w:rsidR="00401954" w:rsidRPr="00F203F8" w:rsidRDefault="00A77DE6">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の実施状況を確認すること。</w:t>
      </w:r>
    </w:p>
    <w:p w14:paraId="4003CC1D" w14:textId="4A938CA7" w:rsidR="00401954" w:rsidRPr="00F203F8" w:rsidRDefault="00A77DE6">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(6)</w:t>
      </w:r>
      <w:r w:rsidR="00860097" w:rsidRPr="00F203F8">
        <w:rPr>
          <w:rFonts w:ascii="ＭＳ 明朝" w:hAnsi="ＭＳ 明朝" w:hint="eastAsia"/>
        </w:rPr>
        <w:t xml:space="preserve">　</w:t>
      </w:r>
      <w:r w:rsidR="00174E38" w:rsidRPr="00F203F8">
        <w:rPr>
          <w:rFonts w:ascii="ＭＳ 明朝" w:hAnsi="ＭＳ 明朝" w:hint="eastAsia"/>
        </w:rPr>
        <w:t>業務</w:t>
      </w:r>
      <w:r w:rsidR="00860097" w:rsidRPr="00F203F8">
        <w:rPr>
          <w:rFonts w:ascii="ＭＳ 明朝" w:hAnsi="ＭＳ 明朝" w:hint="eastAsia"/>
        </w:rPr>
        <w:t>記録その他業務上定められた</w:t>
      </w:r>
      <w:r w:rsidR="00401954" w:rsidRPr="00F203F8">
        <w:rPr>
          <w:rFonts w:ascii="ＭＳ 明朝" w:hAnsi="ＭＳ 明朝" w:hint="eastAsia"/>
        </w:rPr>
        <w:t>帳票、および携行品を提出させ、これを点検すること。</w:t>
      </w:r>
    </w:p>
    <w:p w14:paraId="6CBA3CB0" w14:textId="77777777" w:rsidR="00401954" w:rsidRPr="00F203F8" w:rsidRDefault="00A77DE6">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(7)　翌日の勤務等について指示を与えること。</w:t>
      </w:r>
    </w:p>
    <w:p w14:paraId="3FB72911" w14:textId="77777777" w:rsidR="00A77DE6" w:rsidRPr="00F203F8" w:rsidRDefault="00401954">
      <w:pPr>
        <w:rPr>
          <w:rFonts w:ascii="ＭＳ 明朝" w:hAnsi="ＭＳ 明朝"/>
        </w:rPr>
      </w:pPr>
      <w:r w:rsidRPr="00F203F8">
        <w:rPr>
          <w:rFonts w:ascii="ＭＳ 明朝" w:hAnsi="ＭＳ 明朝" w:hint="eastAsia"/>
        </w:rPr>
        <w:t>２　点呼の結果について、次の事項を具体的に記録するとともに、管理者等が交替するときは引</w:t>
      </w:r>
    </w:p>
    <w:p w14:paraId="70AF5833" w14:textId="77777777" w:rsidR="00401954" w:rsidRPr="00F203F8" w:rsidRDefault="00A77DE6">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継を確実に行うこと。</w:t>
      </w:r>
    </w:p>
    <w:p w14:paraId="11D7935E" w14:textId="77777777" w:rsidR="00401954" w:rsidRPr="00F203F8" w:rsidRDefault="00A77DE6">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①　点呼執行</w:t>
      </w:r>
      <w:r w:rsidR="00401954" w:rsidRPr="00F203F8">
        <w:rPr>
          <w:rFonts w:ascii="ＭＳ 明朝" w:hAnsi="ＭＳ 明朝" w:hint="eastAsia"/>
        </w:rPr>
        <w:t>者の氏名</w:t>
      </w:r>
    </w:p>
    <w:p w14:paraId="163D33ED" w14:textId="77777777" w:rsidR="00401954" w:rsidRPr="00F203F8" w:rsidRDefault="00A77DE6">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②　運転者の氏名</w:t>
      </w:r>
    </w:p>
    <w:p w14:paraId="44FDB61B" w14:textId="08A509E6" w:rsidR="00A77DE6"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③　運転者の</w:t>
      </w:r>
      <w:r w:rsidR="00174E38" w:rsidRPr="00F203F8">
        <w:rPr>
          <w:rFonts w:ascii="ＭＳ 明朝" w:hAnsi="ＭＳ 明朝" w:hint="eastAsia"/>
        </w:rPr>
        <w:t>業務</w:t>
      </w:r>
      <w:r w:rsidR="00401954" w:rsidRPr="00F203F8">
        <w:rPr>
          <w:rFonts w:ascii="ＭＳ 明朝" w:hAnsi="ＭＳ 明朝" w:hint="eastAsia"/>
        </w:rPr>
        <w:t>に係る事業用自動車の自動車登録番号または識別できる記号等（社内呼び</w:t>
      </w:r>
    </w:p>
    <w:p w14:paraId="54400DB0" w14:textId="77777777" w:rsidR="00401954"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記号）</w:t>
      </w:r>
    </w:p>
    <w:p w14:paraId="3859F7A6" w14:textId="77777777" w:rsidR="00401954"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④　点呼の日時</w:t>
      </w:r>
    </w:p>
    <w:p w14:paraId="6E7E658E" w14:textId="77777777" w:rsidR="00401954" w:rsidRPr="00F203F8" w:rsidRDefault="00A77DE6" w:rsidP="00401954">
      <w:pPr>
        <w:rPr>
          <w:rFonts w:ascii="ＭＳ 明朝" w:hAnsi="ＭＳ 明朝"/>
        </w:rPr>
      </w:pPr>
      <w:r w:rsidRPr="00F203F8">
        <w:rPr>
          <w:rFonts w:ascii="ＭＳ 明朝" w:hAnsi="ＭＳ 明朝" w:hint="eastAsia"/>
        </w:rPr>
        <w:lastRenderedPageBreak/>
        <w:t xml:space="preserve">　　</w:t>
      </w:r>
      <w:r w:rsidR="00401954" w:rsidRPr="00F203F8">
        <w:rPr>
          <w:rFonts w:ascii="ＭＳ 明朝" w:hAnsi="ＭＳ 明朝" w:hint="eastAsia"/>
        </w:rPr>
        <w:t>⑤　点呼の方法</w:t>
      </w:r>
    </w:p>
    <w:p w14:paraId="020AF904" w14:textId="77777777" w:rsidR="00401954"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イ　アルコール検知器の使用の有無</w:t>
      </w:r>
    </w:p>
    <w:p w14:paraId="79FFCED0" w14:textId="77777777" w:rsidR="00401954"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ロ　対面でない場合は具体的方法</w:t>
      </w:r>
    </w:p>
    <w:p w14:paraId="65AE02E4" w14:textId="77777777" w:rsidR="00401954"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⑥　酒気帯びの有無</w:t>
      </w:r>
    </w:p>
    <w:p w14:paraId="5FB1C303" w14:textId="77777777" w:rsidR="00401954"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⑦　車両、道路および運行の状況</w:t>
      </w:r>
    </w:p>
    <w:p w14:paraId="4193304B" w14:textId="77777777" w:rsidR="00401954"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⑧　交替運転者に対する通告</w:t>
      </w:r>
    </w:p>
    <w:p w14:paraId="46B07DCB" w14:textId="77777777" w:rsidR="00401954"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⑨　その他必要な事項</w:t>
      </w:r>
    </w:p>
    <w:p w14:paraId="59FAA476" w14:textId="0B666997" w:rsidR="00514BE8" w:rsidRPr="00F203F8" w:rsidRDefault="00514BE8" w:rsidP="00401954">
      <w:pPr>
        <w:rPr>
          <w:rFonts w:ascii="ＭＳ 明朝" w:hAnsi="ＭＳ 明朝"/>
        </w:rPr>
      </w:pPr>
      <w:r w:rsidRPr="00F203F8">
        <w:rPr>
          <w:rFonts w:ascii="ＭＳ 明朝" w:hAnsi="ＭＳ 明朝" w:hint="eastAsia"/>
        </w:rPr>
        <w:t xml:space="preserve">３　</w:t>
      </w:r>
      <w:r w:rsidR="00437594" w:rsidRPr="00F203F8">
        <w:rPr>
          <w:rFonts w:ascii="ＭＳ 明朝" w:hAnsi="ＭＳ 明朝" w:hint="eastAsia"/>
        </w:rPr>
        <w:t>業務終了</w:t>
      </w:r>
      <w:r w:rsidRPr="00F203F8">
        <w:rPr>
          <w:rFonts w:ascii="ＭＳ 明朝" w:hAnsi="ＭＳ 明朝" w:hint="eastAsia"/>
        </w:rPr>
        <w:t>後点呼</w:t>
      </w:r>
    </w:p>
    <w:p w14:paraId="369362F5" w14:textId="69343286" w:rsidR="00514BE8" w:rsidRPr="00F203F8" w:rsidRDefault="00514BE8" w:rsidP="00401954">
      <w:pPr>
        <w:rPr>
          <w:rFonts w:ascii="ＭＳ 明朝" w:hAnsi="ＭＳ 明朝"/>
        </w:rPr>
      </w:pPr>
      <w:r w:rsidRPr="00F203F8">
        <w:rPr>
          <w:rFonts w:ascii="ＭＳ 明朝" w:hAnsi="ＭＳ 明朝" w:hint="eastAsia"/>
        </w:rPr>
        <w:t xml:space="preserve">　　(3)自動車の</w:t>
      </w:r>
      <w:r w:rsidR="008A0141" w:rsidRPr="00F203F8">
        <w:rPr>
          <w:rFonts w:ascii="ＭＳ 明朝" w:hAnsi="ＭＳ 明朝" w:hint="eastAsia"/>
        </w:rPr>
        <w:t>業務</w:t>
      </w:r>
      <w:r w:rsidRPr="00F203F8">
        <w:rPr>
          <w:rFonts w:ascii="ＭＳ 明朝" w:hAnsi="ＭＳ 明朝" w:hint="eastAsia"/>
        </w:rPr>
        <w:t>を終了した運転者に対し、次の各号に定めるところにより、営業所での運行</w:t>
      </w:r>
    </w:p>
    <w:p w14:paraId="3B5D8653" w14:textId="0B1736AC" w:rsidR="00514BE8" w:rsidRPr="00F203F8" w:rsidRDefault="00514BE8" w:rsidP="00401954">
      <w:pPr>
        <w:rPr>
          <w:rFonts w:ascii="ＭＳ 明朝" w:hAnsi="ＭＳ 明朝"/>
        </w:rPr>
      </w:pPr>
      <w:r w:rsidRPr="00F203F8">
        <w:rPr>
          <w:rFonts w:ascii="ＭＳ 明朝" w:hAnsi="ＭＳ 明朝" w:hint="eastAsia"/>
        </w:rPr>
        <w:t xml:space="preserve">　　　 管理者又は補助者との対面点呼に代えて、国土交通大臣が定めた機器を活用した点呼</w:t>
      </w:r>
    </w:p>
    <w:p w14:paraId="534CA69A" w14:textId="1B3E360A" w:rsidR="00514BE8" w:rsidRPr="00F203F8" w:rsidRDefault="00514BE8" w:rsidP="00401954">
      <w:pPr>
        <w:rPr>
          <w:rFonts w:ascii="ＭＳ 明朝" w:hAnsi="ＭＳ 明朝"/>
        </w:rPr>
      </w:pPr>
      <w:r w:rsidRPr="00F203F8">
        <w:rPr>
          <w:rFonts w:ascii="ＭＳ 明朝" w:hAnsi="ＭＳ 明朝" w:hint="eastAsia"/>
        </w:rPr>
        <w:t xml:space="preserve">　　　 (</w:t>
      </w:r>
      <w:r w:rsidR="00437594" w:rsidRPr="00F203F8">
        <w:rPr>
          <w:rFonts w:ascii="ＭＳ 明朝" w:hAnsi="ＭＳ 明朝" w:hint="eastAsia"/>
        </w:rPr>
        <w:t>業務</w:t>
      </w:r>
      <w:r w:rsidRPr="00F203F8">
        <w:rPr>
          <w:rFonts w:ascii="ＭＳ 明朝" w:hAnsi="ＭＳ 明朝" w:hint="eastAsia"/>
        </w:rPr>
        <w:t>後自動点呼)を行うことができるものとする。</w:t>
      </w:r>
    </w:p>
    <w:p w14:paraId="22497C91" w14:textId="77777777" w:rsidR="00514BE8" w:rsidRPr="00F203F8" w:rsidRDefault="00514BE8" w:rsidP="00401954">
      <w:pPr>
        <w:rPr>
          <w:rFonts w:ascii="ＭＳ 明朝" w:hAnsi="ＭＳ 明朝"/>
        </w:rPr>
      </w:pPr>
    </w:p>
    <w:p w14:paraId="46E710A5" w14:textId="56D3D1A9" w:rsidR="00514BE8" w:rsidRPr="00F203F8" w:rsidRDefault="00437594" w:rsidP="00514BE8">
      <w:pPr>
        <w:pStyle w:val="aa"/>
        <w:numPr>
          <w:ilvl w:val="0"/>
          <w:numId w:val="1"/>
        </w:numPr>
        <w:ind w:leftChars="0"/>
        <w:rPr>
          <w:rFonts w:ascii="ＭＳ 明朝" w:hAnsi="ＭＳ 明朝"/>
        </w:rPr>
      </w:pPr>
      <w:r w:rsidRPr="00F203F8">
        <w:rPr>
          <w:rFonts w:ascii="ＭＳ 明朝" w:hAnsi="ＭＳ 明朝" w:hint="eastAsia"/>
        </w:rPr>
        <w:t>業務後</w:t>
      </w:r>
      <w:r w:rsidR="00514BE8" w:rsidRPr="00F203F8">
        <w:rPr>
          <w:rFonts w:ascii="ＭＳ 明朝" w:hAnsi="ＭＳ 明朝" w:hint="eastAsia"/>
        </w:rPr>
        <w:t>自動点呼を実施する際は、当該営業所が管轄する運輸支局等へ</w:t>
      </w:r>
      <w:r w:rsidR="00174E38" w:rsidRPr="00F203F8">
        <w:rPr>
          <w:rFonts w:ascii="ＭＳ 明朝" w:hAnsi="ＭＳ 明朝" w:hint="eastAsia"/>
        </w:rPr>
        <w:t>業務</w:t>
      </w:r>
      <w:r w:rsidR="00514BE8" w:rsidRPr="00F203F8">
        <w:rPr>
          <w:rFonts w:ascii="ＭＳ 明朝" w:hAnsi="ＭＳ 明朝" w:hint="eastAsia"/>
        </w:rPr>
        <w:t>後自動点呼</w:t>
      </w:r>
    </w:p>
    <w:p w14:paraId="2D12E8B4" w14:textId="263A584A" w:rsidR="00514BE8" w:rsidRPr="00F203F8" w:rsidRDefault="00514BE8" w:rsidP="00514BE8">
      <w:pPr>
        <w:ind w:left="210"/>
        <w:rPr>
          <w:rFonts w:ascii="ＭＳ 明朝" w:hAnsi="ＭＳ 明朝"/>
        </w:rPr>
      </w:pPr>
      <w:r w:rsidRPr="00F203F8">
        <w:rPr>
          <w:rFonts w:ascii="ＭＳ 明朝" w:hAnsi="ＭＳ 明朝" w:hint="eastAsia"/>
        </w:rPr>
        <w:t xml:space="preserve">　　実施予定日の原則10日前までに「</w:t>
      </w:r>
      <w:r w:rsidR="00AD078E" w:rsidRPr="00F203F8">
        <w:rPr>
          <w:rFonts w:ascii="ＭＳ 明朝" w:hAnsi="ＭＳ 明朝" w:hint="eastAsia"/>
        </w:rPr>
        <w:t>業務後</w:t>
      </w:r>
      <w:r w:rsidRPr="00F203F8">
        <w:rPr>
          <w:rFonts w:ascii="ＭＳ 明朝" w:hAnsi="ＭＳ 明朝" w:hint="eastAsia"/>
        </w:rPr>
        <w:t>自動点呼の実施に係る届出書」の届出を行う。</w:t>
      </w:r>
    </w:p>
    <w:p w14:paraId="32624F61" w14:textId="2BAB7630" w:rsidR="00514BE8" w:rsidRPr="00F203F8" w:rsidRDefault="00514BE8" w:rsidP="0008483D">
      <w:pPr>
        <w:rPr>
          <w:rFonts w:ascii="ＭＳ 明朝" w:hAnsi="ＭＳ 明朝"/>
        </w:rPr>
      </w:pPr>
    </w:p>
    <w:p w14:paraId="543520AC" w14:textId="3491FF88" w:rsidR="0008483D" w:rsidRPr="00F203F8" w:rsidRDefault="0008483D" w:rsidP="0008483D">
      <w:pPr>
        <w:pStyle w:val="aa"/>
        <w:numPr>
          <w:ilvl w:val="0"/>
          <w:numId w:val="1"/>
        </w:numPr>
        <w:ind w:leftChars="0"/>
        <w:rPr>
          <w:rFonts w:ascii="ＭＳ 明朝" w:hAnsi="ＭＳ 明朝"/>
        </w:rPr>
      </w:pPr>
      <w:r w:rsidRPr="00F203F8">
        <w:rPr>
          <w:rFonts w:ascii="ＭＳ 明朝" w:hAnsi="ＭＳ 明朝" w:hint="eastAsia"/>
        </w:rPr>
        <w:t>運転者毎に、次に掲げる点呼結果を電磁的方法により記録しその記録を1年間保存する。</w:t>
      </w:r>
    </w:p>
    <w:p w14:paraId="005AC05A" w14:textId="0E25A2E0" w:rsidR="0008483D" w:rsidRPr="00F203F8" w:rsidRDefault="0008483D" w:rsidP="0008483D">
      <w:pPr>
        <w:pStyle w:val="aa"/>
        <w:numPr>
          <w:ilvl w:val="1"/>
          <w:numId w:val="1"/>
        </w:numPr>
        <w:ind w:leftChars="0"/>
        <w:rPr>
          <w:rFonts w:ascii="ＭＳ 明朝" w:hAnsi="ＭＳ 明朝"/>
        </w:rPr>
      </w:pPr>
      <w:r w:rsidRPr="00F203F8">
        <w:rPr>
          <w:rFonts w:ascii="ＭＳ 明朝" w:hAnsi="ＭＳ 明朝" w:hint="eastAsia"/>
        </w:rPr>
        <w:t>当該点呼に責任を持つ運行管理者の氏名及び点呼を受けた運転者の氏名</w:t>
      </w:r>
    </w:p>
    <w:p w14:paraId="196B97B1" w14:textId="1F274281" w:rsidR="0008483D" w:rsidRPr="00F203F8" w:rsidRDefault="0008483D" w:rsidP="0008483D">
      <w:pPr>
        <w:pStyle w:val="aa"/>
        <w:numPr>
          <w:ilvl w:val="1"/>
          <w:numId w:val="1"/>
        </w:numPr>
        <w:ind w:leftChars="0"/>
        <w:rPr>
          <w:rFonts w:ascii="ＭＳ 明朝" w:hAnsi="ＭＳ 明朝"/>
        </w:rPr>
      </w:pPr>
      <w:r w:rsidRPr="00F203F8">
        <w:rPr>
          <w:rFonts w:ascii="ＭＳ 明朝" w:hAnsi="ＭＳ 明朝" w:hint="eastAsia"/>
        </w:rPr>
        <w:t>運転者の</w:t>
      </w:r>
      <w:r w:rsidR="00174E38" w:rsidRPr="00F203F8">
        <w:rPr>
          <w:rFonts w:ascii="ＭＳ 明朝" w:hAnsi="ＭＳ 明朝" w:hint="eastAsia"/>
        </w:rPr>
        <w:t>業務</w:t>
      </w:r>
      <w:r w:rsidRPr="00F203F8">
        <w:rPr>
          <w:rFonts w:ascii="ＭＳ 明朝" w:hAnsi="ＭＳ 明朝" w:hint="eastAsia"/>
        </w:rPr>
        <w:t>に係る事業用自動車の自動車登録番号又は認識できる記号、番号等</w:t>
      </w:r>
    </w:p>
    <w:p w14:paraId="05F4C73D" w14:textId="4735725E" w:rsidR="0008483D" w:rsidRPr="00F203F8" w:rsidRDefault="0008483D" w:rsidP="0008483D">
      <w:pPr>
        <w:pStyle w:val="aa"/>
        <w:numPr>
          <w:ilvl w:val="1"/>
          <w:numId w:val="1"/>
        </w:numPr>
        <w:ind w:leftChars="0"/>
        <w:rPr>
          <w:rFonts w:ascii="ＭＳ 明朝" w:hAnsi="ＭＳ 明朝"/>
        </w:rPr>
      </w:pPr>
      <w:r w:rsidRPr="00F203F8">
        <w:rPr>
          <w:rFonts w:ascii="ＭＳ 明朝" w:hAnsi="ＭＳ 明朝" w:hint="eastAsia"/>
        </w:rPr>
        <w:t>点呼日時</w:t>
      </w:r>
    </w:p>
    <w:p w14:paraId="61705B3E" w14:textId="32B508D0" w:rsidR="0008483D" w:rsidRPr="00F203F8" w:rsidRDefault="0008483D" w:rsidP="0008483D">
      <w:pPr>
        <w:pStyle w:val="aa"/>
        <w:numPr>
          <w:ilvl w:val="1"/>
          <w:numId w:val="1"/>
        </w:numPr>
        <w:ind w:leftChars="0"/>
        <w:rPr>
          <w:rFonts w:ascii="ＭＳ 明朝" w:hAnsi="ＭＳ 明朝"/>
        </w:rPr>
      </w:pPr>
      <w:r w:rsidRPr="00F203F8">
        <w:rPr>
          <w:rFonts w:ascii="ＭＳ 明朝" w:hAnsi="ＭＳ 明朝" w:hint="eastAsia"/>
        </w:rPr>
        <w:t>点呼方法</w:t>
      </w:r>
    </w:p>
    <w:p w14:paraId="729B51CF" w14:textId="13579125" w:rsidR="0008483D" w:rsidRPr="00F203F8" w:rsidRDefault="0008483D" w:rsidP="0008483D">
      <w:pPr>
        <w:pStyle w:val="aa"/>
        <w:numPr>
          <w:ilvl w:val="1"/>
          <w:numId w:val="1"/>
        </w:numPr>
        <w:ind w:leftChars="0"/>
        <w:rPr>
          <w:rFonts w:ascii="ＭＳ 明朝" w:hAnsi="ＭＳ 明朝"/>
        </w:rPr>
      </w:pPr>
      <w:r w:rsidRPr="00F203F8">
        <w:rPr>
          <w:rFonts w:ascii="ＭＳ 明朝" w:hAnsi="ＭＳ 明朝" w:hint="eastAsia"/>
        </w:rPr>
        <w:t>運転者のアルコール検知器による測定結果及び酒気帯びの確認結果</w:t>
      </w:r>
    </w:p>
    <w:p w14:paraId="2BFA7AB9" w14:textId="49661D13" w:rsidR="0008483D" w:rsidRPr="00F203F8" w:rsidRDefault="0008483D" w:rsidP="0008483D">
      <w:pPr>
        <w:pStyle w:val="aa"/>
        <w:numPr>
          <w:ilvl w:val="1"/>
          <w:numId w:val="1"/>
        </w:numPr>
        <w:ind w:leftChars="0"/>
        <w:rPr>
          <w:rFonts w:ascii="ＭＳ 明朝" w:hAnsi="ＭＳ 明朝"/>
        </w:rPr>
      </w:pPr>
      <w:r w:rsidRPr="00F203F8">
        <w:rPr>
          <w:rFonts w:ascii="ＭＳ 明朝" w:hAnsi="ＭＳ 明朝" w:hint="eastAsia"/>
        </w:rPr>
        <w:t>運転者がアルコール検知器による測定を行っている様子及び生体認証時の静止画又は</w:t>
      </w:r>
    </w:p>
    <w:p w14:paraId="6AEA64B0" w14:textId="46D93BC7" w:rsidR="0008483D" w:rsidRPr="00F203F8" w:rsidRDefault="0008483D" w:rsidP="0008483D">
      <w:pPr>
        <w:pStyle w:val="aa"/>
        <w:ind w:leftChars="0" w:left="1010"/>
        <w:rPr>
          <w:rFonts w:ascii="ＭＳ 明朝" w:hAnsi="ＭＳ 明朝"/>
        </w:rPr>
      </w:pPr>
      <w:r w:rsidRPr="00F203F8">
        <w:rPr>
          <w:rFonts w:ascii="ＭＳ 明朝" w:hAnsi="ＭＳ 明朝" w:hint="eastAsia"/>
        </w:rPr>
        <w:t>動画（運転者の顔が明瞭に確認ができること）</w:t>
      </w:r>
    </w:p>
    <w:p w14:paraId="55BFD2F2" w14:textId="0A98A7C1" w:rsidR="0008483D" w:rsidRPr="00F203F8" w:rsidRDefault="0008483D" w:rsidP="0008483D">
      <w:pPr>
        <w:pStyle w:val="aa"/>
        <w:numPr>
          <w:ilvl w:val="1"/>
          <w:numId w:val="1"/>
        </w:numPr>
        <w:ind w:leftChars="0"/>
        <w:rPr>
          <w:rFonts w:ascii="ＭＳ 明朝" w:hAnsi="ＭＳ 明朝"/>
        </w:rPr>
      </w:pPr>
      <w:r w:rsidRPr="00F203F8">
        <w:rPr>
          <w:rFonts w:ascii="ＭＳ 明朝" w:hAnsi="ＭＳ 明朝" w:hint="eastAsia"/>
        </w:rPr>
        <w:t>運転者が点呼を受けている様子が明瞭に確認できる静止画又は動画</w:t>
      </w:r>
    </w:p>
    <w:p w14:paraId="014A958E" w14:textId="14FA7106" w:rsidR="0008483D" w:rsidRPr="00F203F8" w:rsidRDefault="0008483D" w:rsidP="0008483D">
      <w:pPr>
        <w:pStyle w:val="aa"/>
        <w:numPr>
          <w:ilvl w:val="1"/>
          <w:numId w:val="1"/>
        </w:numPr>
        <w:ind w:leftChars="0"/>
        <w:rPr>
          <w:rFonts w:ascii="ＭＳ 明朝" w:hAnsi="ＭＳ 明朝"/>
        </w:rPr>
      </w:pPr>
      <w:r w:rsidRPr="00F203F8">
        <w:rPr>
          <w:rFonts w:ascii="ＭＳ 明朝" w:hAnsi="ＭＳ 明朝" w:hint="eastAsia"/>
        </w:rPr>
        <w:t>運転者が報告した自動車、道路及び運行の状況</w:t>
      </w:r>
    </w:p>
    <w:p w14:paraId="22633B1E" w14:textId="4611E50B" w:rsidR="0008483D" w:rsidRPr="00F203F8" w:rsidRDefault="0008483D" w:rsidP="0008483D">
      <w:pPr>
        <w:pStyle w:val="aa"/>
        <w:numPr>
          <w:ilvl w:val="1"/>
          <w:numId w:val="1"/>
        </w:numPr>
        <w:ind w:leftChars="0"/>
        <w:rPr>
          <w:rFonts w:ascii="ＭＳ 明朝" w:hAnsi="ＭＳ 明朝"/>
        </w:rPr>
      </w:pPr>
      <w:r w:rsidRPr="00F203F8">
        <w:rPr>
          <w:rFonts w:ascii="ＭＳ 明朝" w:hAnsi="ＭＳ 明朝" w:hint="eastAsia"/>
        </w:rPr>
        <w:t>運転者が報告した交替運転者に対する通告</w:t>
      </w:r>
    </w:p>
    <w:p w14:paraId="2D0C8089" w14:textId="2C004B07" w:rsidR="0008483D" w:rsidRPr="00F203F8" w:rsidRDefault="0008483D" w:rsidP="0008483D">
      <w:pPr>
        <w:pStyle w:val="aa"/>
        <w:numPr>
          <w:ilvl w:val="1"/>
          <w:numId w:val="1"/>
        </w:numPr>
        <w:ind w:leftChars="0"/>
        <w:rPr>
          <w:rFonts w:ascii="ＭＳ 明朝" w:hAnsi="ＭＳ 明朝"/>
        </w:rPr>
      </w:pPr>
      <w:r w:rsidRPr="00F203F8">
        <w:rPr>
          <w:rFonts w:ascii="ＭＳ 明朝" w:hAnsi="ＭＳ 明朝" w:hint="eastAsia"/>
        </w:rPr>
        <w:t>その他必要な事項</w:t>
      </w:r>
    </w:p>
    <w:p w14:paraId="5137C96B" w14:textId="77777777" w:rsidR="00AF7000" w:rsidRPr="00F203F8" w:rsidRDefault="00AF7000" w:rsidP="00AF7000">
      <w:pPr>
        <w:rPr>
          <w:rFonts w:ascii="ＭＳ 明朝" w:hAnsi="ＭＳ 明朝"/>
        </w:rPr>
      </w:pPr>
    </w:p>
    <w:p w14:paraId="36BDDF98" w14:textId="45050DF5" w:rsidR="0008483D" w:rsidRPr="00F203F8" w:rsidRDefault="00AF7000" w:rsidP="00AF7000">
      <w:pPr>
        <w:pStyle w:val="aa"/>
        <w:numPr>
          <w:ilvl w:val="0"/>
          <w:numId w:val="1"/>
        </w:numPr>
        <w:ind w:leftChars="0"/>
        <w:rPr>
          <w:rFonts w:ascii="ＭＳ 明朝" w:hAnsi="ＭＳ 明朝"/>
        </w:rPr>
      </w:pPr>
      <w:r w:rsidRPr="00F203F8">
        <w:rPr>
          <w:rFonts w:ascii="ＭＳ 明朝" w:hAnsi="ＭＳ 明朝" w:hint="eastAsia"/>
        </w:rPr>
        <w:t>自動点呼機器の故障が発生した場合、故障発生日、時刻及び故障内容を、電磁的方法</w:t>
      </w:r>
    </w:p>
    <w:p w14:paraId="1DDD11EA" w14:textId="35869977" w:rsidR="00AF7000" w:rsidRPr="00F203F8" w:rsidRDefault="00AF7000" w:rsidP="00AF7000">
      <w:pPr>
        <w:pStyle w:val="aa"/>
        <w:ind w:leftChars="0" w:left="630"/>
        <w:rPr>
          <w:rFonts w:ascii="ＭＳ 明朝" w:hAnsi="ＭＳ 明朝"/>
        </w:rPr>
      </w:pPr>
      <w:r w:rsidRPr="00F203F8">
        <w:rPr>
          <w:rFonts w:ascii="ＭＳ 明朝" w:hAnsi="ＭＳ 明朝" w:hint="eastAsia"/>
        </w:rPr>
        <w:t>により記録し、その記録を1年間保存する。</w:t>
      </w:r>
    </w:p>
    <w:p w14:paraId="0EC9C41D" w14:textId="77777777" w:rsidR="00AF7000" w:rsidRPr="00F203F8" w:rsidRDefault="00AF7000" w:rsidP="00AF7000">
      <w:pPr>
        <w:rPr>
          <w:rFonts w:ascii="ＭＳ 明朝" w:hAnsi="ＭＳ 明朝"/>
        </w:rPr>
      </w:pPr>
    </w:p>
    <w:p w14:paraId="0A7E2E59" w14:textId="4EFE5EF6" w:rsidR="00AF7000" w:rsidRPr="00F203F8" w:rsidRDefault="00AF7000" w:rsidP="00AF7000">
      <w:pPr>
        <w:pStyle w:val="aa"/>
        <w:numPr>
          <w:ilvl w:val="0"/>
          <w:numId w:val="1"/>
        </w:numPr>
        <w:ind w:leftChars="0"/>
        <w:rPr>
          <w:rFonts w:ascii="ＭＳ 明朝" w:hAnsi="ＭＳ 明朝"/>
        </w:rPr>
      </w:pPr>
      <w:r w:rsidRPr="00F203F8">
        <w:rPr>
          <w:rFonts w:ascii="ＭＳ 明朝" w:hAnsi="ＭＳ 明朝" w:hint="eastAsia"/>
        </w:rPr>
        <w:t>電磁的方法により記録された点呼結果及び自動点呼機器の故障記録の修正ができない</w:t>
      </w:r>
    </w:p>
    <w:p w14:paraId="746482E4" w14:textId="6C732A62" w:rsidR="00AF7000" w:rsidRPr="00F203F8" w:rsidRDefault="00AF7000" w:rsidP="00AF7000">
      <w:pPr>
        <w:pStyle w:val="aa"/>
        <w:ind w:leftChars="0" w:left="630"/>
        <w:rPr>
          <w:rFonts w:ascii="ＭＳ 明朝" w:hAnsi="ＭＳ 明朝"/>
        </w:rPr>
      </w:pPr>
      <w:r w:rsidRPr="00F203F8">
        <w:rPr>
          <w:rFonts w:ascii="ＭＳ 明朝" w:hAnsi="ＭＳ 明朝" w:hint="eastAsia"/>
        </w:rPr>
        <w:t>ものであること又は修正した場合に修正前の情報が残り消去出来ないものとする。</w:t>
      </w:r>
    </w:p>
    <w:p w14:paraId="1094352D" w14:textId="202B61FB" w:rsidR="00AF7000" w:rsidRPr="00F203F8" w:rsidRDefault="00AF7000" w:rsidP="00AF7000">
      <w:pPr>
        <w:rPr>
          <w:rFonts w:ascii="ＭＳ 明朝" w:hAnsi="ＭＳ 明朝"/>
        </w:rPr>
      </w:pPr>
    </w:p>
    <w:p w14:paraId="1B9D6235" w14:textId="141E09D5" w:rsidR="00AF7000" w:rsidRPr="00F203F8" w:rsidRDefault="00AF7000" w:rsidP="00AF7000">
      <w:pPr>
        <w:pStyle w:val="aa"/>
        <w:numPr>
          <w:ilvl w:val="0"/>
          <w:numId w:val="1"/>
        </w:numPr>
        <w:ind w:leftChars="0"/>
        <w:rPr>
          <w:rFonts w:ascii="ＭＳ 明朝" w:hAnsi="ＭＳ 明朝"/>
        </w:rPr>
      </w:pPr>
      <w:r w:rsidRPr="00F203F8">
        <w:rPr>
          <w:rFonts w:ascii="ＭＳ 明朝" w:hAnsi="ＭＳ 明朝" w:hint="eastAsia"/>
        </w:rPr>
        <w:t>電磁的方法により記録された点呼結果及び自動点呼機器の故障記録について、自動点呼</w:t>
      </w:r>
    </w:p>
    <w:p w14:paraId="095DB2C7" w14:textId="7C7D3D8D" w:rsidR="00AF7000" w:rsidRPr="00F203F8" w:rsidRDefault="00AF7000" w:rsidP="00AF7000">
      <w:pPr>
        <w:pStyle w:val="aa"/>
        <w:ind w:leftChars="0" w:left="630"/>
        <w:rPr>
          <w:rFonts w:ascii="ＭＳ 明朝" w:hAnsi="ＭＳ 明朝"/>
        </w:rPr>
      </w:pPr>
      <w:r w:rsidRPr="00F203F8">
        <w:rPr>
          <w:rFonts w:ascii="ＭＳ 明朝" w:hAnsi="ＭＳ 明朝" w:hint="eastAsia"/>
        </w:rPr>
        <w:t>機器に保存された内部形式のまま大量一括に、ＣＳＶ形式の電磁的記録として出力する。</w:t>
      </w:r>
    </w:p>
    <w:p w14:paraId="3B51B12D" w14:textId="77777777" w:rsidR="00AF7000" w:rsidRPr="00F203F8" w:rsidRDefault="00AF7000" w:rsidP="00AF7000">
      <w:pPr>
        <w:rPr>
          <w:rFonts w:ascii="ＭＳ 明朝" w:hAnsi="ＭＳ 明朝"/>
        </w:rPr>
      </w:pPr>
    </w:p>
    <w:p w14:paraId="21BA01CA" w14:textId="45B9935F" w:rsidR="00965663" w:rsidRPr="00F203F8" w:rsidRDefault="007D1273" w:rsidP="00965663">
      <w:pPr>
        <w:pStyle w:val="aa"/>
        <w:numPr>
          <w:ilvl w:val="0"/>
          <w:numId w:val="1"/>
        </w:numPr>
        <w:ind w:leftChars="0"/>
        <w:rPr>
          <w:rFonts w:ascii="ＭＳ 明朝" w:hAnsi="ＭＳ 明朝"/>
        </w:rPr>
      </w:pPr>
      <w:r w:rsidRPr="00F203F8">
        <w:rPr>
          <w:rFonts w:ascii="ＭＳ 明朝" w:hAnsi="ＭＳ 明朝" w:hint="eastAsia"/>
        </w:rPr>
        <w:t>業務後</w:t>
      </w:r>
      <w:r w:rsidR="00965663" w:rsidRPr="00F203F8">
        <w:rPr>
          <w:rFonts w:ascii="ＭＳ 明朝" w:hAnsi="ＭＳ 明朝" w:hint="eastAsia"/>
        </w:rPr>
        <w:t>自動点呼の実施は、なりすましやアルコール検知器の不正使用等の防止及び所定</w:t>
      </w:r>
    </w:p>
    <w:p w14:paraId="3D2E66A4" w14:textId="5C92A819" w:rsidR="00965663" w:rsidRPr="00F203F8" w:rsidRDefault="00965663" w:rsidP="00965663">
      <w:pPr>
        <w:pStyle w:val="aa"/>
        <w:ind w:leftChars="0" w:left="630"/>
        <w:rPr>
          <w:rFonts w:ascii="ＭＳ 明朝" w:hAnsi="ＭＳ 明朝"/>
        </w:rPr>
      </w:pPr>
      <w:r w:rsidRPr="00F203F8">
        <w:rPr>
          <w:rFonts w:ascii="ＭＳ 明朝" w:hAnsi="ＭＳ 明朝" w:hint="eastAsia"/>
        </w:rPr>
        <w:t>の場所以外で</w:t>
      </w:r>
      <w:r w:rsidR="007D1273" w:rsidRPr="00F203F8">
        <w:rPr>
          <w:rFonts w:ascii="ＭＳ 明朝" w:hAnsi="ＭＳ 明朝" w:hint="eastAsia"/>
        </w:rPr>
        <w:t>業務後</w:t>
      </w:r>
      <w:r w:rsidRPr="00F203F8">
        <w:rPr>
          <w:rFonts w:ascii="ＭＳ 明朝" w:hAnsi="ＭＳ 明朝" w:hint="eastAsia"/>
        </w:rPr>
        <w:t>自動点呼が実施されることを防止するため、点呼場所の天井等に監視</w:t>
      </w:r>
    </w:p>
    <w:p w14:paraId="74C45014" w14:textId="610285EC" w:rsidR="00965663" w:rsidRPr="00F203F8" w:rsidRDefault="00965663" w:rsidP="00965663">
      <w:pPr>
        <w:pStyle w:val="aa"/>
        <w:ind w:leftChars="0" w:left="630"/>
        <w:rPr>
          <w:rFonts w:ascii="ＭＳ 明朝" w:hAnsi="ＭＳ 明朝"/>
        </w:rPr>
      </w:pPr>
      <w:r w:rsidRPr="00F203F8">
        <w:rPr>
          <w:rFonts w:ascii="ＭＳ 明朝" w:hAnsi="ＭＳ 明朝" w:hint="eastAsia"/>
        </w:rPr>
        <w:t>カメラを備え、</w:t>
      </w:r>
      <w:r w:rsidR="007D1273" w:rsidRPr="00F203F8">
        <w:rPr>
          <w:rFonts w:ascii="ＭＳ 明朝" w:hAnsi="ＭＳ 明朝" w:hint="eastAsia"/>
        </w:rPr>
        <w:t>業務後</w:t>
      </w:r>
      <w:r w:rsidRPr="00F203F8">
        <w:rPr>
          <w:rFonts w:ascii="ＭＳ 明朝" w:hAnsi="ＭＳ 明朝" w:hint="eastAsia"/>
        </w:rPr>
        <w:t>自動点呼を実施する運転者の全身の様子や運行管理者等が常時</w:t>
      </w:r>
    </w:p>
    <w:p w14:paraId="0D0DD2A1" w14:textId="2EDDF3B4" w:rsidR="00965663" w:rsidRPr="00F203F8" w:rsidRDefault="00965663" w:rsidP="00965663">
      <w:pPr>
        <w:pStyle w:val="aa"/>
        <w:ind w:leftChars="0" w:left="630"/>
        <w:rPr>
          <w:rFonts w:ascii="ＭＳ 明朝" w:hAnsi="ＭＳ 明朝"/>
        </w:rPr>
      </w:pPr>
      <w:r w:rsidRPr="00F203F8">
        <w:rPr>
          <w:rFonts w:ascii="ＭＳ 明朝" w:hAnsi="ＭＳ 明朝" w:hint="eastAsia"/>
        </w:rPr>
        <w:t>又は</w:t>
      </w:r>
      <w:r w:rsidR="007D1273" w:rsidRPr="00F203F8">
        <w:rPr>
          <w:rFonts w:ascii="ＭＳ 明朝" w:hAnsi="ＭＳ 明朝" w:hint="eastAsia"/>
        </w:rPr>
        <w:t>業務後</w:t>
      </w:r>
      <w:r w:rsidRPr="00F203F8">
        <w:rPr>
          <w:rFonts w:ascii="ＭＳ 明朝" w:hAnsi="ＭＳ 明朝" w:hint="eastAsia"/>
        </w:rPr>
        <w:t>自動点呼後に、明瞭に確認できる場所にて行う。</w:t>
      </w:r>
    </w:p>
    <w:p w14:paraId="04089297" w14:textId="03A597A0" w:rsidR="00965663" w:rsidRPr="00F203F8" w:rsidRDefault="00965663" w:rsidP="00965663">
      <w:pPr>
        <w:rPr>
          <w:rFonts w:ascii="ＭＳ 明朝" w:hAnsi="ＭＳ 明朝"/>
        </w:rPr>
      </w:pPr>
    </w:p>
    <w:p w14:paraId="2CDD4D90" w14:textId="435AAF2D" w:rsidR="00965663" w:rsidRPr="00F203F8" w:rsidRDefault="00965663" w:rsidP="00965663">
      <w:pPr>
        <w:pStyle w:val="aa"/>
        <w:numPr>
          <w:ilvl w:val="0"/>
          <w:numId w:val="1"/>
        </w:numPr>
        <w:ind w:leftChars="0"/>
        <w:rPr>
          <w:rFonts w:ascii="ＭＳ 明朝" w:hAnsi="ＭＳ 明朝"/>
        </w:rPr>
      </w:pPr>
      <w:r w:rsidRPr="00F203F8">
        <w:rPr>
          <w:rFonts w:ascii="ＭＳ 明朝" w:hAnsi="ＭＳ 明朝" w:hint="eastAsia"/>
        </w:rPr>
        <w:t>自動点呼機器の故障等により</w:t>
      </w:r>
      <w:r w:rsidR="007D1273" w:rsidRPr="00F203F8">
        <w:rPr>
          <w:rFonts w:ascii="ＭＳ 明朝" w:hAnsi="ＭＳ 明朝" w:hint="eastAsia"/>
        </w:rPr>
        <w:t>業務後</w:t>
      </w:r>
      <w:r w:rsidRPr="00F203F8">
        <w:rPr>
          <w:rFonts w:ascii="ＭＳ 明朝" w:hAnsi="ＭＳ 明朝" w:hint="eastAsia"/>
        </w:rPr>
        <w:t>自動点呼を行うことが困難となった場合は、</w:t>
      </w:r>
      <w:r w:rsidR="007D1273" w:rsidRPr="00F203F8">
        <w:rPr>
          <w:rFonts w:ascii="ＭＳ 明朝" w:hAnsi="ＭＳ 明朝" w:hint="eastAsia"/>
        </w:rPr>
        <w:t>業務後</w:t>
      </w:r>
    </w:p>
    <w:p w14:paraId="2E794469" w14:textId="74583DAE" w:rsidR="00965663" w:rsidRPr="00F203F8" w:rsidRDefault="00965663" w:rsidP="00965663">
      <w:pPr>
        <w:pStyle w:val="aa"/>
        <w:ind w:leftChars="0" w:left="630"/>
        <w:rPr>
          <w:rFonts w:ascii="ＭＳ 明朝" w:hAnsi="ＭＳ 明朝"/>
        </w:rPr>
      </w:pPr>
      <w:r w:rsidRPr="00F203F8">
        <w:rPr>
          <w:rFonts w:ascii="ＭＳ 明朝" w:hAnsi="ＭＳ 明朝" w:hint="eastAsia"/>
        </w:rPr>
        <w:t>自動点呼を実施する営業所等の運行管理者もしくは補助者が対面点呼を行うこととする。</w:t>
      </w:r>
    </w:p>
    <w:p w14:paraId="44C81365" w14:textId="77777777" w:rsidR="00965663" w:rsidRPr="00F203F8" w:rsidRDefault="00965663" w:rsidP="00965663">
      <w:pPr>
        <w:pStyle w:val="aa"/>
        <w:ind w:leftChars="0" w:left="630"/>
        <w:rPr>
          <w:rFonts w:ascii="ＭＳ 明朝" w:hAnsi="ＭＳ 明朝"/>
        </w:rPr>
      </w:pPr>
    </w:p>
    <w:p w14:paraId="7BD6B8B2" w14:textId="0D942067" w:rsidR="00A77DE6" w:rsidRPr="00F203F8" w:rsidRDefault="00965663" w:rsidP="00401954">
      <w:pPr>
        <w:rPr>
          <w:rFonts w:ascii="ＭＳ 明朝" w:hAnsi="ＭＳ 明朝"/>
        </w:rPr>
      </w:pPr>
      <w:r w:rsidRPr="00F203F8">
        <w:rPr>
          <w:rFonts w:ascii="ＭＳ 明朝" w:hAnsi="ＭＳ 明朝" w:hint="eastAsia"/>
        </w:rPr>
        <w:t>4</w:t>
      </w:r>
      <w:r w:rsidR="00401954" w:rsidRPr="00F203F8">
        <w:rPr>
          <w:rFonts w:ascii="ＭＳ 明朝" w:hAnsi="ＭＳ 明朝" w:hint="eastAsia"/>
        </w:rPr>
        <w:t xml:space="preserve">　前項の報告に関し、他の運転者または整備管理者に関係のある事項については、それぞれの</w:t>
      </w:r>
    </w:p>
    <w:p w14:paraId="777890B4" w14:textId="77777777" w:rsidR="00A77DE6"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関係者に通知または適切な指示をするとともに、特に異例な事項については担当役員に報告す</w:t>
      </w:r>
    </w:p>
    <w:p w14:paraId="675435F6" w14:textId="77777777" w:rsidR="00401954" w:rsidRPr="00F203F8" w:rsidRDefault="00A77DE6" w:rsidP="00401954">
      <w:pPr>
        <w:rPr>
          <w:rFonts w:ascii="ＭＳ 明朝" w:hAnsi="ＭＳ 明朝"/>
        </w:rPr>
      </w:pPr>
      <w:r w:rsidRPr="00F203F8">
        <w:rPr>
          <w:rFonts w:ascii="ＭＳ 明朝" w:hAnsi="ＭＳ 明朝" w:hint="eastAsia"/>
        </w:rPr>
        <w:t xml:space="preserve">　</w:t>
      </w:r>
      <w:r w:rsidR="00401954" w:rsidRPr="00F203F8">
        <w:rPr>
          <w:rFonts w:ascii="ＭＳ 明朝" w:hAnsi="ＭＳ 明朝" w:hint="eastAsia"/>
        </w:rPr>
        <w:t>るものとする。</w:t>
      </w:r>
    </w:p>
    <w:p w14:paraId="24A6FFDA" w14:textId="77777777" w:rsidR="00BE4462" w:rsidRPr="00F203F8" w:rsidRDefault="00BE4462" w:rsidP="00401954">
      <w:pPr>
        <w:rPr>
          <w:rFonts w:ascii="ＭＳ 明朝" w:hAnsi="ＭＳ 明朝"/>
        </w:rPr>
      </w:pPr>
    </w:p>
    <w:p w14:paraId="35B20DBC" w14:textId="6B591D26" w:rsidR="00BE4462" w:rsidRPr="00F203F8" w:rsidRDefault="00BE4462" w:rsidP="00401954">
      <w:pPr>
        <w:rPr>
          <w:rFonts w:ascii="ＭＳ 明朝" w:hAnsi="ＭＳ 明朝"/>
        </w:rPr>
      </w:pPr>
      <w:r w:rsidRPr="00F203F8">
        <w:rPr>
          <w:rFonts w:ascii="ＭＳ 明朝" w:hAnsi="ＭＳ 明朝" w:hint="eastAsia"/>
        </w:rPr>
        <w:lastRenderedPageBreak/>
        <w:t>（</w:t>
      </w:r>
      <w:r w:rsidR="00174E38" w:rsidRPr="00F203F8">
        <w:rPr>
          <w:rFonts w:ascii="ＭＳ 明朝" w:hAnsi="ＭＳ 明朝" w:hint="eastAsia"/>
        </w:rPr>
        <w:t>業務</w:t>
      </w:r>
      <w:r w:rsidRPr="00F203F8">
        <w:rPr>
          <w:rFonts w:ascii="ＭＳ 明朝" w:hAnsi="ＭＳ 明朝" w:hint="eastAsia"/>
        </w:rPr>
        <w:t>途中点呼）</w:t>
      </w:r>
    </w:p>
    <w:p w14:paraId="0AC5C057" w14:textId="3292C0EF" w:rsidR="00A77DE6" w:rsidRPr="00F203F8" w:rsidRDefault="00BE4462" w:rsidP="00401954">
      <w:pPr>
        <w:rPr>
          <w:rFonts w:ascii="ＭＳ 明朝" w:hAnsi="ＭＳ 明朝"/>
        </w:rPr>
      </w:pPr>
      <w:r w:rsidRPr="00F203F8">
        <w:rPr>
          <w:rFonts w:ascii="ＭＳ 明朝" w:hAnsi="ＭＳ 明朝" w:hint="eastAsia"/>
        </w:rPr>
        <w:t>第１７条　管理者等は、第１５条第１項および第１６条第１項に規定する点呼（</w:t>
      </w:r>
      <w:r w:rsidR="007D1273" w:rsidRPr="00F203F8">
        <w:rPr>
          <w:rFonts w:ascii="ＭＳ 明朝" w:hAnsi="ＭＳ 明朝" w:hint="eastAsia"/>
        </w:rPr>
        <w:t>業務前</w:t>
      </w:r>
      <w:r w:rsidRPr="00F203F8">
        <w:rPr>
          <w:rFonts w:ascii="ＭＳ 明朝" w:hAnsi="ＭＳ 明朝" w:hint="eastAsia"/>
        </w:rPr>
        <w:t>点呼およ</w:t>
      </w:r>
    </w:p>
    <w:p w14:paraId="5F707151" w14:textId="6A01375F" w:rsidR="00A77DE6" w:rsidRPr="00F203F8" w:rsidRDefault="00A77DE6" w:rsidP="00401954">
      <w:pPr>
        <w:rPr>
          <w:rFonts w:ascii="ＭＳ 明朝" w:hAnsi="ＭＳ 明朝"/>
        </w:rPr>
      </w:pPr>
      <w:r w:rsidRPr="00F203F8">
        <w:rPr>
          <w:rFonts w:ascii="ＭＳ 明朝" w:hAnsi="ＭＳ 明朝" w:hint="eastAsia"/>
        </w:rPr>
        <w:t xml:space="preserve">　</w:t>
      </w:r>
      <w:r w:rsidR="00860097" w:rsidRPr="00F203F8">
        <w:rPr>
          <w:rFonts w:ascii="ＭＳ 明朝" w:hAnsi="ＭＳ 明朝" w:hint="eastAsia"/>
        </w:rPr>
        <w:t>び</w:t>
      </w:r>
      <w:r w:rsidR="007D1273" w:rsidRPr="00F203F8">
        <w:rPr>
          <w:rFonts w:ascii="ＭＳ 明朝" w:hAnsi="ＭＳ 明朝" w:hint="eastAsia"/>
        </w:rPr>
        <w:t>業務</w:t>
      </w:r>
      <w:r w:rsidR="00860097" w:rsidRPr="00F203F8">
        <w:rPr>
          <w:rFonts w:ascii="ＭＳ 明朝" w:hAnsi="ＭＳ 明朝" w:hint="eastAsia"/>
        </w:rPr>
        <w:t>後点呼）のいずれも</w:t>
      </w:r>
      <w:r w:rsidR="00BE4462" w:rsidRPr="00F203F8">
        <w:rPr>
          <w:rFonts w:ascii="ＭＳ 明朝" w:hAnsi="ＭＳ 明朝" w:hint="eastAsia"/>
        </w:rPr>
        <w:t>対面で行うことができない</w:t>
      </w:r>
      <w:r w:rsidR="00174E38" w:rsidRPr="00F203F8">
        <w:rPr>
          <w:rFonts w:ascii="ＭＳ 明朝" w:hAnsi="ＭＳ 明朝" w:hint="eastAsia"/>
        </w:rPr>
        <w:t>業務</w:t>
      </w:r>
      <w:r w:rsidR="00BE4462" w:rsidRPr="00F203F8">
        <w:rPr>
          <w:rFonts w:ascii="ＭＳ 明朝" w:hAnsi="ＭＳ 明朝" w:hint="eastAsia"/>
        </w:rPr>
        <w:t>を行う運転者に対し、次の各号に</w:t>
      </w:r>
      <w:r w:rsidR="00860097" w:rsidRPr="00F203F8">
        <w:rPr>
          <w:rFonts w:ascii="ＭＳ 明朝" w:hAnsi="ＭＳ 明朝" w:hint="eastAsia"/>
        </w:rPr>
        <w:t>よ</w:t>
      </w:r>
    </w:p>
    <w:p w14:paraId="77B8149A" w14:textId="2B30B40E" w:rsidR="00BE4462" w:rsidRPr="00F203F8" w:rsidRDefault="00A77DE6" w:rsidP="00401954">
      <w:pPr>
        <w:rPr>
          <w:rFonts w:ascii="ＭＳ 明朝" w:hAnsi="ＭＳ 明朝"/>
        </w:rPr>
      </w:pPr>
      <w:r w:rsidRPr="00F203F8">
        <w:rPr>
          <w:rFonts w:ascii="ＭＳ 明朝" w:hAnsi="ＭＳ 明朝" w:hint="eastAsia"/>
        </w:rPr>
        <w:t xml:space="preserve">　</w:t>
      </w:r>
      <w:r w:rsidR="00BE4462" w:rsidRPr="00F203F8">
        <w:rPr>
          <w:rFonts w:ascii="ＭＳ 明朝" w:hAnsi="ＭＳ 明朝" w:hint="eastAsia"/>
        </w:rPr>
        <w:t>り</w:t>
      </w:r>
      <w:r w:rsidR="007D1273" w:rsidRPr="00F203F8">
        <w:rPr>
          <w:rFonts w:ascii="ＭＳ 明朝" w:hAnsi="ＭＳ 明朝" w:hint="eastAsia"/>
        </w:rPr>
        <w:t>業務</w:t>
      </w:r>
      <w:r w:rsidR="00BE4462" w:rsidRPr="00F203F8">
        <w:rPr>
          <w:rFonts w:ascii="ＭＳ 明朝" w:hAnsi="ＭＳ 明朝" w:hint="eastAsia"/>
        </w:rPr>
        <w:t>途中の点呼を行うものとする。</w:t>
      </w:r>
    </w:p>
    <w:p w14:paraId="6BFB5287" w14:textId="4C1C6C7B" w:rsidR="00A77DE6" w:rsidRPr="00F203F8" w:rsidRDefault="00A77DE6" w:rsidP="00401954">
      <w:pPr>
        <w:rPr>
          <w:rFonts w:ascii="ＭＳ 明朝" w:hAnsi="ＭＳ 明朝"/>
        </w:rPr>
      </w:pPr>
      <w:r w:rsidRPr="00F203F8">
        <w:rPr>
          <w:rFonts w:ascii="ＭＳ 明朝" w:hAnsi="ＭＳ 明朝" w:hint="eastAsia"/>
        </w:rPr>
        <w:t xml:space="preserve">　</w:t>
      </w:r>
      <w:r w:rsidR="00BE4462" w:rsidRPr="00F203F8">
        <w:rPr>
          <w:rFonts w:ascii="ＭＳ 明朝" w:hAnsi="ＭＳ 明朝" w:hint="eastAsia"/>
        </w:rPr>
        <w:t xml:space="preserve">(1)　</w:t>
      </w:r>
      <w:r w:rsidR="007D1273" w:rsidRPr="00F203F8">
        <w:rPr>
          <w:rFonts w:ascii="ＭＳ 明朝" w:hAnsi="ＭＳ 明朝" w:hint="eastAsia"/>
        </w:rPr>
        <w:t>業務</w:t>
      </w:r>
      <w:r w:rsidR="007D126F" w:rsidRPr="00F203F8">
        <w:rPr>
          <w:rFonts w:ascii="ＭＳ 明朝" w:hAnsi="ＭＳ 明朝" w:hint="eastAsia"/>
        </w:rPr>
        <w:t>途中の定められた場所で電話等運転者と直接対話できる手段により運行を停止して</w:t>
      </w:r>
    </w:p>
    <w:p w14:paraId="2399E52E" w14:textId="77777777" w:rsidR="00BE4462" w:rsidRPr="00F203F8" w:rsidRDefault="00A77DE6" w:rsidP="00401954">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行うこと。</w:t>
      </w:r>
    </w:p>
    <w:p w14:paraId="61F9CAFC" w14:textId="77777777" w:rsidR="007D126F" w:rsidRPr="00F203F8" w:rsidRDefault="00A77DE6" w:rsidP="00401954">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(2)　携行しているアルコール検知器により、酒気帯びの有無を確認と報告を求めること。</w:t>
      </w:r>
    </w:p>
    <w:p w14:paraId="46ED0501" w14:textId="77777777" w:rsidR="007D126F" w:rsidRPr="00F203F8" w:rsidRDefault="00A77DE6" w:rsidP="00401954">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(3)　車両、道路および運行の状況について報告を求めること。</w:t>
      </w:r>
    </w:p>
    <w:p w14:paraId="0DE5E0F1" w14:textId="77777777" w:rsidR="00A77DE6" w:rsidRPr="00F203F8" w:rsidRDefault="00A77DE6" w:rsidP="00401954">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(4)　前項の報告に基づき、安全運行を確保するために必要と認めた事項について注意、指示を</w:t>
      </w:r>
    </w:p>
    <w:p w14:paraId="46F32E67" w14:textId="77777777" w:rsidR="007D126F" w:rsidRPr="00F203F8" w:rsidRDefault="00A77DE6" w:rsidP="00401954">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与えること。</w:t>
      </w:r>
    </w:p>
    <w:p w14:paraId="7A480FBD" w14:textId="77777777" w:rsidR="00A77DE6" w:rsidRPr="00F203F8" w:rsidRDefault="00A77DE6" w:rsidP="00401954">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(5)　運行指示書により、これからの運行計画等の再確認（再指示）を行い、内容に変更ある場</w:t>
      </w:r>
    </w:p>
    <w:p w14:paraId="3990BC33" w14:textId="77777777" w:rsidR="007D126F" w:rsidRPr="00F203F8" w:rsidRDefault="00A77DE6" w:rsidP="00401954">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合には運転者へ確実に伝達を行うこと。</w:t>
      </w:r>
    </w:p>
    <w:p w14:paraId="0090B1CB" w14:textId="77777777" w:rsidR="00A77DE6" w:rsidRPr="00F203F8" w:rsidRDefault="00A77DE6" w:rsidP="00401954">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(6)　本人から健康状態等の異常の申し出があったときは適切な処置を講じ、状況によりその者</w:t>
      </w:r>
    </w:p>
    <w:p w14:paraId="4A01743D" w14:textId="285EDAD6" w:rsidR="007D126F" w:rsidRPr="00F203F8" w:rsidRDefault="00A77DE6" w:rsidP="00401954">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を</w:t>
      </w:r>
      <w:r w:rsidR="00174E38" w:rsidRPr="00F203F8">
        <w:rPr>
          <w:rFonts w:ascii="ＭＳ 明朝" w:hAnsi="ＭＳ 明朝" w:hint="eastAsia"/>
        </w:rPr>
        <w:t>業務</w:t>
      </w:r>
      <w:r w:rsidR="007D126F" w:rsidRPr="00F203F8">
        <w:rPr>
          <w:rFonts w:ascii="ＭＳ 明朝" w:hAnsi="ＭＳ 明朝" w:hint="eastAsia"/>
        </w:rPr>
        <w:t>させないこと。</w:t>
      </w:r>
    </w:p>
    <w:p w14:paraId="34D52A8B" w14:textId="77777777" w:rsidR="00A77DE6" w:rsidRPr="00F203F8" w:rsidRDefault="007D126F" w:rsidP="00401954">
      <w:pPr>
        <w:rPr>
          <w:rFonts w:ascii="ＭＳ 明朝" w:hAnsi="ＭＳ 明朝"/>
        </w:rPr>
      </w:pPr>
      <w:r w:rsidRPr="00F203F8">
        <w:rPr>
          <w:rFonts w:ascii="ＭＳ 明朝" w:hAnsi="ＭＳ 明朝" w:hint="eastAsia"/>
        </w:rPr>
        <w:t>２　点呼の結果について次の事項を具体的に記録するとともに、管理者等が交替するときは引継</w:t>
      </w:r>
    </w:p>
    <w:p w14:paraId="70CDE864" w14:textId="77777777" w:rsidR="007D126F" w:rsidRPr="00F203F8" w:rsidRDefault="00A77DE6" w:rsidP="00401954">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を確実に行うこと。</w:t>
      </w:r>
    </w:p>
    <w:p w14:paraId="265932A0"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①</w:t>
      </w:r>
      <w:r w:rsidR="00860097" w:rsidRPr="00F203F8">
        <w:rPr>
          <w:rFonts w:ascii="ＭＳ 明朝" w:hAnsi="ＭＳ 明朝" w:hint="eastAsia"/>
        </w:rPr>
        <w:t xml:space="preserve">　</w:t>
      </w:r>
      <w:r w:rsidR="007D126F" w:rsidRPr="00F203F8">
        <w:rPr>
          <w:rFonts w:ascii="ＭＳ 明朝" w:hAnsi="ＭＳ 明朝" w:hint="eastAsia"/>
        </w:rPr>
        <w:t>点呼執行者の氏名</w:t>
      </w:r>
    </w:p>
    <w:p w14:paraId="46F7E5FD"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②　運転者の氏名</w:t>
      </w:r>
    </w:p>
    <w:p w14:paraId="2F3EE7CA" w14:textId="0138378B" w:rsidR="00A77DE6"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③　運転者の</w:t>
      </w:r>
      <w:r w:rsidR="00174E38" w:rsidRPr="00F203F8">
        <w:rPr>
          <w:rFonts w:ascii="ＭＳ 明朝" w:hAnsi="ＭＳ 明朝" w:hint="eastAsia"/>
        </w:rPr>
        <w:t>業務</w:t>
      </w:r>
      <w:r w:rsidR="007D126F" w:rsidRPr="00F203F8">
        <w:rPr>
          <w:rFonts w:ascii="ＭＳ 明朝" w:hAnsi="ＭＳ 明朝" w:hint="eastAsia"/>
        </w:rPr>
        <w:t>に係る事業用自動車の自動車登録番号または識別できる記号等（社内呼び</w:t>
      </w:r>
    </w:p>
    <w:p w14:paraId="1B4EF1CC"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記号）</w:t>
      </w:r>
    </w:p>
    <w:p w14:paraId="3E9EE88A"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④　点呼の日時</w:t>
      </w:r>
    </w:p>
    <w:p w14:paraId="714BD045"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⑤　点呼の方法</w:t>
      </w:r>
    </w:p>
    <w:p w14:paraId="0481D49E"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イ　アルコール検知器の使用の有無</w:t>
      </w:r>
    </w:p>
    <w:p w14:paraId="03C65418"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ロ　対面でない場合は具体的方法</w:t>
      </w:r>
    </w:p>
    <w:p w14:paraId="6A94D403"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⑥　酒気帯びの有無</w:t>
      </w:r>
    </w:p>
    <w:p w14:paraId="6A96793D"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⑦　運転者の疾病、疲労</w:t>
      </w:r>
      <w:r w:rsidR="00742F95" w:rsidRPr="00F203F8">
        <w:rPr>
          <w:rFonts w:ascii="ＭＳ 明朝" w:hAnsi="ＭＳ 明朝" w:hint="eastAsia"/>
        </w:rPr>
        <w:t>、睡眠不足</w:t>
      </w:r>
      <w:r w:rsidR="007D126F" w:rsidRPr="00F203F8">
        <w:rPr>
          <w:rFonts w:ascii="ＭＳ 明朝" w:hAnsi="ＭＳ 明朝" w:hint="eastAsia"/>
        </w:rPr>
        <w:t>等の状況</w:t>
      </w:r>
    </w:p>
    <w:p w14:paraId="29B6068F"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⑧　指示事項</w:t>
      </w:r>
    </w:p>
    <w:p w14:paraId="472656EB"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⑨　その他必要な事項</w:t>
      </w:r>
    </w:p>
    <w:p w14:paraId="24E14D57" w14:textId="77777777" w:rsidR="00A77DE6" w:rsidRPr="00F203F8" w:rsidRDefault="007D126F" w:rsidP="007D126F">
      <w:pPr>
        <w:rPr>
          <w:rFonts w:ascii="ＭＳ 明朝" w:hAnsi="ＭＳ 明朝"/>
        </w:rPr>
      </w:pPr>
      <w:r w:rsidRPr="00F203F8">
        <w:rPr>
          <w:rFonts w:ascii="ＭＳ 明朝" w:hAnsi="ＭＳ 明朝" w:hint="eastAsia"/>
        </w:rPr>
        <w:t>３　前項の報告に関し、整備管理者等に関係のある事項については、それぞれの関係者に通知す</w:t>
      </w:r>
    </w:p>
    <w:p w14:paraId="7260BF85" w14:textId="77777777" w:rsidR="007D126F" w:rsidRPr="00F203F8" w:rsidRDefault="00A77DE6" w:rsidP="007D126F">
      <w:pPr>
        <w:rPr>
          <w:rFonts w:ascii="ＭＳ 明朝" w:hAnsi="ＭＳ 明朝"/>
        </w:rPr>
      </w:pPr>
      <w:r w:rsidRPr="00F203F8">
        <w:rPr>
          <w:rFonts w:ascii="ＭＳ 明朝" w:hAnsi="ＭＳ 明朝" w:hint="eastAsia"/>
        </w:rPr>
        <w:t xml:space="preserve">　</w:t>
      </w:r>
      <w:r w:rsidR="007D126F" w:rsidRPr="00F203F8">
        <w:rPr>
          <w:rFonts w:ascii="ＭＳ 明朝" w:hAnsi="ＭＳ 明朝" w:hint="eastAsia"/>
        </w:rPr>
        <w:t>るとともに、特に異例ない事項については担当役員に報告するものとする。</w:t>
      </w:r>
    </w:p>
    <w:p w14:paraId="04A04502" w14:textId="77777777" w:rsidR="007D126F" w:rsidRPr="00F203F8" w:rsidRDefault="007D126F" w:rsidP="007D126F">
      <w:pPr>
        <w:rPr>
          <w:rFonts w:ascii="ＭＳ 明朝" w:hAnsi="ＭＳ 明朝"/>
        </w:rPr>
      </w:pPr>
    </w:p>
    <w:p w14:paraId="13842297" w14:textId="77777777" w:rsidR="007D126F" w:rsidRPr="00F203F8" w:rsidRDefault="007D126F" w:rsidP="007D126F">
      <w:pPr>
        <w:rPr>
          <w:rFonts w:ascii="ＭＳ 明朝" w:hAnsi="ＭＳ 明朝"/>
        </w:rPr>
      </w:pPr>
      <w:r w:rsidRPr="00F203F8">
        <w:rPr>
          <w:rFonts w:ascii="ＭＳ 明朝" w:hAnsi="ＭＳ 明朝" w:hint="eastAsia"/>
        </w:rPr>
        <w:t>（アルコール検知器の常時</w:t>
      </w:r>
      <w:r w:rsidR="00CB2619" w:rsidRPr="00F203F8">
        <w:rPr>
          <w:rFonts w:ascii="ＭＳ 明朝" w:hAnsi="ＭＳ 明朝" w:hint="eastAsia"/>
        </w:rPr>
        <w:t>有効な保持）</w:t>
      </w:r>
    </w:p>
    <w:p w14:paraId="4F2FAB8F" w14:textId="77777777" w:rsidR="00A77DE6" w:rsidRPr="00F203F8" w:rsidRDefault="00CB2619" w:rsidP="007D126F">
      <w:pPr>
        <w:rPr>
          <w:rFonts w:ascii="ＭＳ 明朝" w:hAnsi="ＭＳ 明朝"/>
        </w:rPr>
      </w:pPr>
      <w:r w:rsidRPr="00F203F8">
        <w:rPr>
          <w:rFonts w:ascii="ＭＳ 明朝" w:hAnsi="ＭＳ 明朝" w:hint="eastAsia"/>
        </w:rPr>
        <w:t>第１８条　管理者等は、アルコール検知器を常時有効に保持（正常に作動し、故障がない状態）</w:t>
      </w:r>
    </w:p>
    <w:p w14:paraId="72D56955" w14:textId="77777777" w:rsidR="00A77DE6"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するため取扱説明書等に基づき使用、管理・保守するとともに、次により定期的に故障の有無</w:t>
      </w:r>
    </w:p>
    <w:p w14:paraId="0036E0A9" w14:textId="77777777" w:rsidR="00CB2619"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を確認し、故障していないものを使用しなければならない。</w:t>
      </w:r>
    </w:p>
    <w:p w14:paraId="545573C2" w14:textId="77777777" w:rsidR="00CB2619"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(1)　毎日確認すべき事項</w:t>
      </w:r>
    </w:p>
    <w:p w14:paraId="6D46B470" w14:textId="77777777" w:rsidR="00CB2619"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①　アルコール検知器に電源が確実に入ること</w:t>
      </w:r>
    </w:p>
    <w:p w14:paraId="4C85288B" w14:textId="77777777" w:rsidR="00CB2619"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②　アルコール検知器に損傷がないこと</w:t>
      </w:r>
    </w:p>
    <w:p w14:paraId="2B714014" w14:textId="77777777" w:rsidR="00CB2619"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(2)　定期的（毎日または一週間に一回以上）に確認すべき事項</w:t>
      </w:r>
    </w:p>
    <w:p w14:paraId="32B4021A" w14:textId="77777777" w:rsidR="00860097"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①　確実に酒気を帯びていない者が当該アルコール検知器を使用した場合に、アルコール</w:t>
      </w:r>
      <w:r w:rsidR="00860097" w:rsidRPr="00F203F8">
        <w:rPr>
          <w:rFonts w:ascii="ＭＳ 明朝" w:hAnsi="ＭＳ 明朝" w:hint="eastAsia"/>
        </w:rPr>
        <w:t>を</w:t>
      </w:r>
    </w:p>
    <w:p w14:paraId="3EC17A2F" w14:textId="77777777" w:rsidR="00CB2619" w:rsidRPr="00F203F8" w:rsidRDefault="00860097"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検知しないこと</w:t>
      </w:r>
    </w:p>
    <w:p w14:paraId="1F7935A4" w14:textId="77777777" w:rsidR="00A77DE6"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②　洗口液、液体歯磨き等アルコールを含有する液体またはこれを希釈したものを、スプレ</w:t>
      </w:r>
    </w:p>
    <w:p w14:paraId="080BA2E2" w14:textId="77777777" w:rsidR="00A77DE6"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ー等により口内に噴霧したうえで、当該アルコール検知器を使用した場合に、アルコール</w:t>
      </w:r>
    </w:p>
    <w:p w14:paraId="41746476" w14:textId="77777777" w:rsidR="00CB2619"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を検知すること</w:t>
      </w:r>
    </w:p>
    <w:p w14:paraId="293ECABA" w14:textId="77777777" w:rsidR="00CB2619" w:rsidRPr="00F203F8" w:rsidRDefault="00CB2619" w:rsidP="007D126F">
      <w:pPr>
        <w:rPr>
          <w:rFonts w:ascii="ＭＳ 明朝" w:hAnsi="ＭＳ 明朝"/>
        </w:rPr>
      </w:pPr>
    </w:p>
    <w:p w14:paraId="68F3FC76" w14:textId="77777777" w:rsidR="00CB2619" w:rsidRPr="00F203F8" w:rsidRDefault="00CB2619" w:rsidP="007D126F">
      <w:pPr>
        <w:rPr>
          <w:rFonts w:ascii="ＭＳ 明朝" w:hAnsi="ＭＳ 明朝"/>
        </w:rPr>
      </w:pPr>
      <w:r w:rsidRPr="00F203F8">
        <w:rPr>
          <w:rFonts w:ascii="ＭＳ 明朝" w:hAnsi="ＭＳ 明朝" w:hint="eastAsia"/>
        </w:rPr>
        <w:t>（運行指示書による指示および保存）</w:t>
      </w:r>
    </w:p>
    <w:p w14:paraId="7329323A" w14:textId="7FF3269A" w:rsidR="00A77DE6" w:rsidRPr="00F203F8" w:rsidRDefault="00CB2619" w:rsidP="007D126F">
      <w:pPr>
        <w:rPr>
          <w:rFonts w:ascii="ＭＳ 明朝" w:hAnsi="ＭＳ 明朝"/>
        </w:rPr>
      </w:pPr>
      <w:r w:rsidRPr="00F203F8">
        <w:rPr>
          <w:rFonts w:ascii="ＭＳ 明朝" w:hAnsi="ＭＳ 明朝" w:hint="eastAsia"/>
        </w:rPr>
        <w:t>第１９条　管理者は、第１７条第１項に該当する</w:t>
      </w:r>
      <w:r w:rsidR="008A0141" w:rsidRPr="00F203F8">
        <w:rPr>
          <w:rFonts w:ascii="ＭＳ 明朝" w:hAnsi="ＭＳ 明朝" w:hint="eastAsia"/>
        </w:rPr>
        <w:t>業務</w:t>
      </w:r>
      <w:r w:rsidRPr="00F203F8">
        <w:rPr>
          <w:rFonts w:ascii="ＭＳ 明朝" w:hAnsi="ＭＳ 明朝" w:hint="eastAsia"/>
        </w:rPr>
        <w:t>を行う運転者に対し、次の各号に掲げる事</w:t>
      </w:r>
    </w:p>
    <w:p w14:paraId="0E78C27A" w14:textId="77777777" w:rsidR="00CB2619" w:rsidRPr="00F203F8" w:rsidRDefault="00A77DE6" w:rsidP="007D126F">
      <w:pPr>
        <w:rPr>
          <w:rFonts w:ascii="ＭＳ 明朝" w:hAnsi="ＭＳ 明朝"/>
        </w:rPr>
      </w:pPr>
      <w:r w:rsidRPr="00F203F8">
        <w:rPr>
          <w:rFonts w:ascii="ＭＳ 明朝" w:hAnsi="ＭＳ 明朝" w:hint="eastAsia"/>
        </w:rPr>
        <w:t xml:space="preserve">　</w:t>
      </w:r>
      <w:r w:rsidR="00CB2619" w:rsidRPr="00F203F8">
        <w:rPr>
          <w:rFonts w:ascii="ＭＳ 明朝" w:hAnsi="ＭＳ 明朝" w:hint="eastAsia"/>
        </w:rPr>
        <w:t>項を記載した運行指示書を作成し、運行の安全確保上必要な事項について適切な指示を行い、</w:t>
      </w:r>
      <w:r w:rsidRPr="00F203F8">
        <w:rPr>
          <w:rFonts w:ascii="ＭＳ 明朝" w:hAnsi="ＭＳ 明朝" w:hint="eastAsia"/>
        </w:rPr>
        <w:t xml:space="preserve">　</w:t>
      </w:r>
      <w:r w:rsidR="00CB2619" w:rsidRPr="00F203F8">
        <w:rPr>
          <w:rFonts w:ascii="ＭＳ 明朝" w:hAnsi="ＭＳ 明朝" w:hint="eastAsia"/>
        </w:rPr>
        <w:t>（正）を</w:t>
      </w:r>
      <w:r w:rsidR="0014137A" w:rsidRPr="00F203F8">
        <w:rPr>
          <w:rFonts w:ascii="ＭＳ 明朝" w:hAnsi="ＭＳ 明朝" w:hint="eastAsia"/>
        </w:rPr>
        <w:t>運転者に携行させ、（写し）を営業所の控えとし２部とも１年間保存しなければならない。</w:t>
      </w:r>
    </w:p>
    <w:p w14:paraId="49C968E8" w14:textId="77777777" w:rsidR="0014137A" w:rsidRPr="00F203F8" w:rsidRDefault="00A77DE6" w:rsidP="007D126F">
      <w:pPr>
        <w:rPr>
          <w:rFonts w:ascii="ＭＳ 明朝" w:hAnsi="ＭＳ 明朝"/>
        </w:rPr>
      </w:pPr>
      <w:r w:rsidRPr="00F203F8">
        <w:rPr>
          <w:rFonts w:ascii="ＭＳ 明朝" w:hAnsi="ＭＳ 明朝" w:hint="eastAsia"/>
        </w:rPr>
        <w:lastRenderedPageBreak/>
        <w:t xml:space="preserve">　</w:t>
      </w:r>
      <w:r w:rsidR="0014137A" w:rsidRPr="00F203F8">
        <w:rPr>
          <w:rFonts w:ascii="ＭＳ 明朝" w:hAnsi="ＭＳ 明朝" w:hint="eastAsia"/>
        </w:rPr>
        <w:t>(1)　運行の開始および終了の地点および日時</w:t>
      </w:r>
    </w:p>
    <w:p w14:paraId="4ECA7B06" w14:textId="6E2887A3" w:rsidR="0014137A" w:rsidRPr="00F203F8" w:rsidRDefault="00A77DE6" w:rsidP="007D126F">
      <w:pPr>
        <w:rPr>
          <w:rFonts w:ascii="ＭＳ 明朝" w:hAnsi="ＭＳ 明朝"/>
        </w:rPr>
      </w:pPr>
      <w:r w:rsidRPr="00F203F8">
        <w:rPr>
          <w:rFonts w:ascii="ＭＳ 明朝" w:hAnsi="ＭＳ 明朝" w:hint="eastAsia"/>
        </w:rPr>
        <w:t xml:space="preserve">　</w:t>
      </w:r>
      <w:r w:rsidR="0014137A" w:rsidRPr="00F203F8">
        <w:rPr>
          <w:rFonts w:ascii="ＭＳ 明朝" w:hAnsi="ＭＳ 明朝" w:hint="eastAsia"/>
        </w:rPr>
        <w:t xml:space="preserve">(2)　</w:t>
      </w:r>
      <w:r w:rsidR="00174E38" w:rsidRPr="00F203F8">
        <w:rPr>
          <w:rFonts w:ascii="ＭＳ 明朝" w:hAnsi="ＭＳ 明朝" w:hint="eastAsia"/>
        </w:rPr>
        <w:t>業務</w:t>
      </w:r>
      <w:r w:rsidR="0014137A" w:rsidRPr="00F203F8">
        <w:rPr>
          <w:rFonts w:ascii="ＭＳ 明朝" w:hAnsi="ＭＳ 明朝" w:hint="eastAsia"/>
        </w:rPr>
        <w:t>員の氏名</w:t>
      </w:r>
    </w:p>
    <w:p w14:paraId="48DE80DA" w14:textId="77777777" w:rsidR="0014137A" w:rsidRPr="00F203F8" w:rsidRDefault="00A77DE6" w:rsidP="007D126F">
      <w:pPr>
        <w:rPr>
          <w:rFonts w:ascii="ＭＳ 明朝" w:hAnsi="ＭＳ 明朝"/>
        </w:rPr>
      </w:pPr>
      <w:r w:rsidRPr="00F203F8">
        <w:rPr>
          <w:rFonts w:ascii="ＭＳ 明朝" w:hAnsi="ＭＳ 明朝" w:hint="eastAsia"/>
        </w:rPr>
        <w:t xml:space="preserve">　</w:t>
      </w:r>
      <w:r w:rsidR="0014137A" w:rsidRPr="00F203F8">
        <w:rPr>
          <w:rFonts w:ascii="ＭＳ 明朝" w:hAnsi="ＭＳ 明朝" w:hint="eastAsia"/>
        </w:rPr>
        <w:t>(3)　運行の経路ならびに主な経過地における発車よび到着の日時</w:t>
      </w:r>
    </w:p>
    <w:p w14:paraId="1B0205B6" w14:textId="77777777" w:rsidR="0014137A" w:rsidRPr="00F203F8" w:rsidRDefault="00A77DE6" w:rsidP="007D126F">
      <w:pPr>
        <w:rPr>
          <w:rFonts w:ascii="ＭＳ 明朝" w:hAnsi="ＭＳ 明朝"/>
        </w:rPr>
      </w:pPr>
      <w:r w:rsidRPr="00F203F8">
        <w:rPr>
          <w:rFonts w:ascii="ＭＳ 明朝" w:hAnsi="ＭＳ 明朝" w:hint="eastAsia"/>
        </w:rPr>
        <w:t xml:space="preserve">　</w:t>
      </w:r>
      <w:r w:rsidR="0014137A" w:rsidRPr="00F203F8">
        <w:rPr>
          <w:rFonts w:ascii="ＭＳ 明朝" w:hAnsi="ＭＳ 明朝" w:hint="eastAsia"/>
        </w:rPr>
        <w:t>(4)　運行に際して注意を要する箇所の位置</w:t>
      </w:r>
    </w:p>
    <w:p w14:paraId="37A1DAC7" w14:textId="27803CB5" w:rsidR="0014137A" w:rsidRPr="00F203F8" w:rsidRDefault="00A77DE6" w:rsidP="007D126F">
      <w:pPr>
        <w:rPr>
          <w:rFonts w:ascii="ＭＳ 明朝" w:hAnsi="ＭＳ 明朝"/>
        </w:rPr>
      </w:pPr>
      <w:r w:rsidRPr="00F203F8">
        <w:rPr>
          <w:rFonts w:ascii="ＭＳ 明朝" w:hAnsi="ＭＳ 明朝" w:hint="eastAsia"/>
        </w:rPr>
        <w:t xml:space="preserve">　</w:t>
      </w:r>
      <w:r w:rsidR="0014137A" w:rsidRPr="00F203F8">
        <w:rPr>
          <w:rFonts w:ascii="ＭＳ 明朝" w:hAnsi="ＭＳ 明朝" w:hint="eastAsia"/>
        </w:rPr>
        <w:t xml:space="preserve">(5)　</w:t>
      </w:r>
      <w:r w:rsidR="00174E38" w:rsidRPr="00F203F8">
        <w:rPr>
          <w:rFonts w:ascii="ＭＳ 明朝" w:hAnsi="ＭＳ 明朝" w:hint="eastAsia"/>
        </w:rPr>
        <w:t>業務</w:t>
      </w:r>
      <w:r w:rsidR="0014137A" w:rsidRPr="00F203F8">
        <w:rPr>
          <w:rFonts w:ascii="ＭＳ 明朝" w:hAnsi="ＭＳ 明朝" w:hint="eastAsia"/>
        </w:rPr>
        <w:t>員の休憩地点および休憩時間（休憩がある場合に限る）</w:t>
      </w:r>
    </w:p>
    <w:p w14:paraId="5752DEF5" w14:textId="590227C3" w:rsidR="0014137A" w:rsidRPr="00F203F8" w:rsidRDefault="00A77DE6" w:rsidP="007D126F">
      <w:pPr>
        <w:rPr>
          <w:rFonts w:ascii="ＭＳ 明朝" w:hAnsi="ＭＳ 明朝"/>
        </w:rPr>
      </w:pPr>
      <w:r w:rsidRPr="00F203F8">
        <w:rPr>
          <w:rFonts w:ascii="ＭＳ 明朝" w:hAnsi="ＭＳ 明朝" w:hint="eastAsia"/>
        </w:rPr>
        <w:t xml:space="preserve">　</w:t>
      </w:r>
      <w:r w:rsidR="0014137A" w:rsidRPr="00F203F8">
        <w:rPr>
          <w:rFonts w:ascii="ＭＳ 明朝" w:hAnsi="ＭＳ 明朝" w:hint="eastAsia"/>
        </w:rPr>
        <w:t xml:space="preserve">(6)　</w:t>
      </w:r>
      <w:r w:rsidR="00174E38" w:rsidRPr="00F203F8">
        <w:rPr>
          <w:rFonts w:ascii="ＭＳ 明朝" w:hAnsi="ＭＳ 明朝" w:hint="eastAsia"/>
        </w:rPr>
        <w:t>業務</w:t>
      </w:r>
      <w:r w:rsidR="0014137A" w:rsidRPr="00F203F8">
        <w:rPr>
          <w:rFonts w:ascii="ＭＳ 明朝" w:hAnsi="ＭＳ 明朝" w:hint="eastAsia"/>
        </w:rPr>
        <w:t>員の運転または業務の交替の地点（交替がある場合に限る）</w:t>
      </w:r>
    </w:p>
    <w:p w14:paraId="21402E9A" w14:textId="77777777" w:rsidR="0014137A" w:rsidRPr="00F203F8" w:rsidRDefault="00A77DE6" w:rsidP="007D126F">
      <w:pPr>
        <w:rPr>
          <w:rFonts w:ascii="ＭＳ 明朝" w:hAnsi="ＭＳ 明朝"/>
        </w:rPr>
      </w:pPr>
      <w:r w:rsidRPr="00F203F8">
        <w:rPr>
          <w:rFonts w:ascii="ＭＳ 明朝" w:hAnsi="ＭＳ 明朝" w:hint="eastAsia"/>
        </w:rPr>
        <w:t xml:space="preserve">　</w:t>
      </w:r>
      <w:r w:rsidR="0014137A" w:rsidRPr="00F203F8">
        <w:rPr>
          <w:rFonts w:ascii="ＭＳ 明朝" w:hAnsi="ＭＳ 明朝" w:hint="eastAsia"/>
        </w:rPr>
        <w:t>(7)　その他運行の安全を確保するために必要な事項</w:t>
      </w:r>
    </w:p>
    <w:p w14:paraId="36489C5E" w14:textId="77777777" w:rsidR="00A77DE6" w:rsidRPr="00F203F8" w:rsidRDefault="0014137A" w:rsidP="007D126F">
      <w:pPr>
        <w:rPr>
          <w:rFonts w:ascii="ＭＳ 明朝" w:hAnsi="ＭＳ 明朝"/>
        </w:rPr>
      </w:pPr>
      <w:r w:rsidRPr="00F203F8">
        <w:rPr>
          <w:rFonts w:ascii="ＭＳ 明朝" w:hAnsi="ＭＳ 明朝" w:hint="eastAsia"/>
        </w:rPr>
        <w:t>２　管理者は、運行の途中において上記第１号および第３号に掲げる事項に</w:t>
      </w:r>
      <w:r w:rsidR="00B80984" w:rsidRPr="00F203F8">
        <w:rPr>
          <w:rFonts w:ascii="ＭＳ 明朝" w:hAnsi="ＭＳ 明朝" w:hint="eastAsia"/>
        </w:rPr>
        <w:t>変更が生じた場合に</w:t>
      </w:r>
    </w:p>
    <w:p w14:paraId="1AA3947F" w14:textId="77777777" w:rsidR="00A77DE6"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は、運行指示書の営業所（控）に当該変更内容を記載し、運転者に対し電話等により変更内容</w:t>
      </w:r>
    </w:p>
    <w:p w14:paraId="10849785" w14:textId="77777777" w:rsidR="00A77DE6"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の適切な指示を行い、運転者が携行している運行指示書に変更内容を記載させなければならな</w:t>
      </w:r>
    </w:p>
    <w:p w14:paraId="49B57274" w14:textId="77777777" w:rsidR="0014137A"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い。</w:t>
      </w:r>
    </w:p>
    <w:p w14:paraId="50F49B44" w14:textId="4F37589A" w:rsidR="00A77DE6" w:rsidRPr="00F203F8" w:rsidRDefault="00B80984" w:rsidP="007D126F">
      <w:pPr>
        <w:rPr>
          <w:rFonts w:ascii="ＭＳ 明朝" w:hAnsi="ＭＳ 明朝"/>
        </w:rPr>
      </w:pPr>
      <w:r w:rsidRPr="00F203F8">
        <w:rPr>
          <w:rFonts w:ascii="ＭＳ 明朝" w:hAnsi="ＭＳ 明朝" w:hint="eastAsia"/>
        </w:rPr>
        <w:t>３　管理者は、運行途中において第１７条第１項に該当する</w:t>
      </w:r>
      <w:r w:rsidR="00174E38" w:rsidRPr="00F203F8">
        <w:rPr>
          <w:rFonts w:ascii="ＭＳ 明朝" w:hAnsi="ＭＳ 明朝" w:hint="eastAsia"/>
        </w:rPr>
        <w:t>業務</w:t>
      </w:r>
      <w:r w:rsidRPr="00F203F8">
        <w:rPr>
          <w:rFonts w:ascii="ＭＳ 明朝" w:hAnsi="ＭＳ 明朝" w:hint="eastAsia"/>
        </w:rPr>
        <w:t>を行わせることとなった場合に</w:t>
      </w:r>
    </w:p>
    <w:p w14:paraId="52F55259" w14:textId="77777777" w:rsidR="00A77DE6"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は、当該運行以後の運行についての運行指示書を作成し、運転者に対して電話等により適切な</w:t>
      </w:r>
    </w:p>
    <w:p w14:paraId="28650796" w14:textId="77777777" w:rsidR="00B80984"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指示を行わなければならない。</w:t>
      </w:r>
    </w:p>
    <w:p w14:paraId="46E0C482" w14:textId="77777777" w:rsidR="00B80984" w:rsidRPr="00F203F8" w:rsidRDefault="00B80984" w:rsidP="007D126F">
      <w:pPr>
        <w:rPr>
          <w:rFonts w:ascii="ＭＳ 明朝" w:hAnsi="ＭＳ 明朝"/>
        </w:rPr>
      </w:pPr>
    </w:p>
    <w:p w14:paraId="37DF7FDA" w14:textId="77777777" w:rsidR="00B80984" w:rsidRPr="00F203F8" w:rsidRDefault="00B80984" w:rsidP="007D126F">
      <w:pPr>
        <w:rPr>
          <w:rFonts w:ascii="ＭＳ 明朝" w:hAnsi="ＭＳ 明朝"/>
        </w:rPr>
      </w:pPr>
      <w:r w:rsidRPr="00F203F8">
        <w:rPr>
          <w:rFonts w:ascii="ＭＳ 明朝" w:hAnsi="ＭＳ 明朝" w:hint="eastAsia"/>
        </w:rPr>
        <w:t>（点呼記録の保存）</w:t>
      </w:r>
    </w:p>
    <w:p w14:paraId="143892C2" w14:textId="77777777" w:rsidR="00A77DE6" w:rsidRPr="00F203F8" w:rsidRDefault="00B80984" w:rsidP="007D126F">
      <w:pPr>
        <w:rPr>
          <w:rFonts w:ascii="ＭＳ 明朝" w:hAnsi="ＭＳ 明朝"/>
        </w:rPr>
      </w:pPr>
      <w:r w:rsidRPr="00F203F8">
        <w:rPr>
          <w:rFonts w:ascii="ＭＳ 明朝" w:hAnsi="ＭＳ 明朝" w:hint="eastAsia"/>
        </w:rPr>
        <w:t>第２０条　管理者は、第１５条第２項および第１６条第２項ならびに第１７条第２項による点呼</w:t>
      </w:r>
    </w:p>
    <w:p w14:paraId="5962D7AB" w14:textId="77777777" w:rsidR="00B80984"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の実施結果の記録を、その記載の日から1年間保存しなければならない。</w:t>
      </w:r>
    </w:p>
    <w:p w14:paraId="3FF8A7FE" w14:textId="77777777" w:rsidR="00B80984" w:rsidRPr="00F203F8" w:rsidRDefault="00B80984" w:rsidP="007D126F">
      <w:pPr>
        <w:rPr>
          <w:rFonts w:ascii="ＭＳ 明朝" w:hAnsi="ＭＳ 明朝"/>
        </w:rPr>
      </w:pPr>
    </w:p>
    <w:p w14:paraId="41519231" w14:textId="77777777" w:rsidR="00B80984" w:rsidRPr="00F203F8" w:rsidRDefault="00B80984" w:rsidP="007D126F">
      <w:pPr>
        <w:rPr>
          <w:rFonts w:ascii="ＭＳ 明朝" w:hAnsi="ＭＳ 明朝"/>
        </w:rPr>
      </w:pPr>
      <w:r w:rsidRPr="00F203F8">
        <w:rPr>
          <w:rFonts w:ascii="ＭＳ 明朝" w:hAnsi="ＭＳ 明朝" w:hint="eastAsia"/>
        </w:rPr>
        <w:t>（過労運転防止の措置）</w:t>
      </w:r>
    </w:p>
    <w:p w14:paraId="7162303F" w14:textId="0145738B" w:rsidR="00A77DE6" w:rsidRPr="00F203F8" w:rsidRDefault="00B80984" w:rsidP="007D126F">
      <w:pPr>
        <w:rPr>
          <w:rFonts w:ascii="ＭＳ 明朝" w:hAnsi="ＭＳ 明朝"/>
        </w:rPr>
      </w:pPr>
      <w:r w:rsidRPr="00F203F8">
        <w:rPr>
          <w:rFonts w:ascii="ＭＳ 明朝" w:hAnsi="ＭＳ 明朝" w:hint="eastAsia"/>
        </w:rPr>
        <w:t>第２１条　管理者は、常に</w:t>
      </w:r>
      <w:r w:rsidR="00174E38" w:rsidRPr="00F203F8">
        <w:rPr>
          <w:rFonts w:ascii="ＭＳ 明朝" w:hAnsi="ＭＳ 明朝" w:hint="eastAsia"/>
        </w:rPr>
        <w:t>業務</w:t>
      </w:r>
      <w:r w:rsidRPr="00F203F8">
        <w:rPr>
          <w:rFonts w:ascii="ＭＳ 明朝" w:hAnsi="ＭＳ 明朝" w:hint="eastAsia"/>
        </w:rPr>
        <w:t>員の健康状態、作業状態を把握し、過労運転防止のため定められ</w:t>
      </w:r>
    </w:p>
    <w:p w14:paraId="5EE1E7E8" w14:textId="2CE33B0A" w:rsidR="00A77DE6"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た勤務時間および</w:t>
      </w:r>
      <w:r w:rsidR="00174E38" w:rsidRPr="00F203F8">
        <w:rPr>
          <w:rFonts w:ascii="ＭＳ 明朝" w:hAnsi="ＭＳ 明朝" w:hint="eastAsia"/>
        </w:rPr>
        <w:t>業務</w:t>
      </w:r>
      <w:r w:rsidR="00B80984" w:rsidRPr="00F203F8">
        <w:rPr>
          <w:rFonts w:ascii="ＭＳ 明朝" w:hAnsi="ＭＳ 明朝" w:hint="eastAsia"/>
        </w:rPr>
        <w:t>時間の範囲において</w:t>
      </w:r>
      <w:r w:rsidR="00174E38" w:rsidRPr="00F203F8">
        <w:rPr>
          <w:rFonts w:ascii="ＭＳ 明朝" w:hAnsi="ＭＳ 明朝" w:hint="eastAsia"/>
        </w:rPr>
        <w:t>業務</w:t>
      </w:r>
      <w:r w:rsidR="00B80984" w:rsidRPr="00F203F8">
        <w:rPr>
          <w:rFonts w:ascii="ＭＳ 明朝" w:hAnsi="ＭＳ 明朝" w:hint="eastAsia"/>
        </w:rPr>
        <w:t>割を作成し、これに従い</w:t>
      </w:r>
      <w:r w:rsidR="00174E38" w:rsidRPr="00F203F8">
        <w:rPr>
          <w:rFonts w:ascii="ＭＳ 明朝" w:hAnsi="ＭＳ 明朝" w:hint="eastAsia"/>
        </w:rPr>
        <w:t>業務</w:t>
      </w:r>
      <w:r w:rsidR="00B80984" w:rsidRPr="00F203F8">
        <w:rPr>
          <w:rFonts w:ascii="ＭＳ 明朝" w:hAnsi="ＭＳ 明朝" w:hint="eastAsia"/>
        </w:rPr>
        <w:t>員を車両に</w:t>
      </w:r>
      <w:r w:rsidR="00174E38" w:rsidRPr="00F203F8">
        <w:rPr>
          <w:rFonts w:ascii="ＭＳ 明朝" w:hAnsi="ＭＳ 明朝" w:hint="eastAsia"/>
        </w:rPr>
        <w:t>業務</w:t>
      </w:r>
      <w:r w:rsidR="00B80984" w:rsidRPr="00F203F8">
        <w:rPr>
          <w:rFonts w:ascii="ＭＳ 明朝" w:hAnsi="ＭＳ 明朝" w:hint="eastAsia"/>
        </w:rPr>
        <w:t>さ</w:t>
      </w:r>
    </w:p>
    <w:p w14:paraId="1B8A9569" w14:textId="77777777" w:rsidR="00B80984"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せること。</w:t>
      </w:r>
    </w:p>
    <w:p w14:paraId="2E92A6BA" w14:textId="73A2FE2A" w:rsidR="00860097" w:rsidRPr="00F203F8" w:rsidRDefault="00A77DE6" w:rsidP="007D126F">
      <w:pPr>
        <w:rPr>
          <w:rFonts w:ascii="ＭＳ 明朝" w:hAnsi="ＭＳ 明朝"/>
        </w:rPr>
      </w:pPr>
      <w:r w:rsidRPr="00F203F8">
        <w:rPr>
          <w:rFonts w:ascii="ＭＳ 明朝" w:hAnsi="ＭＳ 明朝" w:hint="eastAsia"/>
        </w:rPr>
        <w:t xml:space="preserve">　</w:t>
      </w:r>
      <w:r w:rsidR="00860097" w:rsidRPr="00F203F8">
        <w:rPr>
          <w:rFonts w:ascii="ＭＳ 明朝" w:hAnsi="ＭＳ 明朝" w:hint="eastAsia"/>
        </w:rPr>
        <w:t xml:space="preserve">　</w:t>
      </w:r>
      <w:r w:rsidR="00B80984" w:rsidRPr="00F203F8">
        <w:rPr>
          <w:rFonts w:ascii="ＭＳ 明朝" w:hAnsi="ＭＳ 明朝" w:hint="eastAsia"/>
        </w:rPr>
        <w:t>なお、</w:t>
      </w:r>
      <w:r w:rsidR="00174E38" w:rsidRPr="00F203F8">
        <w:rPr>
          <w:rFonts w:ascii="ＭＳ 明朝" w:hAnsi="ＭＳ 明朝" w:hint="eastAsia"/>
        </w:rPr>
        <w:t>業務</w:t>
      </w:r>
      <w:r w:rsidR="00B80984" w:rsidRPr="00F203F8">
        <w:rPr>
          <w:rFonts w:ascii="ＭＳ 明朝" w:hAnsi="ＭＳ 明朝" w:hint="eastAsia"/>
        </w:rPr>
        <w:t>員の健康状態の把握および勤務時間ならびに</w:t>
      </w:r>
      <w:r w:rsidR="00174E38" w:rsidRPr="00F203F8">
        <w:rPr>
          <w:rFonts w:ascii="ＭＳ 明朝" w:hAnsi="ＭＳ 明朝" w:hint="eastAsia"/>
        </w:rPr>
        <w:t>業務</w:t>
      </w:r>
      <w:r w:rsidR="00B80984" w:rsidRPr="00F203F8">
        <w:rPr>
          <w:rFonts w:ascii="ＭＳ 明朝" w:hAnsi="ＭＳ 明朝" w:hint="eastAsia"/>
        </w:rPr>
        <w:t>時間を定める場合の基準は次の</w:t>
      </w:r>
    </w:p>
    <w:p w14:paraId="4B12EF48" w14:textId="77777777" w:rsidR="00B80984" w:rsidRPr="00F203F8" w:rsidRDefault="00860097"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とおりとする。</w:t>
      </w:r>
    </w:p>
    <w:p w14:paraId="30728276" w14:textId="77777777" w:rsidR="00860097"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(1)　健康状態の把握と</w:t>
      </w:r>
      <w:r w:rsidR="00860097" w:rsidRPr="00F203F8">
        <w:rPr>
          <w:rFonts w:ascii="ＭＳ 明朝" w:hAnsi="ＭＳ 明朝" w:hint="eastAsia"/>
        </w:rPr>
        <w:t>は、労働安全衛生法第６６条第１項に基づく健康診断、同条第４項の指</w:t>
      </w:r>
    </w:p>
    <w:p w14:paraId="3403B286" w14:textId="77777777" w:rsidR="00A77DE6" w:rsidRPr="00F203F8" w:rsidRDefault="00860097" w:rsidP="007D126F">
      <w:pPr>
        <w:rPr>
          <w:rFonts w:ascii="ＭＳ 明朝" w:hAnsi="ＭＳ 明朝"/>
        </w:rPr>
      </w:pPr>
      <w:r w:rsidRPr="00F203F8">
        <w:rPr>
          <w:rFonts w:ascii="ＭＳ 明朝" w:hAnsi="ＭＳ 明朝" w:hint="eastAsia"/>
        </w:rPr>
        <w:t xml:space="preserve">　　示</w:t>
      </w:r>
      <w:r w:rsidR="00B80984" w:rsidRPr="00F203F8">
        <w:rPr>
          <w:rFonts w:ascii="ＭＳ 明朝" w:hAnsi="ＭＳ 明朝" w:hint="eastAsia"/>
        </w:rPr>
        <w:t>を受けて行うべき健康診断、同条第５項ただし書きの場合において運転者が受診する健康</w:t>
      </w:r>
    </w:p>
    <w:p w14:paraId="0CE4875D" w14:textId="77777777" w:rsidR="00B80984"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診断を行うことをいう。</w:t>
      </w:r>
    </w:p>
    <w:p w14:paraId="3629B59B" w14:textId="5FF9A367" w:rsidR="00A77DE6"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 xml:space="preserve">(2)　</w:t>
      </w:r>
      <w:r w:rsidR="00174E38" w:rsidRPr="00F203F8">
        <w:rPr>
          <w:rFonts w:ascii="ＭＳ 明朝" w:hAnsi="ＭＳ 明朝" w:hint="eastAsia"/>
        </w:rPr>
        <w:t>業務</w:t>
      </w:r>
      <w:r w:rsidR="00B80984" w:rsidRPr="00F203F8">
        <w:rPr>
          <w:rFonts w:ascii="ＭＳ 明朝" w:hAnsi="ＭＳ 明朝" w:hint="eastAsia"/>
        </w:rPr>
        <w:t>員の勤務時間および</w:t>
      </w:r>
      <w:r w:rsidR="00174E38" w:rsidRPr="00F203F8">
        <w:rPr>
          <w:rFonts w:ascii="ＭＳ 明朝" w:hAnsi="ＭＳ 明朝" w:hint="eastAsia"/>
        </w:rPr>
        <w:t>業務</w:t>
      </w:r>
      <w:r w:rsidR="00B80984" w:rsidRPr="00F203F8">
        <w:rPr>
          <w:rFonts w:ascii="ＭＳ 明朝" w:hAnsi="ＭＳ 明朝" w:hint="eastAsia"/>
        </w:rPr>
        <w:t>時間を定める場合の具体的基準は、「貨物自動車運送事業輸</w:t>
      </w:r>
    </w:p>
    <w:p w14:paraId="7928C556" w14:textId="6FCFB003" w:rsidR="00A77DE6" w:rsidRPr="00F203F8" w:rsidRDefault="00A77DE6" w:rsidP="007D126F">
      <w:pPr>
        <w:rPr>
          <w:rFonts w:ascii="ＭＳ 明朝" w:hAnsi="ＭＳ 明朝"/>
        </w:rPr>
      </w:pPr>
      <w:r w:rsidRPr="00F203F8">
        <w:rPr>
          <w:rFonts w:ascii="ＭＳ 明朝" w:hAnsi="ＭＳ 明朝" w:hint="eastAsia"/>
        </w:rPr>
        <w:t xml:space="preserve">　　</w:t>
      </w:r>
      <w:r w:rsidR="00B80984" w:rsidRPr="00F203F8">
        <w:rPr>
          <w:rFonts w:ascii="ＭＳ 明朝" w:hAnsi="ＭＳ 明朝" w:hint="eastAsia"/>
        </w:rPr>
        <w:t>送安全規則第３条第４項</w:t>
      </w:r>
      <w:r w:rsidR="00987BED" w:rsidRPr="00F203F8">
        <w:rPr>
          <w:rFonts w:ascii="ＭＳ 明朝" w:hAnsi="ＭＳ 明朝" w:hint="eastAsia"/>
        </w:rPr>
        <w:t>の規定に基づく事業用自動車の運転者の勤務時間及び</w:t>
      </w:r>
      <w:r w:rsidR="00174E38" w:rsidRPr="00F203F8">
        <w:rPr>
          <w:rFonts w:ascii="ＭＳ 明朝" w:hAnsi="ＭＳ 明朝" w:hint="eastAsia"/>
        </w:rPr>
        <w:t>業務</w:t>
      </w:r>
      <w:r w:rsidR="00987BED" w:rsidRPr="00F203F8">
        <w:rPr>
          <w:rFonts w:ascii="ＭＳ 明朝" w:hAnsi="ＭＳ 明朝" w:hint="eastAsia"/>
        </w:rPr>
        <w:t>時間に係</w:t>
      </w:r>
    </w:p>
    <w:p w14:paraId="2C275FC4" w14:textId="77777777" w:rsidR="00B80984" w:rsidRPr="00F203F8" w:rsidRDefault="00A77DE6" w:rsidP="007D126F">
      <w:pPr>
        <w:rPr>
          <w:rFonts w:ascii="ＭＳ 明朝" w:hAnsi="ＭＳ 明朝"/>
        </w:rPr>
      </w:pPr>
      <w:r w:rsidRPr="00F203F8">
        <w:rPr>
          <w:rFonts w:ascii="ＭＳ 明朝" w:hAnsi="ＭＳ 明朝" w:hint="eastAsia"/>
        </w:rPr>
        <w:t xml:space="preserve">　　</w:t>
      </w:r>
      <w:r w:rsidR="00987BED" w:rsidRPr="00F203F8">
        <w:rPr>
          <w:rFonts w:ascii="ＭＳ 明朝" w:hAnsi="ＭＳ 明朝" w:hint="eastAsia"/>
        </w:rPr>
        <w:t>る基準」（平成１３年８月２０日付国土交通省告示第１３６５号）などとする。</w:t>
      </w:r>
    </w:p>
    <w:p w14:paraId="7D91AEDA" w14:textId="5B7E77E5" w:rsidR="00A77DE6" w:rsidRPr="00F203F8" w:rsidRDefault="003C2139" w:rsidP="007D126F">
      <w:pPr>
        <w:rPr>
          <w:rFonts w:ascii="ＭＳ 明朝" w:hAnsi="ＭＳ 明朝"/>
        </w:rPr>
      </w:pPr>
      <w:r w:rsidRPr="00F203F8">
        <w:rPr>
          <w:rFonts w:ascii="ＭＳ 明朝" w:hAnsi="ＭＳ 明朝" w:hint="eastAsia"/>
        </w:rPr>
        <w:t>２　管理者は、前項の規定により</w:t>
      </w:r>
      <w:r w:rsidR="00174E38" w:rsidRPr="00F203F8">
        <w:rPr>
          <w:rFonts w:ascii="ＭＳ 明朝" w:hAnsi="ＭＳ 明朝" w:hint="eastAsia"/>
        </w:rPr>
        <w:t>業務</w:t>
      </w:r>
      <w:r w:rsidRPr="00F203F8">
        <w:rPr>
          <w:rFonts w:ascii="ＭＳ 明朝" w:hAnsi="ＭＳ 明朝" w:hint="eastAsia"/>
        </w:rPr>
        <w:t>割を作成する場合には、同一の運転者に対し必ず就業規則</w:t>
      </w:r>
    </w:p>
    <w:p w14:paraId="58EDDA6E" w14:textId="77777777" w:rsidR="003C2139" w:rsidRPr="00F203F8" w:rsidRDefault="00A77DE6" w:rsidP="007D126F">
      <w:pPr>
        <w:rPr>
          <w:rFonts w:ascii="ＭＳ 明朝" w:hAnsi="ＭＳ 明朝"/>
        </w:rPr>
      </w:pPr>
      <w:r w:rsidRPr="00F203F8">
        <w:rPr>
          <w:rFonts w:ascii="ＭＳ 明朝" w:hAnsi="ＭＳ 明朝" w:hint="eastAsia"/>
        </w:rPr>
        <w:t xml:space="preserve">　</w:t>
      </w:r>
      <w:r w:rsidR="003C2139" w:rsidRPr="00F203F8">
        <w:rPr>
          <w:rFonts w:ascii="ＭＳ 明朝" w:hAnsi="ＭＳ 明朝" w:hint="eastAsia"/>
        </w:rPr>
        <w:t>に定める休日を与えるようにすること。</w:t>
      </w:r>
    </w:p>
    <w:p w14:paraId="37E183E8" w14:textId="77777777" w:rsidR="00A77DE6" w:rsidRPr="00F203F8" w:rsidRDefault="003C2139" w:rsidP="007D126F">
      <w:pPr>
        <w:rPr>
          <w:rFonts w:ascii="ＭＳ 明朝" w:hAnsi="ＭＳ 明朝"/>
        </w:rPr>
      </w:pPr>
      <w:r w:rsidRPr="00F203F8">
        <w:rPr>
          <w:rFonts w:ascii="ＭＳ 明朝" w:hAnsi="ＭＳ 明朝" w:hint="eastAsia"/>
        </w:rPr>
        <w:t>３　管理者は、長距離運転または夜間運行等の場合であって疲労等により安全な運転を継続する</w:t>
      </w:r>
    </w:p>
    <w:p w14:paraId="618E1BDE" w14:textId="77777777" w:rsidR="003C2139" w:rsidRPr="00F203F8" w:rsidRDefault="00A77DE6" w:rsidP="007D126F">
      <w:pPr>
        <w:rPr>
          <w:rFonts w:ascii="ＭＳ 明朝" w:hAnsi="ＭＳ 明朝"/>
        </w:rPr>
      </w:pPr>
      <w:r w:rsidRPr="00F203F8">
        <w:rPr>
          <w:rFonts w:ascii="ＭＳ 明朝" w:hAnsi="ＭＳ 明朝" w:hint="eastAsia"/>
        </w:rPr>
        <w:t xml:space="preserve">　</w:t>
      </w:r>
      <w:r w:rsidR="003C2139" w:rsidRPr="00F203F8">
        <w:rPr>
          <w:rFonts w:ascii="ＭＳ 明朝" w:hAnsi="ＭＳ 明朝" w:hint="eastAsia"/>
        </w:rPr>
        <w:t>ことができないおそれがある時は、あらかじめ交替する運転者を配置しなければならない。</w:t>
      </w:r>
    </w:p>
    <w:p w14:paraId="23D00385" w14:textId="77777777" w:rsidR="00A77DE6" w:rsidRPr="00F203F8" w:rsidRDefault="003C2139" w:rsidP="007D126F">
      <w:pPr>
        <w:rPr>
          <w:rFonts w:ascii="ＭＳ 明朝" w:hAnsi="ＭＳ 明朝"/>
        </w:rPr>
      </w:pPr>
      <w:r w:rsidRPr="00F203F8">
        <w:rPr>
          <w:rFonts w:ascii="ＭＳ 明朝" w:hAnsi="ＭＳ 明朝" w:hint="eastAsia"/>
        </w:rPr>
        <w:t>４　管理者は、前項の規定により交替運転者を配置したときは、運転者に対し運転を交替する場</w:t>
      </w:r>
    </w:p>
    <w:p w14:paraId="7E23C00F" w14:textId="77777777" w:rsidR="003C2139" w:rsidRPr="00F203F8" w:rsidRDefault="00A77DE6" w:rsidP="007D126F">
      <w:pPr>
        <w:rPr>
          <w:rFonts w:ascii="ＭＳ 明朝" w:hAnsi="ＭＳ 明朝"/>
        </w:rPr>
      </w:pPr>
      <w:r w:rsidRPr="00F203F8">
        <w:rPr>
          <w:rFonts w:ascii="ＭＳ 明朝" w:hAnsi="ＭＳ 明朝" w:hint="eastAsia"/>
        </w:rPr>
        <w:t xml:space="preserve">　</w:t>
      </w:r>
      <w:r w:rsidR="003C2139" w:rsidRPr="00F203F8">
        <w:rPr>
          <w:rFonts w:ascii="ＭＳ 明朝" w:hAnsi="ＭＳ 明朝" w:hint="eastAsia"/>
        </w:rPr>
        <w:t>所または時間を具体的に指示するものとする。</w:t>
      </w:r>
    </w:p>
    <w:p w14:paraId="3C8BE8E0" w14:textId="77777777" w:rsidR="003C2139" w:rsidRPr="00F203F8" w:rsidRDefault="003C2139" w:rsidP="007D126F">
      <w:pPr>
        <w:rPr>
          <w:rFonts w:ascii="ＭＳ 明朝" w:hAnsi="ＭＳ 明朝"/>
        </w:rPr>
      </w:pPr>
      <w:r w:rsidRPr="00F203F8">
        <w:rPr>
          <w:rFonts w:ascii="ＭＳ 明朝" w:hAnsi="ＭＳ 明朝" w:hint="eastAsia"/>
        </w:rPr>
        <w:t>５　交替運転者の配置に関する規定は別に定める。</w:t>
      </w:r>
    </w:p>
    <w:p w14:paraId="5E71A2BA" w14:textId="784337E1" w:rsidR="00A77DE6" w:rsidRPr="00F203F8" w:rsidRDefault="003C2139" w:rsidP="007D126F">
      <w:pPr>
        <w:rPr>
          <w:rFonts w:ascii="ＭＳ 明朝" w:hAnsi="ＭＳ 明朝"/>
        </w:rPr>
      </w:pPr>
      <w:r w:rsidRPr="00F203F8">
        <w:rPr>
          <w:rFonts w:ascii="ＭＳ 明朝" w:hAnsi="ＭＳ 明朝" w:hint="eastAsia"/>
        </w:rPr>
        <w:t>６　管理者は、</w:t>
      </w:r>
      <w:r w:rsidR="00174E38" w:rsidRPr="00F203F8">
        <w:rPr>
          <w:rFonts w:ascii="ＭＳ 明朝" w:hAnsi="ＭＳ 明朝" w:hint="eastAsia"/>
        </w:rPr>
        <w:t>業務</w:t>
      </w:r>
      <w:r w:rsidRPr="00F203F8">
        <w:rPr>
          <w:rFonts w:ascii="ＭＳ 明朝" w:hAnsi="ＭＳ 明朝" w:hint="eastAsia"/>
        </w:rPr>
        <w:t>員に対し会社の定める運行途中における休憩、睡眠等の場所およびそれぞれ</w:t>
      </w:r>
    </w:p>
    <w:p w14:paraId="487CB31B" w14:textId="77777777" w:rsidR="003C2139" w:rsidRPr="00F203F8" w:rsidRDefault="00A77DE6" w:rsidP="007D126F">
      <w:pPr>
        <w:rPr>
          <w:rFonts w:ascii="ＭＳ 明朝" w:hAnsi="ＭＳ 明朝"/>
        </w:rPr>
      </w:pPr>
      <w:r w:rsidRPr="00F203F8">
        <w:rPr>
          <w:rFonts w:ascii="ＭＳ 明朝" w:hAnsi="ＭＳ 明朝" w:hint="eastAsia"/>
        </w:rPr>
        <w:t xml:space="preserve">　</w:t>
      </w:r>
      <w:r w:rsidR="003C2139" w:rsidRPr="00F203F8">
        <w:rPr>
          <w:rFonts w:ascii="ＭＳ 明朝" w:hAnsi="ＭＳ 明朝" w:hint="eastAsia"/>
        </w:rPr>
        <w:t>の時間を指示するものとする。</w:t>
      </w:r>
    </w:p>
    <w:p w14:paraId="72EFDE1C" w14:textId="77777777" w:rsidR="005776B2" w:rsidRPr="00F203F8" w:rsidRDefault="005776B2" w:rsidP="007D126F">
      <w:pPr>
        <w:rPr>
          <w:rFonts w:ascii="ＭＳ 明朝" w:hAnsi="ＭＳ 明朝"/>
        </w:rPr>
      </w:pPr>
      <w:r w:rsidRPr="00F203F8">
        <w:rPr>
          <w:rFonts w:ascii="ＭＳ 明朝" w:hAnsi="ＭＳ 明朝" w:hint="eastAsia"/>
        </w:rPr>
        <w:t>（休憩施設等）</w:t>
      </w:r>
    </w:p>
    <w:p w14:paraId="7728C710" w14:textId="7C36A171" w:rsidR="00A77DE6" w:rsidRPr="00F203F8" w:rsidRDefault="005776B2" w:rsidP="007D126F">
      <w:pPr>
        <w:rPr>
          <w:rFonts w:ascii="ＭＳ 明朝" w:hAnsi="ＭＳ 明朝"/>
        </w:rPr>
      </w:pPr>
      <w:r w:rsidRPr="00F203F8">
        <w:rPr>
          <w:rFonts w:ascii="ＭＳ 明朝" w:hAnsi="ＭＳ 明朝" w:hint="eastAsia"/>
        </w:rPr>
        <w:t>第２２条　管理者は、</w:t>
      </w:r>
      <w:r w:rsidR="00174E38" w:rsidRPr="00F203F8">
        <w:rPr>
          <w:rFonts w:ascii="ＭＳ 明朝" w:hAnsi="ＭＳ 明朝" w:hint="eastAsia"/>
        </w:rPr>
        <w:t>業務</w:t>
      </w:r>
      <w:r w:rsidRPr="00F203F8">
        <w:rPr>
          <w:rFonts w:ascii="ＭＳ 明朝" w:hAnsi="ＭＳ 明朝" w:hint="eastAsia"/>
        </w:rPr>
        <w:t>員が休憩または睡眠のために利用することができる施設を適切に管理</w:t>
      </w:r>
    </w:p>
    <w:p w14:paraId="7269AA6B" w14:textId="77777777" w:rsidR="005776B2" w:rsidRPr="00F203F8" w:rsidRDefault="00A77DE6" w:rsidP="007D126F">
      <w:pPr>
        <w:rPr>
          <w:rFonts w:ascii="ＭＳ 明朝" w:hAnsi="ＭＳ 明朝"/>
        </w:rPr>
      </w:pPr>
      <w:r w:rsidRPr="00F203F8">
        <w:rPr>
          <w:rFonts w:ascii="ＭＳ 明朝" w:hAnsi="ＭＳ 明朝" w:hint="eastAsia"/>
        </w:rPr>
        <w:t xml:space="preserve">　</w:t>
      </w:r>
      <w:r w:rsidR="005776B2" w:rsidRPr="00F203F8">
        <w:rPr>
          <w:rFonts w:ascii="ＭＳ 明朝" w:hAnsi="ＭＳ 明朝" w:hint="eastAsia"/>
        </w:rPr>
        <w:t>しなければならない。</w:t>
      </w:r>
    </w:p>
    <w:p w14:paraId="5ABBC394" w14:textId="77777777" w:rsidR="005776B2" w:rsidRPr="00F203F8" w:rsidRDefault="005776B2" w:rsidP="007D126F">
      <w:pPr>
        <w:rPr>
          <w:rFonts w:ascii="ＭＳ 明朝" w:hAnsi="ＭＳ 明朝"/>
        </w:rPr>
      </w:pPr>
    </w:p>
    <w:p w14:paraId="704AF694" w14:textId="5DB99365" w:rsidR="005776B2" w:rsidRPr="00F203F8" w:rsidRDefault="005776B2" w:rsidP="007D126F">
      <w:pPr>
        <w:rPr>
          <w:rFonts w:ascii="ＭＳ 明朝" w:hAnsi="ＭＳ 明朝"/>
        </w:rPr>
      </w:pPr>
      <w:r w:rsidRPr="00F203F8">
        <w:rPr>
          <w:rFonts w:ascii="ＭＳ 明朝" w:hAnsi="ＭＳ 明朝" w:hint="eastAsia"/>
        </w:rPr>
        <w:t>（</w:t>
      </w:r>
      <w:r w:rsidR="00174E38" w:rsidRPr="00F203F8">
        <w:rPr>
          <w:rFonts w:ascii="ＭＳ 明朝" w:hAnsi="ＭＳ 明朝" w:hint="eastAsia"/>
        </w:rPr>
        <w:t>業務</w:t>
      </w:r>
      <w:r w:rsidRPr="00F203F8">
        <w:rPr>
          <w:rFonts w:ascii="ＭＳ 明朝" w:hAnsi="ＭＳ 明朝" w:hint="eastAsia"/>
        </w:rPr>
        <w:t>等の記録）</w:t>
      </w:r>
    </w:p>
    <w:p w14:paraId="06E2889A" w14:textId="65ECD5D4" w:rsidR="00A77DE6" w:rsidRPr="00F203F8" w:rsidRDefault="005776B2" w:rsidP="007D126F">
      <w:pPr>
        <w:rPr>
          <w:rFonts w:ascii="ＭＳ 明朝" w:hAnsi="ＭＳ 明朝"/>
        </w:rPr>
      </w:pPr>
      <w:r w:rsidRPr="00F203F8">
        <w:rPr>
          <w:rFonts w:ascii="ＭＳ 明朝" w:hAnsi="ＭＳ 明朝" w:hint="eastAsia"/>
        </w:rPr>
        <w:t>第２３条　管理者は、</w:t>
      </w:r>
      <w:r w:rsidR="00AD078E" w:rsidRPr="00F203F8">
        <w:rPr>
          <w:rFonts w:ascii="ＭＳ 明朝" w:hAnsi="ＭＳ 明朝" w:hint="eastAsia"/>
        </w:rPr>
        <w:t>業務前</w:t>
      </w:r>
      <w:r w:rsidRPr="00F203F8">
        <w:rPr>
          <w:rFonts w:ascii="ＭＳ 明朝" w:hAnsi="ＭＳ 明朝" w:hint="eastAsia"/>
        </w:rPr>
        <w:t>点呼の際に</w:t>
      </w:r>
      <w:r w:rsidR="00174E38" w:rsidRPr="00F203F8">
        <w:rPr>
          <w:rFonts w:ascii="ＭＳ 明朝" w:hAnsi="ＭＳ 明朝" w:hint="eastAsia"/>
        </w:rPr>
        <w:t>業務</w:t>
      </w:r>
      <w:r w:rsidRPr="00F203F8">
        <w:rPr>
          <w:rFonts w:ascii="ＭＳ 明朝" w:hAnsi="ＭＳ 明朝" w:hint="eastAsia"/>
        </w:rPr>
        <w:t>する運転者に対し</w:t>
      </w:r>
      <w:r w:rsidR="00174E38" w:rsidRPr="00F203F8">
        <w:rPr>
          <w:rFonts w:ascii="ＭＳ 明朝" w:hAnsi="ＭＳ 明朝" w:hint="eastAsia"/>
        </w:rPr>
        <w:t>業務</w:t>
      </w:r>
      <w:r w:rsidRPr="00F203F8">
        <w:rPr>
          <w:rFonts w:ascii="ＭＳ 明朝" w:hAnsi="ＭＳ 明朝" w:hint="eastAsia"/>
        </w:rPr>
        <w:t>の記録用紙を交付し、次の各</w:t>
      </w:r>
    </w:p>
    <w:p w14:paraId="3B9F20BC" w14:textId="1F75ECB3" w:rsidR="005776B2" w:rsidRPr="00F203F8" w:rsidRDefault="00A77DE6" w:rsidP="007D126F">
      <w:pPr>
        <w:rPr>
          <w:rFonts w:ascii="ＭＳ 明朝" w:hAnsi="ＭＳ 明朝"/>
        </w:rPr>
      </w:pPr>
      <w:r w:rsidRPr="00F203F8">
        <w:rPr>
          <w:rFonts w:ascii="ＭＳ 明朝" w:hAnsi="ＭＳ 明朝" w:hint="eastAsia"/>
        </w:rPr>
        <w:t xml:space="preserve">　</w:t>
      </w:r>
      <w:r w:rsidR="005776B2" w:rsidRPr="00F203F8">
        <w:rPr>
          <w:rFonts w:ascii="ＭＳ 明朝" w:hAnsi="ＭＳ 明朝" w:hint="eastAsia"/>
        </w:rPr>
        <w:t>号に掲げる事項を記録させ、</w:t>
      </w:r>
      <w:r w:rsidR="007D1273" w:rsidRPr="00F203F8">
        <w:rPr>
          <w:rFonts w:ascii="ＭＳ 明朝" w:hAnsi="ＭＳ 明朝" w:hint="eastAsia"/>
        </w:rPr>
        <w:t>業務後</w:t>
      </w:r>
      <w:r w:rsidR="005776B2" w:rsidRPr="00F203F8">
        <w:rPr>
          <w:rFonts w:ascii="ＭＳ 明朝" w:hAnsi="ＭＳ 明朝" w:hint="eastAsia"/>
        </w:rPr>
        <w:t>点呼の際にこれを提出させるものとする。</w:t>
      </w:r>
    </w:p>
    <w:p w14:paraId="62B7AD41" w14:textId="77777777" w:rsidR="005776B2" w:rsidRPr="00F203F8" w:rsidRDefault="00A77DE6" w:rsidP="007D126F">
      <w:pPr>
        <w:rPr>
          <w:rFonts w:ascii="ＭＳ 明朝" w:hAnsi="ＭＳ 明朝"/>
        </w:rPr>
      </w:pPr>
      <w:r w:rsidRPr="00F203F8">
        <w:rPr>
          <w:rFonts w:ascii="ＭＳ 明朝" w:hAnsi="ＭＳ 明朝" w:hint="eastAsia"/>
        </w:rPr>
        <w:t xml:space="preserve">　</w:t>
      </w:r>
      <w:r w:rsidR="005776B2" w:rsidRPr="00F203F8">
        <w:rPr>
          <w:rFonts w:ascii="ＭＳ 明朝" w:hAnsi="ＭＳ 明朝" w:hint="eastAsia"/>
        </w:rPr>
        <w:t>(1)　運転者の氏名</w:t>
      </w:r>
    </w:p>
    <w:p w14:paraId="7CEC20F7" w14:textId="652AF045" w:rsidR="005776B2" w:rsidRPr="00F203F8" w:rsidRDefault="00A77DE6" w:rsidP="007D126F">
      <w:pPr>
        <w:rPr>
          <w:rFonts w:ascii="ＭＳ 明朝" w:hAnsi="ＭＳ 明朝"/>
        </w:rPr>
      </w:pPr>
      <w:r w:rsidRPr="00F203F8">
        <w:rPr>
          <w:rFonts w:ascii="ＭＳ 明朝" w:hAnsi="ＭＳ 明朝" w:hint="eastAsia"/>
        </w:rPr>
        <w:t xml:space="preserve">　</w:t>
      </w:r>
      <w:r w:rsidR="005776B2" w:rsidRPr="00F203F8">
        <w:rPr>
          <w:rFonts w:ascii="ＭＳ 明朝" w:hAnsi="ＭＳ 明朝" w:hint="eastAsia"/>
        </w:rPr>
        <w:t>(2)　運転者の</w:t>
      </w:r>
      <w:r w:rsidR="00174E38" w:rsidRPr="00F203F8">
        <w:rPr>
          <w:rFonts w:ascii="ＭＳ 明朝" w:hAnsi="ＭＳ 明朝" w:hint="eastAsia"/>
        </w:rPr>
        <w:t>業務</w:t>
      </w:r>
      <w:r w:rsidR="005776B2" w:rsidRPr="00F203F8">
        <w:rPr>
          <w:rFonts w:ascii="ＭＳ 明朝" w:hAnsi="ＭＳ 明朝" w:hint="eastAsia"/>
        </w:rPr>
        <w:t>に係る事業用自動車の自動車登録番号または識別できる記号等</w:t>
      </w:r>
    </w:p>
    <w:p w14:paraId="09B9958D" w14:textId="7AE43E2D" w:rsidR="005776B2" w:rsidRPr="00F203F8" w:rsidRDefault="00A77DE6" w:rsidP="007D126F">
      <w:pPr>
        <w:rPr>
          <w:rFonts w:ascii="ＭＳ 明朝" w:hAnsi="ＭＳ 明朝"/>
        </w:rPr>
      </w:pPr>
      <w:r w:rsidRPr="00F203F8">
        <w:rPr>
          <w:rFonts w:ascii="ＭＳ 明朝" w:hAnsi="ＭＳ 明朝" w:hint="eastAsia"/>
        </w:rPr>
        <w:lastRenderedPageBreak/>
        <w:t xml:space="preserve">　</w:t>
      </w:r>
      <w:r w:rsidR="005776B2" w:rsidRPr="00F203F8">
        <w:rPr>
          <w:rFonts w:ascii="ＭＳ 明朝" w:hAnsi="ＭＳ 明朝" w:hint="eastAsia"/>
        </w:rPr>
        <w:t xml:space="preserve">(3)　</w:t>
      </w:r>
      <w:r w:rsidR="00174E38" w:rsidRPr="00F203F8">
        <w:rPr>
          <w:rFonts w:ascii="ＭＳ 明朝" w:hAnsi="ＭＳ 明朝" w:hint="eastAsia"/>
        </w:rPr>
        <w:t>業務</w:t>
      </w:r>
      <w:r w:rsidR="005776B2" w:rsidRPr="00F203F8">
        <w:rPr>
          <w:rFonts w:ascii="ＭＳ 明朝" w:hAnsi="ＭＳ 明朝" w:hint="eastAsia"/>
        </w:rPr>
        <w:t>の開始および終了の地点ならびにそれらの日時、主な経過地点および</w:t>
      </w:r>
      <w:r w:rsidR="00174E38" w:rsidRPr="00F203F8">
        <w:rPr>
          <w:rFonts w:ascii="ＭＳ 明朝" w:hAnsi="ＭＳ 明朝" w:hint="eastAsia"/>
        </w:rPr>
        <w:t>業務</w:t>
      </w:r>
      <w:r w:rsidR="005776B2" w:rsidRPr="00F203F8">
        <w:rPr>
          <w:rFonts w:ascii="ＭＳ 明朝" w:hAnsi="ＭＳ 明朝" w:hint="eastAsia"/>
        </w:rPr>
        <w:t>した距離</w:t>
      </w:r>
    </w:p>
    <w:p w14:paraId="2FAAF267" w14:textId="77777777" w:rsidR="005776B2" w:rsidRPr="00F203F8" w:rsidRDefault="00A77DE6" w:rsidP="007D126F">
      <w:pPr>
        <w:rPr>
          <w:rFonts w:ascii="ＭＳ 明朝" w:hAnsi="ＭＳ 明朝"/>
        </w:rPr>
      </w:pPr>
      <w:r w:rsidRPr="00F203F8">
        <w:rPr>
          <w:rFonts w:ascii="ＭＳ 明朝" w:hAnsi="ＭＳ 明朝" w:hint="eastAsia"/>
        </w:rPr>
        <w:t xml:space="preserve">　</w:t>
      </w:r>
      <w:r w:rsidR="005776B2" w:rsidRPr="00F203F8">
        <w:rPr>
          <w:rFonts w:ascii="ＭＳ 明朝" w:hAnsi="ＭＳ 明朝" w:hint="eastAsia"/>
        </w:rPr>
        <w:t>(4)　運転を交替した場合は、その地点および日時</w:t>
      </w:r>
    </w:p>
    <w:p w14:paraId="4C222B64" w14:textId="77777777" w:rsidR="005776B2" w:rsidRPr="00F203F8" w:rsidRDefault="00A77DE6" w:rsidP="007D126F">
      <w:pPr>
        <w:rPr>
          <w:rFonts w:ascii="ＭＳ 明朝" w:hAnsi="ＭＳ 明朝"/>
        </w:rPr>
      </w:pPr>
      <w:r w:rsidRPr="00F203F8">
        <w:rPr>
          <w:rFonts w:ascii="ＭＳ 明朝" w:hAnsi="ＭＳ 明朝" w:hint="eastAsia"/>
        </w:rPr>
        <w:t xml:space="preserve">　</w:t>
      </w:r>
      <w:r w:rsidR="005776B2" w:rsidRPr="00F203F8">
        <w:rPr>
          <w:rFonts w:ascii="ＭＳ 明朝" w:hAnsi="ＭＳ 明朝" w:hint="eastAsia"/>
        </w:rPr>
        <w:t>(5)　休憩または睡眠した場合は、その地点および日時</w:t>
      </w:r>
    </w:p>
    <w:p w14:paraId="55E76A3A" w14:textId="1DDC053C" w:rsidR="00A77DE6" w:rsidRPr="00F203F8" w:rsidRDefault="00A77DE6" w:rsidP="007D126F">
      <w:pPr>
        <w:rPr>
          <w:rFonts w:ascii="ＭＳ 明朝" w:hAnsi="ＭＳ 明朝"/>
        </w:rPr>
      </w:pPr>
      <w:r w:rsidRPr="00F203F8">
        <w:rPr>
          <w:rFonts w:ascii="ＭＳ 明朝" w:hAnsi="ＭＳ 明朝" w:hint="eastAsia"/>
        </w:rPr>
        <w:t xml:space="preserve">　</w:t>
      </w:r>
      <w:r w:rsidR="005776B2" w:rsidRPr="00F203F8">
        <w:rPr>
          <w:rFonts w:ascii="ＭＳ 明朝" w:hAnsi="ＭＳ 明朝" w:hint="eastAsia"/>
        </w:rPr>
        <w:t>(6)　車両総重量が８トン以上または最大積載量が５トン以上の車両に</w:t>
      </w:r>
      <w:r w:rsidR="00174E38" w:rsidRPr="00F203F8">
        <w:rPr>
          <w:rFonts w:ascii="ＭＳ 明朝" w:hAnsi="ＭＳ 明朝" w:hint="eastAsia"/>
        </w:rPr>
        <w:t>業務</w:t>
      </w:r>
      <w:r w:rsidR="005776B2" w:rsidRPr="00F203F8">
        <w:rPr>
          <w:rFonts w:ascii="ＭＳ 明朝" w:hAnsi="ＭＳ 明朝" w:hint="eastAsia"/>
        </w:rPr>
        <w:t>した場合は、貨物の</w:t>
      </w:r>
    </w:p>
    <w:p w14:paraId="29E3172D" w14:textId="79C8D046" w:rsidR="005776B2" w:rsidRPr="00F203F8" w:rsidRDefault="00A77DE6" w:rsidP="007D126F">
      <w:pPr>
        <w:rPr>
          <w:rFonts w:ascii="ＭＳ 明朝" w:hAnsi="ＭＳ 明朝"/>
        </w:rPr>
      </w:pPr>
      <w:r w:rsidRPr="00F203F8">
        <w:rPr>
          <w:rFonts w:ascii="ＭＳ 明朝" w:hAnsi="ＭＳ 明朝" w:hint="eastAsia"/>
        </w:rPr>
        <w:t xml:space="preserve">　　</w:t>
      </w:r>
      <w:r w:rsidR="00FD20FD" w:rsidRPr="00F203F8">
        <w:rPr>
          <w:rFonts w:ascii="ＭＳ 明朝" w:hAnsi="ＭＳ 明朝" w:hint="eastAsia"/>
        </w:rPr>
        <w:t xml:space="preserve"> </w:t>
      </w:r>
      <w:r w:rsidR="005776B2" w:rsidRPr="00F203F8">
        <w:rPr>
          <w:rFonts w:ascii="ＭＳ 明朝" w:hAnsi="ＭＳ 明朝" w:hint="eastAsia"/>
        </w:rPr>
        <w:t>重量または個数および貨物の積付け状況等</w:t>
      </w:r>
    </w:p>
    <w:p w14:paraId="07FCE69A" w14:textId="4872D4CC" w:rsidR="007818AE" w:rsidRPr="00F203F8" w:rsidRDefault="00496319" w:rsidP="007D126F">
      <w:pPr>
        <w:rPr>
          <w:rFonts w:ascii="ＭＳ 明朝" w:hAnsi="ＭＳ 明朝"/>
        </w:rPr>
      </w:pPr>
      <w:r w:rsidRPr="00F203F8">
        <w:rPr>
          <w:rFonts w:ascii="ＭＳ 明朝" w:hAnsi="ＭＳ 明朝" w:hint="eastAsia"/>
        </w:rPr>
        <w:t xml:space="preserve">　(7)　車両総重量が８トン以上または最大積載量が５トン以上の車両に</w:t>
      </w:r>
      <w:r w:rsidR="00174E38" w:rsidRPr="00F203F8">
        <w:rPr>
          <w:rFonts w:ascii="ＭＳ 明朝" w:hAnsi="ＭＳ 明朝" w:hint="eastAsia"/>
        </w:rPr>
        <w:t>業務</w:t>
      </w:r>
      <w:r w:rsidRPr="00F203F8">
        <w:rPr>
          <w:rFonts w:ascii="ＭＳ 明朝" w:hAnsi="ＭＳ 明朝" w:hint="eastAsia"/>
        </w:rPr>
        <w:t>した場合</w:t>
      </w:r>
      <w:r w:rsidR="007818AE" w:rsidRPr="00F203F8">
        <w:rPr>
          <w:rFonts w:ascii="ＭＳ 明朝" w:hAnsi="ＭＳ 明朝" w:hint="eastAsia"/>
        </w:rPr>
        <w:t>にあって</w:t>
      </w:r>
    </w:p>
    <w:p w14:paraId="0C275FD7" w14:textId="77777777" w:rsidR="00496319" w:rsidRPr="00F203F8" w:rsidRDefault="00496319" w:rsidP="00FD20FD">
      <w:pPr>
        <w:ind w:firstLineChars="250" w:firstLine="525"/>
        <w:rPr>
          <w:rFonts w:ascii="ＭＳ 明朝" w:hAnsi="ＭＳ 明朝"/>
        </w:rPr>
      </w:pPr>
      <w:r w:rsidRPr="00F203F8">
        <w:rPr>
          <w:rFonts w:ascii="ＭＳ 明朝" w:hAnsi="ＭＳ 明朝" w:hint="eastAsia"/>
        </w:rPr>
        <w:t>は、集荷</w:t>
      </w:r>
      <w:r w:rsidR="007818AE" w:rsidRPr="00F203F8">
        <w:rPr>
          <w:rFonts w:ascii="ＭＳ 明朝" w:hAnsi="ＭＳ 明朝" w:hint="eastAsia"/>
        </w:rPr>
        <w:t>の</w:t>
      </w:r>
      <w:r w:rsidRPr="00F203F8">
        <w:rPr>
          <w:rFonts w:ascii="ＭＳ 明朝" w:hAnsi="ＭＳ 明朝" w:hint="eastAsia"/>
        </w:rPr>
        <w:t>地点</w:t>
      </w:r>
      <w:r w:rsidR="007818AE" w:rsidRPr="00F203F8">
        <w:rPr>
          <w:rFonts w:ascii="ＭＳ 明朝" w:hAnsi="ＭＳ 明朝" w:hint="eastAsia"/>
        </w:rPr>
        <w:t>等、および集荷地点等</w:t>
      </w:r>
      <w:r w:rsidRPr="00F203F8">
        <w:rPr>
          <w:rFonts w:ascii="ＭＳ 明朝" w:hAnsi="ＭＳ 明朝" w:hint="eastAsia"/>
        </w:rPr>
        <w:t>における積込み又は取卸しの開始</w:t>
      </w:r>
      <w:r w:rsidR="007818AE" w:rsidRPr="00F203F8">
        <w:rPr>
          <w:rFonts w:ascii="ＭＳ 明朝" w:hAnsi="ＭＳ 明朝" w:hint="eastAsia"/>
        </w:rPr>
        <w:t>及び終了</w:t>
      </w:r>
      <w:r w:rsidR="00D70FA6" w:rsidRPr="00F203F8">
        <w:rPr>
          <w:rFonts w:ascii="ＭＳ 明朝" w:hAnsi="ＭＳ 明朝" w:hint="eastAsia"/>
        </w:rPr>
        <w:t>の</w:t>
      </w:r>
      <w:r w:rsidR="007818AE" w:rsidRPr="00F203F8">
        <w:rPr>
          <w:rFonts w:ascii="ＭＳ 明朝" w:hAnsi="ＭＳ 明朝" w:hint="eastAsia"/>
        </w:rPr>
        <w:t>時間等</w:t>
      </w:r>
    </w:p>
    <w:p w14:paraId="5D946FEE" w14:textId="413AA6CD" w:rsidR="00496319" w:rsidRPr="00F203F8" w:rsidRDefault="007818AE" w:rsidP="00FD20FD">
      <w:pPr>
        <w:ind w:left="525" w:hangingChars="250" w:hanging="525"/>
        <w:rPr>
          <w:rFonts w:ascii="ＭＳ 明朝" w:hAnsi="ＭＳ 明朝"/>
        </w:rPr>
      </w:pPr>
      <w:r w:rsidRPr="00F203F8">
        <w:rPr>
          <w:rFonts w:ascii="ＭＳ 明朝" w:hAnsi="ＭＳ 明朝" w:hint="eastAsia"/>
        </w:rPr>
        <w:t xml:space="preserve">　(8)　車両総重量が８トン以上または最大積載量が５トン以上の車両に</w:t>
      </w:r>
      <w:r w:rsidR="00174E38" w:rsidRPr="00F203F8">
        <w:rPr>
          <w:rFonts w:ascii="ＭＳ 明朝" w:hAnsi="ＭＳ 明朝" w:hint="eastAsia"/>
        </w:rPr>
        <w:t>業務</w:t>
      </w:r>
      <w:r w:rsidRPr="00F203F8">
        <w:rPr>
          <w:rFonts w:ascii="ＭＳ 明朝" w:hAnsi="ＭＳ 明朝" w:hint="eastAsia"/>
        </w:rPr>
        <w:t>した場合にあって、荷主都合により集荷又は配達を行った地点で待機した場合、集荷の地点等、および荷主から到着日時を指定された場合にあっては当該日時、集荷地点等における荷積み又は荷卸しの開始及び終了</w:t>
      </w:r>
      <w:r w:rsidR="0081242E" w:rsidRPr="00F203F8">
        <w:rPr>
          <w:rFonts w:ascii="ＭＳ 明朝" w:hAnsi="ＭＳ 明朝" w:hint="eastAsia"/>
        </w:rPr>
        <w:t>の時間</w:t>
      </w:r>
      <w:r w:rsidRPr="00F203F8">
        <w:rPr>
          <w:rFonts w:ascii="ＭＳ 明朝" w:hAnsi="ＭＳ 明朝" w:hint="eastAsia"/>
        </w:rPr>
        <w:t>等</w:t>
      </w:r>
    </w:p>
    <w:p w14:paraId="2296D97A" w14:textId="77777777" w:rsidR="00A77DE6" w:rsidRPr="00F203F8" w:rsidRDefault="00A77DE6" w:rsidP="007D126F">
      <w:pPr>
        <w:rPr>
          <w:rFonts w:ascii="ＭＳ 明朝" w:hAnsi="ＭＳ 明朝"/>
        </w:rPr>
      </w:pPr>
      <w:r w:rsidRPr="00F203F8">
        <w:rPr>
          <w:rFonts w:ascii="ＭＳ 明朝" w:hAnsi="ＭＳ 明朝" w:hint="eastAsia"/>
        </w:rPr>
        <w:t xml:space="preserve">　</w:t>
      </w:r>
      <w:r w:rsidR="005776B2" w:rsidRPr="00F203F8">
        <w:rPr>
          <w:rFonts w:ascii="ＭＳ 明朝" w:hAnsi="ＭＳ 明朝" w:hint="eastAsia"/>
        </w:rPr>
        <w:t>(</w:t>
      </w:r>
      <w:r w:rsidR="0081242E" w:rsidRPr="00F203F8">
        <w:rPr>
          <w:rFonts w:ascii="ＭＳ 明朝" w:hAnsi="ＭＳ 明朝" w:hint="eastAsia"/>
        </w:rPr>
        <w:t>9</w:t>
      </w:r>
      <w:r w:rsidR="005776B2" w:rsidRPr="00F203F8">
        <w:rPr>
          <w:rFonts w:ascii="ＭＳ 明朝" w:hAnsi="ＭＳ 明朝" w:hint="eastAsia"/>
        </w:rPr>
        <w:t>)</w:t>
      </w:r>
      <w:r w:rsidR="00AC30D9" w:rsidRPr="00F203F8">
        <w:rPr>
          <w:rFonts w:ascii="ＭＳ 明朝" w:hAnsi="ＭＳ 明朝" w:hint="eastAsia"/>
        </w:rPr>
        <w:t xml:space="preserve">　</w:t>
      </w:r>
      <w:r w:rsidR="005776B2" w:rsidRPr="00F203F8">
        <w:rPr>
          <w:rFonts w:ascii="ＭＳ 明朝" w:hAnsi="ＭＳ 明朝" w:hint="eastAsia"/>
        </w:rPr>
        <w:t>道路交通法第７２条第１項に規定する交通事故もしくは自動車事故報告規則第２条に規</w:t>
      </w:r>
    </w:p>
    <w:p w14:paraId="1021D2E6" w14:textId="1DE8CBE3" w:rsidR="00A77DE6" w:rsidRPr="00F203F8" w:rsidRDefault="00A77DE6" w:rsidP="007D126F">
      <w:pPr>
        <w:rPr>
          <w:rFonts w:ascii="ＭＳ 明朝" w:hAnsi="ＭＳ 明朝"/>
        </w:rPr>
      </w:pPr>
      <w:r w:rsidRPr="00F203F8">
        <w:rPr>
          <w:rFonts w:ascii="ＭＳ 明朝" w:hAnsi="ＭＳ 明朝" w:hint="eastAsia"/>
        </w:rPr>
        <w:t xml:space="preserve">　　</w:t>
      </w:r>
      <w:r w:rsidR="00FD20FD" w:rsidRPr="00F203F8">
        <w:rPr>
          <w:rFonts w:ascii="ＭＳ 明朝" w:hAnsi="ＭＳ 明朝" w:hint="eastAsia"/>
        </w:rPr>
        <w:t xml:space="preserve"> </w:t>
      </w:r>
      <w:r w:rsidR="00860097" w:rsidRPr="00F203F8">
        <w:rPr>
          <w:rFonts w:ascii="ＭＳ 明朝" w:hAnsi="ＭＳ 明朝" w:hint="eastAsia"/>
        </w:rPr>
        <w:t>定</w:t>
      </w:r>
      <w:r w:rsidR="005776B2" w:rsidRPr="00F203F8">
        <w:rPr>
          <w:rFonts w:ascii="ＭＳ 明朝" w:hAnsi="ＭＳ 明朝" w:hint="eastAsia"/>
        </w:rPr>
        <w:t>する事故、または著しい運行の遅延、その他異常な状態が発生した場合にあっては、そ</w:t>
      </w:r>
      <w:r w:rsidR="00860097" w:rsidRPr="00F203F8">
        <w:rPr>
          <w:rFonts w:ascii="ＭＳ 明朝" w:hAnsi="ＭＳ 明朝" w:hint="eastAsia"/>
        </w:rPr>
        <w:t>の</w:t>
      </w:r>
    </w:p>
    <w:p w14:paraId="7CA47028" w14:textId="06E29571" w:rsidR="005776B2" w:rsidRPr="00F203F8" w:rsidRDefault="00A77DE6" w:rsidP="007D126F">
      <w:pPr>
        <w:rPr>
          <w:rFonts w:ascii="ＭＳ 明朝" w:hAnsi="ＭＳ 明朝"/>
        </w:rPr>
      </w:pPr>
      <w:r w:rsidRPr="00F203F8">
        <w:rPr>
          <w:rFonts w:ascii="ＭＳ 明朝" w:hAnsi="ＭＳ 明朝" w:hint="eastAsia"/>
        </w:rPr>
        <w:t xml:space="preserve">　</w:t>
      </w:r>
      <w:r w:rsidR="00FD20FD" w:rsidRPr="00F203F8">
        <w:rPr>
          <w:rFonts w:ascii="ＭＳ 明朝" w:hAnsi="ＭＳ 明朝" w:hint="eastAsia"/>
        </w:rPr>
        <w:t xml:space="preserve"> </w:t>
      </w:r>
      <w:r w:rsidRPr="00F203F8">
        <w:rPr>
          <w:rFonts w:ascii="ＭＳ 明朝" w:hAnsi="ＭＳ 明朝" w:hint="eastAsia"/>
        </w:rPr>
        <w:t xml:space="preserve">　</w:t>
      </w:r>
      <w:r w:rsidR="005776B2" w:rsidRPr="00F203F8">
        <w:rPr>
          <w:rFonts w:ascii="ＭＳ 明朝" w:hAnsi="ＭＳ 明朝" w:hint="eastAsia"/>
        </w:rPr>
        <w:t>概要および原因</w:t>
      </w:r>
    </w:p>
    <w:p w14:paraId="4B6FADFC" w14:textId="507ADFFE" w:rsidR="0081242E" w:rsidRPr="00F203F8" w:rsidRDefault="00A77DE6" w:rsidP="007D126F">
      <w:pPr>
        <w:rPr>
          <w:rFonts w:ascii="ＭＳ 明朝" w:hAnsi="ＭＳ 明朝"/>
        </w:rPr>
      </w:pPr>
      <w:r w:rsidRPr="00F203F8">
        <w:rPr>
          <w:rFonts w:ascii="ＭＳ 明朝" w:hAnsi="ＭＳ 明朝" w:hint="eastAsia"/>
        </w:rPr>
        <w:t xml:space="preserve">　</w:t>
      </w:r>
      <w:r w:rsidR="005776B2" w:rsidRPr="00F203F8">
        <w:rPr>
          <w:rFonts w:ascii="ＭＳ 明朝" w:hAnsi="ＭＳ 明朝" w:hint="eastAsia"/>
        </w:rPr>
        <w:t>(</w:t>
      </w:r>
      <w:r w:rsidR="0081242E" w:rsidRPr="00F203F8">
        <w:rPr>
          <w:rFonts w:ascii="ＭＳ 明朝" w:hAnsi="ＭＳ 明朝"/>
        </w:rPr>
        <w:t>10</w:t>
      </w:r>
      <w:r w:rsidR="005776B2" w:rsidRPr="00F203F8">
        <w:rPr>
          <w:rFonts w:ascii="ＭＳ 明朝" w:hAnsi="ＭＳ 明朝" w:hint="eastAsia"/>
        </w:rPr>
        <w:t>)</w:t>
      </w:r>
      <w:r w:rsidR="00AC30D9" w:rsidRPr="00F203F8">
        <w:rPr>
          <w:rFonts w:ascii="ＭＳ 明朝" w:hAnsi="ＭＳ 明朝" w:hint="eastAsia"/>
        </w:rPr>
        <w:t xml:space="preserve">　運行途中において運行計画が変更となり、新たに安全規則第１７条に該当する</w:t>
      </w:r>
      <w:r w:rsidR="00174E38" w:rsidRPr="00F203F8">
        <w:rPr>
          <w:rFonts w:ascii="ＭＳ 明朝" w:hAnsi="ＭＳ 明朝" w:hint="eastAsia"/>
        </w:rPr>
        <w:t>業務</w:t>
      </w:r>
      <w:r w:rsidR="00AC30D9" w:rsidRPr="00F203F8">
        <w:rPr>
          <w:rFonts w:ascii="ＭＳ 明朝" w:hAnsi="ＭＳ 明朝" w:hint="eastAsia"/>
        </w:rPr>
        <w:t>とな</w:t>
      </w:r>
    </w:p>
    <w:p w14:paraId="16727557" w14:textId="77777777" w:rsidR="005776B2" w:rsidRPr="00F203F8" w:rsidRDefault="00AC30D9" w:rsidP="0081242E">
      <w:pPr>
        <w:ind w:firstLineChars="300" w:firstLine="630"/>
        <w:rPr>
          <w:rFonts w:ascii="ＭＳ 明朝" w:hAnsi="ＭＳ 明朝"/>
        </w:rPr>
      </w:pPr>
      <w:r w:rsidRPr="00F203F8">
        <w:rPr>
          <w:rFonts w:ascii="ＭＳ 明朝" w:hAnsi="ＭＳ 明朝" w:hint="eastAsia"/>
        </w:rPr>
        <w:t>った場合は、管理者が新たに作成した運行指示書による指示内容</w:t>
      </w:r>
    </w:p>
    <w:p w14:paraId="400C4773" w14:textId="77777777" w:rsidR="00AC30D9" w:rsidRPr="00F203F8" w:rsidRDefault="00A77DE6" w:rsidP="007D126F">
      <w:pPr>
        <w:rPr>
          <w:rFonts w:ascii="ＭＳ 明朝" w:hAnsi="ＭＳ 明朝"/>
        </w:rPr>
      </w:pPr>
      <w:r w:rsidRPr="00F203F8">
        <w:rPr>
          <w:rFonts w:ascii="ＭＳ 明朝" w:hAnsi="ＭＳ 明朝" w:hint="eastAsia"/>
        </w:rPr>
        <w:t xml:space="preserve">　</w:t>
      </w:r>
      <w:r w:rsidR="00AC30D9" w:rsidRPr="00F203F8">
        <w:rPr>
          <w:rFonts w:ascii="ＭＳ 明朝" w:hAnsi="ＭＳ 明朝" w:hint="eastAsia"/>
        </w:rPr>
        <w:t>(</w:t>
      </w:r>
      <w:r w:rsidR="007818AE" w:rsidRPr="00F203F8">
        <w:rPr>
          <w:rFonts w:ascii="ＭＳ 明朝" w:hAnsi="ＭＳ 明朝" w:hint="eastAsia"/>
        </w:rPr>
        <w:t>1</w:t>
      </w:r>
      <w:r w:rsidR="0081242E" w:rsidRPr="00F203F8">
        <w:rPr>
          <w:rFonts w:ascii="ＭＳ 明朝" w:hAnsi="ＭＳ 明朝"/>
        </w:rPr>
        <w:t>1</w:t>
      </w:r>
      <w:r w:rsidR="00AC30D9" w:rsidRPr="00F203F8">
        <w:rPr>
          <w:rFonts w:ascii="ＭＳ 明朝" w:hAnsi="ＭＳ 明朝" w:hint="eastAsia"/>
        </w:rPr>
        <w:t>)　その他記録するよう指示された事項</w:t>
      </w:r>
    </w:p>
    <w:p w14:paraId="321DCD23" w14:textId="51ECEB48" w:rsidR="00A77DE6" w:rsidRPr="00F203F8" w:rsidRDefault="00AC30D9" w:rsidP="007D126F">
      <w:pPr>
        <w:rPr>
          <w:rFonts w:ascii="ＭＳ 明朝" w:hAnsi="ＭＳ 明朝"/>
        </w:rPr>
      </w:pPr>
      <w:r w:rsidRPr="00F203F8">
        <w:rPr>
          <w:rFonts w:ascii="ＭＳ 明朝" w:hAnsi="ＭＳ 明朝" w:hint="eastAsia"/>
        </w:rPr>
        <w:t>２　管理者は、前項の記録（以下「</w:t>
      </w:r>
      <w:r w:rsidR="00174E38" w:rsidRPr="00F203F8">
        <w:rPr>
          <w:rFonts w:ascii="ＭＳ 明朝" w:hAnsi="ＭＳ 明朝" w:hint="eastAsia"/>
        </w:rPr>
        <w:t>業務</w:t>
      </w:r>
      <w:r w:rsidRPr="00F203F8">
        <w:rPr>
          <w:rFonts w:ascii="ＭＳ 明朝" w:hAnsi="ＭＳ 明朝" w:hint="eastAsia"/>
        </w:rPr>
        <w:t>記録」という。）の内容を検討し、過労および過積載防止</w:t>
      </w:r>
    </w:p>
    <w:p w14:paraId="3C5380B2" w14:textId="77777777" w:rsidR="00860097" w:rsidRPr="00F203F8" w:rsidRDefault="00A77DE6" w:rsidP="007D126F">
      <w:pPr>
        <w:rPr>
          <w:rFonts w:ascii="ＭＳ 明朝" w:hAnsi="ＭＳ 明朝"/>
        </w:rPr>
      </w:pPr>
      <w:r w:rsidRPr="00F203F8">
        <w:rPr>
          <w:rFonts w:ascii="ＭＳ 明朝" w:hAnsi="ＭＳ 明朝" w:hint="eastAsia"/>
        </w:rPr>
        <w:t xml:space="preserve">　</w:t>
      </w:r>
      <w:r w:rsidR="00AC30D9" w:rsidRPr="00F203F8">
        <w:rPr>
          <w:rFonts w:ascii="ＭＳ 明朝" w:hAnsi="ＭＳ 明朝" w:hint="eastAsia"/>
        </w:rPr>
        <w:t>等、業務の適正化の資料として活用するとともに</w:t>
      </w:r>
      <w:r w:rsidR="00860097" w:rsidRPr="00F203F8">
        <w:rPr>
          <w:rFonts w:ascii="ＭＳ 明朝" w:hAnsi="ＭＳ 明朝" w:hint="eastAsia"/>
        </w:rPr>
        <w:t>必要に応じて</w:t>
      </w:r>
      <w:r w:rsidR="00AC30D9" w:rsidRPr="00F203F8">
        <w:rPr>
          <w:rFonts w:ascii="ＭＳ 明朝" w:hAnsi="ＭＳ 明朝" w:hint="eastAsia"/>
        </w:rPr>
        <w:t>運転者に対し的確なる指導を行</w:t>
      </w:r>
    </w:p>
    <w:p w14:paraId="6A7D035B" w14:textId="77777777" w:rsidR="00AC30D9" w:rsidRPr="00F203F8" w:rsidRDefault="00860097" w:rsidP="007D126F">
      <w:pPr>
        <w:rPr>
          <w:rFonts w:ascii="ＭＳ 明朝" w:hAnsi="ＭＳ 明朝"/>
        </w:rPr>
      </w:pPr>
      <w:r w:rsidRPr="00F203F8">
        <w:rPr>
          <w:rFonts w:ascii="ＭＳ 明朝" w:hAnsi="ＭＳ 明朝" w:hint="eastAsia"/>
        </w:rPr>
        <w:t xml:space="preserve">　</w:t>
      </w:r>
      <w:r w:rsidR="00AC30D9" w:rsidRPr="00F203F8">
        <w:rPr>
          <w:rFonts w:ascii="ＭＳ 明朝" w:hAnsi="ＭＳ 明朝" w:hint="eastAsia"/>
        </w:rPr>
        <w:t>うものとする。</w:t>
      </w:r>
    </w:p>
    <w:p w14:paraId="58F699F7" w14:textId="061A26D7" w:rsidR="00AC30D9" w:rsidRPr="00F203F8" w:rsidRDefault="00AC30D9" w:rsidP="007D126F">
      <w:pPr>
        <w:rPr>
          <w:rFonts w:ascii="ＭＳ 明朝" w:hAnsi="ＭＳ 明朝"/>
        </w:rPr>
      </w:pPr>
      <w:r w:rsidRPr="00F203F8">
        <w:rPr>
          <w:rFonts w:ascii="ＭＳ 明朝" w:hAnsi="ＭＳ 明朝" w:hint="eastAsia"/>
        </w:rPr>
        <w:t xml:space="preserve">３　</w:t>
      </w:r>
      <w:r w:rsidR="00174E38" w:rsidRPr="00F203F8">
        <w:rPr>
          <w:rFonts w:ascii="ＭＳ 明朝" w:hAnsi="ＭＳ 明朝" w:hint="eastAsia"/>
        </w:rPr>
        <w:t>業務</w:t>
      </w:r>
      <w:r w:rsidRPr="00F203F8">
        <w:rPr>
          <w:rFonts w:ascii="ＭＳ 明朝" w:hAnsi="ＭＳ 明朝" w:hint="eastAsia"/>
        </w:rPr>
        <w:t>記録は、記録の日から１年間保存しておかなければならない。</w:t>
      </w:r>
    </w:p>
    <w:p w14:paraId="077D85C1" w14:textId="77777777" w:rsidR="00AC30D9" w:rsidRPr="00F203F8" w:rsidRDefault="00AC30D9" w:rsidP="007D126F">
      <w:pPr>
        <w:rPr>
          <w:rFonts w:ascii="ＭＳ 明朝" w:hAnsi="ＭＳ 明朝"/>
        </w:rPr>
      </w:pPr>
    </w:p>
    <w:p w14:paraId="7580FB9A" w14:textId="77777777" w:rsidR="00AC30D9" w:rsidRPr="00F203F8" w:rsidRDefault="00AC30D9" w:rsidP="007D126F">
      <w:pPr>
        <w:rPr>
          <w:rFonts w:ascii="ＭＳ 明朝" w:hAnsi="ＭＳ 明朝"/>
        </w:rPr>
      </w:pPr>
      <w:r w:rsidRPr="00F203F8">
        <w:rPr>
          <w:rFonts w:ascii="ＭＳ 明朝" w:hAnsi="ＭＳ 明朝" w:hint="eastAsia"/>
        </w:rPr>
        <w:t>（運行記録計による記録）</w:t>
      </w:r>
    </w:p>
    <w:p w14:paraId="70412F84" w14:textId="77777777" w:rsidR="00A77DE6" w:rsidRPr="00F203F8" w:rsidRDefault="00AC30D9" w:rsidP="007D126F">
      <w:pPr>
        <w:rPr>
          <w:rFonts w:ascii="ＭＳ 明朝" w:hAnsi="ＭＳ 明朝"/>
        </w:rPr>
      </w:pPr>
      <w:r w:rsidRPr="00F203F8">
        <w:rPr>
          <w:rFonts w:ascii="ＭＳ 明朝" w:hAnsi="ＭＳ 明朝" w:hint="eastAsia"/>
        </w:rPr>
        <w:t>第２４条　次の車両には、道路運送車両の保安基準第４８条の２第２項各号に掲げる基準に適合</w:t>
      </w:r>
    </w:p>
    <w:p w14:paraId="0FC8BC70" w14:textId="77777777" w:rsidR="00AC30D9" w:rsidRPr="00F203F8" w:rsidRDefault="00A77DE6" w:rsidP="007D126F">
      <w:pPr>
        <w:rPr>
          <w:rFonts w:ascii="ＭＳ 明朝" w:hAnsi="ＭＳ 明朝"/>
        </w:rPr>
      </w:pPr>
      <w:r w:rsidRPr="00F203F8">
        <w:rPr>
          <w:rFonts w:ascii="ＭＳ 明朝" w:hAnsi="ＭＳ 明朝" w:hint="eastAsia"/>
        </w:rPr>
        <w:t xml:space="preserve">　</w:t>
      </w:r>
      <w:r w:rsidR="00AC30D9" w:rsidRPr="00F203F8">
        <w:rPr>
          <w:rFonts w:ascii="ＭＳ 明朝" w:hAnsi="ＭＳ 明朝" w:hint="eastAsia"/>
        </w:rPr>
        <w:t>する運行記録計を備え付け、この運行記録計により運行状況を記録しなければならない。</w:t>
      </w:r>
    </w:p>
    <w:p w14:paraId="22F1D44E" w14:textId="77777777" w:rsidR="00AC30D9" w:rsidRPr="00F203F8" w:rsidRDefault="00A77DE6" w:rsidP="007D126F">
      <w:pPr>
        <w:rPr>
          <w:rFonts w:ascii="ＭＳ 明朝" w:hAnsi="ＭＳ 明朝"/>
        </w:rPr>
      </w:pPr>
      <w:r w:rsidRPr="00F203F8">
        <w:rPr>
          <w:rFonts w:ascii="ＭＳ 明朝" w:hAnsi="ＭＳ 明朝" w:hint="eastAsia"/>
        </w:rPr>
        <w:t xml:space="preserve">　</w:t>
      </w:r>
      <w:r w:rsidR="00AC30D9" w:rsidRPr="00F203F8">
        <w:rPr>
          <w:rFonts w:ascii="ＭＳ 明朝" w:hAnsi="ＭＳ 明朝" w:hint="eastAsia"/>
        </w:rPr>
        <w:t>(1)</w:t>
      </w:r>
      <w:r w:rsidR="004034A3" w:rsidRPr="00F203F8">
        <w:rPr>
          <w:rFonts w:ascii="ＭＳ 明朝" w:hAnsi="ＭＳ 明朝" w:hint="eastAsia"/>
        </w:rPr>
        <w:t xml:space="preserve">　車両総重量が７トン以上または最大積載量が４</w:t>
      </w:r>
      <w:r w:rsidR="00AC30D9" w:rsidRPr="00F203F8">
        <w:rPr>
          <w:rFonts w:ascii="ＭＳ 明朝" w:hAnsi="ＭＳ 明朝" w:hint="eastAsia"/>
        </w:rPr>
        <w:t>トン以上の普通自動車</w:t>
      </w:r>
    </w:p>
    <w:p w14:paraId="326A6FFB" w14:textId="77777777" w:rsidR="00AC30D9" w:rsidRPr="00F203F8" w:rsidRDefault="00A77DE6" w:rsidP="007D126F">
      <w:pPr>
        <w:rPr>
          <w:rFonts w:ascii="ＭＳ 明朝" w:hAnsi="ＭＳ 明朝"/>
        </w:rPr>
      </w:pPr>
      <w:r w:rsidRPr="00F203F8">
        <w:rPr>
          <w:rFonts w:ascii="ＭＳ 明朝" w:hAnsi="ＭＳ 明朝" w:hint="eastAsia"/>
        </w:rPr>
        <w:t xml:space="preserve">　</w:t>
      </w:r>
      <w:r w:rsidR="00AC30D9" w:rsidRPr="00F203F8">
        <w:rPr>
          <w:rFonts w:ascii="ＭＳ 明朝" w:hAnsi="ＭＳ 明朝" w:hint="eastAsia"/>
        </w:rPr>
        <w:t>(2)</w:t>
      </w:r>
      <w:r w:rsidR="00860097" w:rsidRPr="00F203F8">
        <w:rPr>
          <w:rFonts w:ascii="ＭＳ 明朝" w:hAnsi="ＭＳ 明朝" w:hint="eastAsia"/>
        </w:rPr>
        <w:t xml:space="preserve">　前号の車両に該当する、被けん引</w:t>
      </w:r>
      <w:r w:rsidR="00AC30D9" w:rsidRPr="00F203F8">
        <w:rPr>
          <w:rFonts w:ascii="ＭＳ 明朝" w:hAnsi="ＭＳ 明朝" w:hint="eastAsia"/>
        </w:rPr>
        <w:t>自動車をけん引する、けん引自動車</w:t>
      </w:r>
    </w:p>
    <w:p w14:paraId="3856BA23" w14:textId="16798B7D" w:rsidR="00A77DE6" w:rsidRPr="00F203F8" w:rsidRDefault="00AC30D9" w:rsidP="007D126F">
      <w:pPr>
        <w:rPr>
          <w:rFonts w:ascii="ＭＳ 明朝" w:hAnsi="ＭＳ 明朝"/>
        </w:rPr>
      </w:pPr>
      <w:r w:rsidRPr="00F203F8">
        <w:rPr>
          <w:rFonts w:ascii="ＭＳ 明朝" w:hAnsi="ＭＳ 明朝" w:hint="eastAsia"/>
        </w:rPr>
        <w:t>２　管理者は、運行記録計を備え付けた車両に運転者が</w:t>
      </w:r>
      <w:r w:rsidR="00174E38" w:rsidRPr="00F203F8">
        <w:rPr>
          <w:rFonts w:ascii="ＭＳ 明朝" w:hAnsi="ＭＳ 明朝" w:hint="eastAsia"/>
        </w:rPr>
        <w:t>業務</w:t>
      </w:r>
      <w:r w:rsidRPr="00F203F8">
        <w:rPr>
          <w:rFonts w:ascii="ＭＳ 明朝" w:hAnsi="ＭＳ 明朝" w:hint="eastAsia"/>
        </w:rPr>
        <w:t>した場合は、</w:t>
      </w:r>
      <w:r w:rsidR="007D1273" w:rsidRPr="00F203F8">
        <w:rPr>
          <w:rFonts w:ascii="ＭＳ 明朝" w:hAnsi="ＭＳ 明朝" w:hint="eastAsia"/>
        </w:rPr>
        <w:t>業務前</w:t>
      </w:r>
      <w:r w:rsidR="0085593C" w:rsidRPr="00F203F8">
        <w:rPr>
          <w:rFonts w:ascii="ＭＳ 明朝" w:hAnsi="ＭＳ 明朝" w:hint="eastAsia"/>
        </w:rPr>
        <w:t>点呼の際に前条</w:t>
      </w:r>
    </w:p>
    <w:p w14:paraId="722FB544" w14:textId="3517D95B" w:rsidR="00A77DE6" w:rsidRPr="00F203F8" w:rsidRDefault="00A77DE6" w:rsidP="007D126F">
      <w:pPr>
        <w:rPr>
          <w:rFonts w:ascii="ＭＳ 明朝" w:hAnsi="ＭＳ 明朝"/>
        </w:rPr>
      </w:pPr>
      <w:r w:rsidRPr="00F203F8">
        <w:rPr>
          <w:rFonts w:ascii="ＭＳ 明朝" w:hAnsi="ＭＳ 明朝" w:hint="eastAsia"/>
        </w:rPr>
        <w:t xml:space="preserve">　</w:t>
      </w:r>
      <w:r w:rsidR="0085593C" w:rsidRPr="00F203F8">
        <w:rPr>
          <w:rFonts w:ascii="ＭＳ 明朝" w:hAnsi="ＭＳ 明朝" w:hint="eastAsia"/>
        </w:rPr>
        <w:t>の</w:t>
      </w:r>
      <w:r w:rsidR="00174E38" w:rsidRPr="00F203F8">
        <w:rPr>
          <w:rFonts w:ascii="ＭＳ 明朝" w:hAnsi="ＭＳ 明朝" w:hint="eastAsia"/>
        </w:rPr>
        <w:t>業務</w:t>
      </w:r>
      <w:r w:rsidR="0085593C" w:rsidRPr="00F203F8">
        <w:rPr>
          <w:rFonts w:ascii="ＭＳ 明朝" w:hAnsi="ＭＳ 明朝" w:hint="eastAsia"/>
        </w:rPr>
        <w:t>記録の用紙の他に運行記録計の記録用紙（以下「記録用紙」という。）を交付し、</w:t>
      </w:r>
      <w:r w:rsidR="007D1273" w:rsidRPr="00F203F8">
        <w:rPr>
          <w:rFonts w:ascii="ＭＳ 明朝" w:hAnsi="ＭＳ 明朝" w:hint="eastAsia"/>
        </w:rPr>
        <w:t>業務後</w:t>
      </w:r>
    </w:p>
    <w:p w14:paraId="2B49E8C4" w14:textId="77777777" w:rsidR="0085593C" w:rsidRPr="00F203F8" w:rsidRDefault="00A77DE6" w:rsidP="007D126F">
      <w:pPr>
        <w:rPr>
          <w:rFonts w:ascii="ＭＳ 明朝" w:hAnsi="ＭＳ 明朝"/>
        </w:rPr>
      </w:pPr>
      <w:r w:rsidRPr="00F203F8">
        <w:rPr>
          <w:rFonts w:ascii="ＭＳ 明朝" w:hAnsi="ＭＳ 明朝" w:hint="eastAsia"/>
        </w:rPr>
        <w:t xml:space="preserve">　</w:t>
      </w:r>
      <w:r w:rsidR="0085593C" w:rsidRPr="00F203F8">
        <w:rPr>
          <w:rFonts w:ascii="ＭＳ 明朝" w:hAnsi="ＭＳ 明朝" w:hint="eastAsia"/>
        </w:rPr>
        <w:t>点呼の際に次の各号に掲げる事項を記載させて提出させるものとする。</w:t>
      </w:r>
    </w:p>
    <w:p w14:paraId="4D7372CE" w14:textId="77777777" w:rsidR="0085593C" w:rsidRPr="00F203F8" w:rsidRDefault="00A77DE6" w:rsidP="007D126F">
      <w:pPr>
        <w:rPr>
          <w:rFonts w:ascii="ＭＳ 明朝" w:hAnsi="ＭＳ 明朝"/>
        </w:rPr>
      </w:pPr>
      <w:r w:rsidRPr="00F203F8">
        <w:rPr>
          <w:rFonts w:ascii="ＭＳ 明朝" w:hAnsi="ＭＳ 明朝" w:hint="eastAsia"/>
        </w:rPr>
        <w:t xml:space="preserve">　</w:t>
      </w:r>
      <w:r w:rsidR="0085593C" w:rsidRPr="00F203F8">
        <w:rPr>
          <w:rFonts w:ascii="ＭＳ 明朝" w:hAnsi="ＭＳ 明朝" w:hint="eastAsia"/>
        </w:rPr>
        <w:t>(1)　運転者の氏名</w:t>
      </w:r>
    </w:p>
    <w:p w14:paraId="61082D3D" w14:textId="111F7905" w:rsidR="00A77DE6" w:rsidRPr="00F203F8" w:rsidRDefault="00A77DE6" w:rsidP="007D126F">
      <w:pPr>
        <w:rPr>
          <w:rFonts w:ascii="ＭＳ 明朝" w:hAnsi="ＭＳ 明朝"/>
        </w:rPr>
      </w:pPr>
      <w:r w:rsidRPr="00F203F8">
        <w:rPr>
          <w:rFonts w:ascii="ＭＳ 明朝" w:hAnsi="ＭＳ 明朝" w:hint="eastAsia"/>
        </w:rPr>
        <w:t xml:space="preserve">　</w:t>
      </w:r>
      <w:r w:rsidR="0085593C" w:rsidRPr="00F203F8">
        <w:rPr>
          <w:rFonts w:ascii="ＭＳ 明朝" w:hAnsi="ＭＳ 明朝" w:hint="eastAsia"/>
        </w:rPr>
        <w:t>(2)　運転者の</w:t>
      </w:r>
      <w:r w:rsidR="00174E38" w:rsidRPr="00F203F8">
        <w:rPr>
          <w:rFonts w:ascii="ＭＳ 明朝" w:hAnsi="ＭＳ 明朝" w:hint="eastAsia"/>
        </w:rPr>
        <w:t>業務</w:t>
      </w:r>
      <w:r w:rsidR="0085593C" w:rsidRPr="00F203F8">
        <w:rPr>
          <w:rFonts w:ascii="ＭＳ 明朝" w:hAnsi="ＭＳ 明朝" w:hint="eastAsia"/>
        </w:rPr>
        <w:t>に係る事業用自動車の自動車登録番号または識別できる記号等（社内呼び記</w:t>
      </w:r>
    </w:p>
    <w:p w14:paraId="11BC664A" w14:textId="77777777" w:rsidR="0085593C" w:rsidRPr="00F203F8" w:rsidRDefault="00A77DE6" w:rsidP="007D126F">
      <w:pPr>
        <w:rPr>
          <w:rFonts w:ascii="ＭＳ 明朝" w:hAnsi="ＭＳ 明朝"/>
        </w:rPr>
      </w:pPr>
      <w:r w:rsidRPr="00F203F8">
        <w:rPr>
          <w:rFonts w:ascii="ＭＳ 明朝" w:hAnsi="ＭＳ 明朝" w:hint="eastAsia"/>
        </w:rPr>
        <w:t xml:space="preserve">　　</w:t>
      </w:r>
      <w:r w:rsidR="0085593C" w:rsidRPr="00F203F8">
        <w:rPr>
          <w:rFonts w:ascii="ＭＳ 明朝" w:hAnsi="ＭＳ 明朝" w:hint="eastAsia"/>
        </w:rPr>
        <w:t>号）</w:t>
      </w:r>
    </w:p>
    <w:p w14:paraId="03ACD24B" w14:textId="6F6AB14D" w:rsidR="0085593C" w:rsidRPr="00F203F8" w:rsidRDefault="00A77DE6" w:rsidP="007D126F">
      <w:pPr>
        <w:rPr>
          <w:rFonts w:ascii="ＭＳ 明朝" w:hAnsi="ＭＳ 明朝"/>
        </w:rPr>
      </w:pPr>
      <w:r w:rsidRPr="00F203F8">
        <w:rPr>
          <w:rFonts w:ascii="ＭＳ 明朝" w:hAnsi="ＭＳ 明朝" w:hint="eastAsia"/>
        </w:rPr>
        <w:t xml:space="preserve">　</w:t>
      </w:r>
      <w:r w:rsidR="0085593C" w:rsidRPr="00F203F8">
        <w:rPr>
          <w:rFonts w:ascii="ＭＳ 明朝" w:hAnsi="ＭＳ 明朝" w:hint="eastAsia"/>
        </w:rPr>
        <w:t xml:space="preserve">(3)　</w:t>
      </w:r>
      <w:r w:rsidR="00174E38" w:rsidRPr="00F203F8">
        <w:rPr>
          <w:rFonts w:ascii="ＭＳ 明朝" w:hAnsi="ＭＳ 明朝" w:hint="eastAsia"/>
        </w:rPr>
        <w:t>業務</w:t>
      </w:r>
      <w:r w:rsidR="0085593C" w:rsidRPr="00F203F8">
        <w:rPr>
          <w:rFonts w:ascii="ＭＳ 明朝" w:hAnsi="ＭＳ 明朝" w:hint="eastAsia"/>
        </w:rPr>
        <w:t>の開始と終了の地点および日時と主な経過地点ならびに</w:t>
      </w:r>
      <w:r w:rsidR="00174E38" w:rsidRPr="00F203F8">
        <w:rPr>
          <w:rFonts w:ascii="ＭＳ 明朝" w:hAnsi="ＭＳ 明朝" w:hint="eastAsia"/>
        </w:rPr>
        <w:t>業務</w:t>
      </w:r>
      <w:r w:rsidR="0085593C" w:rsidRPr="00F203F8">
        <w:rPr>
          <w:rFonts w:ascii="ＭＳ 明朝" w:hAnsi="ＭＳ 明朝" w:hint="eastAsia"/>
        </w:rPr>
        <w:t>した距離</w:t>
      </w:r>
    </w:p>
    <w:p w14:paraId="180C3D92" w14:textId="77777777" w:rsidR="0085593C" w:rsidRPr="00F203F8" w:rsidRDefault="00A77DE6" w:rsidP="007D126F">
      <w:pPr>
        <w:rPr>
          <w:rFonts w:ascii="ＭＳ 明朝" w:hAnsi="ＭＳ 明朝"/>
        </w:rPr>
      </w:pPr>
      <w:r w:rsidRPr="00F203F8">
        <w:rPr>
          <w:rFonts w:ascii="ＭＳ 明朝" w:hAnsi="ＭＳ 明朝" w:hint="eastAsia"/>
        </w:rPr>
        <w:t xml:space="preserve">　</w:t>
      </w:r>
      <w:r w:rsidR="0085593C" w:rsidRPr="00F203F8">
        <w:rPr>
          <w:rFonts w:ascii="ＭＳ 明朝" w:hAnsi="ＭＳ 明朝" w:hint="eastAsia"/>
        </w:rPr>
        <w:t>(4)　その他必要事項</w:t>
      </w:r>
    </w:p>
    <w:p w14:paraId="28A2D7F7" w14:textId="65AC6DF0" w:rsidR="00A77DE6" w:rsidRPr="00F203F8" w:rsidRDefault="00860097" w:rsidP="007D126F">
      <w:pPr>
        <w:rPr>
          <w:rFonts w:ascii="ＭＳ 明朝" w:hAnsi="ＭＳ 明朝"/>
        </w:rPr>
      </w:pPr>
      <w:r w:rsidRPr="00F203F8">
        <w:rPr>
          <w:rFonts w:ascii="ＭＳ 明朝" w:hAnsi="ＭＳ 明朝" w:hint="eastAsia"/>
        </w:rPr>
        <w:t>３　管理者は、</w:t>
      </w:r>
      <w:r w:rsidR="00174E38" w:rsidRPr="00F203F8">
        <w:rPr>
          <w:rFonts w:ascii="ＭＳ 明朝" w:hAnsi="ＭＳ 明朝" w:hint="eastAsia"/>
        </w:rPr>
        <w:t>業務</w:t>
      </w:r>
      <w:r w:rsidRPr="00F203F8">
        <w:rPr>
          <w:rFonts w:ascii="ＭＳ 明朝" w:hAnsi="ＭＳ 明朝" w:hint="eastAsia"/>
        </w:rPr>
        <w:t>前に行う</w:t>
      </w:r>
      <w:r w:rsidR="0085593C" w:rsidRPr="00F203F8">
        <w:rPr>
          <w:rFonts w:ascii="ＭＳ 明朝" w:hAnsi="ＭＳ 明朝" w:hint="eastAsia"/>
        </w:rPr>
        <w:t>日常点検により運行記録計の機能が正常であることを確認するもの</w:t>
      </w:r>
    </w:p>
    <w:p w14:paraId="0A43F4FA" w14:textId="77777777" w:rsidR="0085593C" w:rsidRPr="00F203F8" w:rsidRDefault="00A77DE6" w:rsidP="007D126F">
      <w:pPr>
        <w:rPr>
          <w:rFonts w:ascii="ＭＳ 明朝" w:hAnsi="ＭＳ 明朝"/>
        </w:rPr>
      </w:pPr>
      <w:r w:rsidRPr="00F203F8">
        <w:rPr>
          <w:rFonts w:ascii="ＭＳ 明朝" w:hAnsi="ＭＳ 明朝" w:hint="eastAsia"/>
        </w:rPr>
        <w:t xml:space="preserve">　</w:t>
      </w:r>
      <w:r w:rsidR="0085593C" w:rsidRPr="00F203F8">
        <w:rPr>
          <w:rFonts w:ascii="ＭＳ 明朝" w:hAnsi="ＭＳ 明朝" w:hint="eastAsia"/>
        </w:rPr>
        <w:t>とする。なお、異常がある場合は、修復後でなければ運行させてはならない。</w:t>
      </w:r>
    </w:p>
    <w:p w14:paraId="6C19D0EB" w14:textId="77777777" w:rsidR="00A77DE6" w:rsidRPr="00F203F8" w:rsidRDefault="0085593C" w:rsidP="007D126F">
      <w:pPr>
        <w:rPr>
          <w:rFonts w:ascii="ＭＳ 明朝" w:hAnsi="ＭＳ 明朝"/>
        </w:rPr>
      </w:pPr>
      <w:r w:rsidRPr="00F203F8">
        <w:rPr>
          <w:rFonts w:ascii="ＭＳ 明朝" w:hAnsi="ＭＳ 明朝" w:hint="eastAsia"/>
        </w:rPr>
        <w:t>４　管理者は、第１項の記録内容により運行状況を把握し、必要により運転者に対し的確な指導</w:t>
      </w:r>
    </w:p>
    <w:p w14:paraId="3570A6C1" w14:textId="77777777" w:rsidR="0085593C" w:rsidRPr="00F203F8" w:rsidRDefault="00A77DE6" w:rsidP="007D126F">
      <w:pPr>
        <w:rPr>
          <w:rFonts w:ascii="ＭＳ 明朝" w:hAnsi="ＭＳ 明朝"/>
        </w:rPr>
      </w:pPr>
      <w:r w:rsidRPr="00F203F8">
        <w:rPr>
          <w:rFonts w:ascii="ＭＳ 明朝" w:hAnsi="ＭＳ 明朝" w:hint="eastAsia"/>
        </w:rPr>
        <w:t xml:space="preserve">　</w:t>
      </w:r>
      <w:r w:rsidR="0085593C" w:rsidRPr="00F203F8">
        <w:rPr>
          <w:rFonts w:ascii="ＭＳ 明朝" w:hAnsi="ＭＳ 明朝" w:hint="eastAsia"/>
        </w:rPr>
        <w:t>を行わなければならない。</w:t>
      </w:r>
    </w:p>
    <w:p w14:paraId="3DBA1CCB" w14:textId="77777777" w:rsidR="0085593C" w:rsidRPr="00F203F8" w:rsidRDefault="0085593C" w:rsidP="007D126F">
      <w:pPr>
        <w:rPr>
          <w:rFonts w:ascii="ＭＳ 明朝" w:hAnsi="ＭＳ 明朝"/>
        </w:rPr>
      </w:pPr>
      <w:r w:rsidRPr="00F203F8">
        <w:rPr>
          <w:rFonts w:ascii="ＭＳ 明朝" w:hAnsi="ＭＳ 明朝" w:hint="eastAsia"/>
        </w:rPr>
        <w:t>５　運行記録計および記録用紙の取扱いの詳細については別に定める。</w:t>
      </w:r>
    </w:p>
    <w:p w14:paraId="27EF7A0E" w14:textId="77777777" w:rsidR="0085593C" w:rsidRPr="00F203F8" w:rsidRDefault="0085593C" w:rsidP="007D126F">
      <w:pPr>
        <w:rPr>
          <w:rFonts w:ascii="ＭＳ 明朝" w:hAnsi="ＭＳ 明朝"/>
        </w:rPr>
      </w:pPr>
      <w:r w:rsidRPr="00F203F8">
        <w:rPr>
          <w:rFonts w:ascii="ＭＳ 明朝" w:hAnsi="ＭＳ 明朝" w:hint="eastAsia"/>
        </w:rPr>
        <w:t>６　記録用紙は、記録の日から１年間保存しておかなければならない。</w:t>
      </w:r>
    </w:p>
    <w:p w14:paraId="292A2A8D" w14:textId="77777777" w:rsidR="0085593C" w:rsidRPr="00F203F8" w:rsidRDefault="0085593C" w:rsidP="007D126F">
      <w:pPr>
        <w:rPr>
          <w:rFonts w:ascii="ＭＳ 明朝" w:hAnsi="ＭＳ 明朝"/>
        </w:rPr>
      </w:pPr>
    </w:p>
    <w:p w14:paraId="51AF374B" w14:textId="31BDFCC8" w:rsidR="0085593C" w:rsidRPr="00F203F8" w:rsidRDefault="0085593C" w:rsidP="007D126F">
      <w:pPr>
        <w:rPr>
          <w:rFonts w:ascii="ＭＳ 明朝" w:hAnsi="ＭＳ 明朝"/>
        </w:rPr>
      </w:pPr>
      <w:r w:rsidRPr="00F203F8">
        <w:rPr>
          <w:rFonts w:ascii="ＭＳ 明朝" w:hAnsi="ＭＳ 明朝" w:hint="eastAsia"/>
        </w:rPr>
        <w:t>（事故</w:t>
      </w:r>
      <w:r w:rsidR="00A12387" w:rsidRPr="00F203F8">
        <w:rPr>
          <w:rFonts w:ascii="ＭＳ 明朝" w:hAnsi="ＭＳ 明朝" w:hint="eastAsia"/>
        </w:rPr>
        <w:t>発生時の措置についての</w:t>
      </w:r>
      <w:r w:rsidR="00174E38" w:rsidRPr="00F203F8">
        <w:rPr>
          <w:rFonts w:ascii="ＭＳ 明朝" w:hAnsi="ＭＳ 明朝" w:hint="eastAsia"/>
        </w:rPr>
        <w:t>業務</w:t>
      </w:r>
      <w:r w:rsidR="00A12387" w:rsidRPr="00F203F8">
        <w:rPr>
          <w:rFonts w:ascii="ＭＳ 明朝" w:hAnsi="ＭＳ 明朝" w:hint="eastAsia"/>
        </w:rPr>
        <w:t>員の指導教育）</w:t>
      </w:r>
    </w:p>
    <w:p w14:paraId="49E90A71" w14:textId="27819D4C" w:rsidR="00A77DE6" w:rsidRPr="00F203F8" w:rsidRDefault="00A12387" w:rsidP="007D126F">
      <w:pPr>
        <w:rPr>
          <w:rFonts w:ascii="ＭＳ 明朝" w:hAnsi="ＭＳ 明朝"/>
        </w:rPr>
      </w:pPr>
      <w:r w:rsidRPr="00F203F8">
        <w:rPr>
          <w:rFonts w:ascii="ＭＳ 明朝" w:hAnsi="ＭＳ 明朝" w:hint="eastAsia"/>
        </w:rPr>
        <w:t>第２５条　管理者は、</w:t>
      </w:r>
      <w:r w:rsidR="00174E38" w:rsidRPr="00F203F8">
        <w:rPr>
          <w:rFonts w:ascii="ＭＳ 明朝" w:hAnsi="ＭＳ 明朝" w:hint="eastAsia"/>
        </w:rPr>
        <w:t>業務</w:t>
      </w:r>
      <w:r w:rsidRPr="00F203F8">
        <w:rPr>
          <w:rFonts w:ascii="ＭＳ 明朝" w:hAnsi="ＭＳ 明朝" w:hint="eastAsia"/>
        </w:rPr>
        <w:t>員に対し車両の運行中、万一事故が発生した場合に</w:t>
      </w:r>
      <w:r w:rsidR="003A4639" w:rsidRPr="00F203F8">
        <w:rPr>
          <w:rFonts w:ascii="ＭＳ 明朝" w:hAnsi="ＭＳ 明朝" w:hint="eastAsia"/>
        </w:rPr>
        <w:t>措置すべき次の事</w:t>
      </w:r>
    </w:p>
    <w:p w14:paraId="0C4274DC" w14:textId="77777777" w:rsidR="00A12387" w:rsidRPr="00F203F8" w:rsidRDefault="00A77DE6"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項について、周知徹底しておくものとする。</w:t>
      </w:r>
    </w:p>
    <w:p w14:paraId="6C89CD4C" w14:textId="77777777" w:rsidR="003A4639" w:rsidRPr="00F203F8" w:rsidRDefault="00A77DE6"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(1)　死傷者のあるときは、速やかに応急手当その他必要な措置を講ずること。</w:t>
      </w:r>
    </w:p>
    <w:p w14:paraId="7D95D158" w14:textId="77777777" w:rsidR="003A4639" w:rsidRPr="00F203F8" w:rsidRDefault="00A77DE6"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(2)　事故の拡大防止の措置を講ずること。</w:t>
      </w:r>
    </w:p>
    <w:p w14:paraId="778D1D2B" w14:textId="77777777" w:rsidR="003A4639" w:rsidRPr="00F203F8" w:rsidRDefault="00A77DE6"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(3)　警察官に報告し指示を受けること。</w:t>
      </w:r>
    </w:p>
    <w:p w14:paraId="7BA4F2BA" w14:textId="77777777" w:rsidR="003A4639" w:rsidRPr="00F203F8" w:rsidRDefault="00A77DE6"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(4)　管理者に緊急連絡し指示を受けること。</w:t>
      </w:r>
    </w:p>
    <w:p w14:paraId="0200D05F" w14:textId="77777777" w:rsidR="00860097" w:rsidRPr="00F203F8" w:rsidRDefault="00860097" w:rsidP="007D126F">
      <w:pPr>
        <w:rPr>
          <w:rFonts w:ascii="ＭＳ 明朝" w:hAnsi="ＭＳ 明朝"/>
        </w:rPr>
      </w:pPr>
      <w:r w:rsidRPr="00F203F8">
        <w:rPr>
          <w:rFonts w:ascii="ＭＳ 明朝" w:hAnsi="ＭＳ 明朝" w:hint="eastAsia"/>
        </w:rPr>
        <w:lastRenderedPageBreak/>
        <w:t xml:space="preserve">　(5)　前各号の措置に関する具体的な事項は別に定める。</w:t>
      </w:r>
    </w:p>
    <w:p w14:paraId="7446774B" w14:textId="77777777" w:rsidR="00860097" w:rsidRPr="00F203F8" w:rsidRDefault="00860097" w:rsidP="007D126F">
      <w:pPr>
        <w:rPr>
          <w:rFonts w:ascii="ＭＳ 明朝" w:hAnsi="ＭＳ 明朝"/>
        </w:rPr>
      </w:pPr>
    </w:p>
    <w:p w14:paraId="4E5B6D96" w14:textId="77777777" w:rsidR="00860097" w:rsidRPr="00F203F8" w:rsidRDefault="00860097" w:rsidP="007D126F">
      <w:pPr>
        <w:rPr>
          <w:rFonts w:ascii="ＭＳ 明朝" w:hAnsi="ＭＳ 明朝"/>
        </w:rPr>
      </w:pPr>
      <w:r w:rsidRPr="00F203F8">
        <w:rPr>
          <w:rFonts w:ascii="ＭＳ 明朝" w:hAnsi="ＭＳ 明朝" w:hint="eastAsia"/>
        </w:rPr>
        <w:t>（事故発生時の措置）</w:t>
      </w:r>
    </w:p>
    <w:p w14:paraId="2487EF48" w14:textId="77777777" w:rsidR="00860097" w:rsidRPr="00F203F8" w:rsidRDefault="00860097" w:rsidP="007D126F">
      <w:pPr>
        <w:rPr>
          <w:rFonts w:ascii="ＭＳ 明朝" w:hAnsi="ＭＳ 明朝"/>
        </w:rPr>
      </w:pPr>
      <w:r w:rsidRPr="00F203F8">
        <w:rPr>
          <w:rFonts w:ascii="ＭＳ 明朝" w:hAnsi="ＭＳ 明朝" w:hint="eastAsia"/>
        </w:rPr>
        <w:t>第２６条　管理者は、運転者その他の者から事故が発生した旨の連絡を受けたときは、次の各号</w:t>
      </w:r>
    </w:p>
    <w:p w14:paraId="0DF36431" w14:textId="77777777" w:rsidR="00860097" w:rsidRPr="00F203F8" w:rsidRDefault="00860097" w:rsidP="007D126F">
      <w:pPr>
        <w:rPr>
          <w:rFonts w:ascii="ＭＳ 明朝" w:hAnsi="ＭＳ 明朝"/>
        </w:rPr>
      </w:pPr>
      <w:r w:rsidRPr="00F203F8">
        <w:rPr>
          <w:rFonts w:ascii="ＭＳ 明朝" w:hAnsi="ＭＳ 明朝" w:hint="eastAsia"/>
        </w:rPr>
        <w:t xml:space="preserve">　により措置するものとする。</w:t>
      </w:r>
    </w:p>
    <w:p w14:paraId="4D5766C5" w14:textId="77777777" w:rsidR="00860097" w:rsidRPr="00F203F8" w:rsidRDefault="00860097" w:rsidP="007D126F">
      <w:pPr>
        <w:rPr>
          <w:rFonts w:ascii="ＭＳ 明朝" w:hAnsi="ＭＳ 明朝"/>
        </w:rPr>
      </w:pPr>
      <w:r w:rsidRPr="00F203F8">
        <w:rPr>
          <w:rFonts w:ascii="ＭＳ 明朝" w:hAnsi="ＭＳ 明朝" w:hint="eastAsia"/>
        </w:rPr>
        <w:t xml:space="preserve">　(1)</w:t>
      </w:r>
      <w:r w:rsidR="006854D0" w:rsidRPr="00F203F8">
        <w:rPr>
          <w:rFonts w:ascii="ＭＳ 明朝" w:hAnsi="ＭＳ 明朝" w:hint="eastAsia"/>
        </w:rPr>
        <w:t xml:space="preserve">　</w:t>
      </w:r>
      <w:r w:rsidRPr="00F203F8">
        <w:rPr>
          <w:rFonts w:ascii="ＭＳ 明朝" w:hAnsi="ＭＳ 明朝" w:hint="eastAsia"/>
        </w:rPr>
        <w:t>直ちに事故の</w:t>
      </w:r>
      <w:r w:rsidR="006854D0" w:rsidRPr="00F203F8">
        <w:rPr>
          <w:rFonts w:ascii="ＭＳ 明朝" w:hAnsi="ＭＳ 明朝" w:hint="eastAsia"/>
        </w:rPr>
        <w:t>続発の防止、負傷者の救急等、所要の措置を講ずるよう指示すること。</w:t>
      </w:r>
    </w:p>
    <w:p w14:paraId="2D0E6B89" w14:textId="77777777" w:rsidR="006854D0" w:rsidRPr="00F203F8" w:rsidRDefault="006854D0" w:rsidP="007D126F">
      <w:pPr>
        <w:rPr>
          <w:rFonts w:ascii="ＭＳ 明朝" w:hAnsi="ＭＳ 明朝"/>
        </w:rPr>
      </w:pPr>
      <w:r w:rsidRPr="00F203F8">
        <w:rPr>
          <w:rFonts w:ascii="ＭＳ 明朝" w:hAnsi="ＭＳ 明朝" w:hint="eastAsia"/>
        </w:rPr>
        <w:t xml:space="preserve">　(2)　軽微な事故を除き、現場に急行するなどして発生状況および原因等を調査すること。</w:t>
      </w:r>
    </w:p>
    <w:p w14:paraId="1D4023B0" w14:textId="77777777" w:rsidR="006854D0" w:rsidRPr="00F203F8" w:rsidRDefault="006854D0" w:rsidP="007D126F">
      <w:pPr>
        <w:rPr>
          <w:rFonts w:ascii="ＭＳ 明朝" w:hAnsi="ＭＳ 明朝"/>
        </w:rPr>
      </w:pPr>
      <w:r w:rsidRPr="00F203F8">
        <w:rPr>
          <w:rFonts w:ascii="ＭＳ 明朝" w:hAnsi="ＭＳ 明朝" w:hint="eastAsia"/>
        </w:rPr>
        <w:t xml:space="preserve">　(3)　できる限り目撃者、相手方の意見を聴取すること。</w:t>
      </w:r>
    </w:p>
    <w:p w14:paraId="40A5E444" w14:textId="77777777" w:rsidR="006854D0" w:rsidRPr="00F203F8" w:rsidRDefault="006854D0" w:rsidP="007D126F">
      <w:pPr>
        <w:rPr>
          <w:rFonts w:ascii="ＭＳ 明朝" w:hAnsi="ＭＳ 明朝"/>
        </w:rPr>
      </w:pPr>
      <w:r w:rsidRPr="00F203F8">
        <w:rPr>
          <w:rFonts w:ascii="ＭＳ 明朝" w:hAnsi="ＭＳ 明朝" w:hint="eastAsia"/>
        </w:rPr>
        <w:t xml:space="preserve">　(4)　貨物の運送の継続または返送の措置をするとともに、代替輸送が必要なときは、必要な措</w:t>
      </w:r>
    </w:p>
    <w:p w14:paraId="3732C990" w14:textId="77777777" w:rsidR="00860097" w:rsidRPr="00F203F8" w:rsidRDefault="006854D0" w:rsidP="007D126F">
      <w:pPr>
        <w:rPr>
          <w:rFonts w:ascii="ＭＳ 明朝" w:hAnsi="ＭＳ 明朝"/>
        </w:rPr>
      </w:pPr>
      <w:r w:rsidRPr="00F203F8">
        <w:rPr>
          <w:rFonts w:ascii="ＭＳ 明朝" w:hAnsi="ＭＳ 明朝" w:hint="eastAsia"/>
        </w:rPr>
        <w:t xml:space="preserve">　　置を講ずること。</w:t>
      </w:r>
    </w:p>
    <w:p w14:paraId="326B7061" w14:textId="77777777" w:rsidR="003A4639" w:rsidRPr="00F203F8" w:rsidRDefault="006854D0"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(5)　貨物の保全を期すること。</w:t>
      </w:r>
    </w:p>
    <w:p w14:paraId="5EC315A0" w14:textId="77777777" w:rsidR="003A4639" w:rsidRPr="00F203F8" w:rsidRDefault="00A77DE6"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(6)　重大な事故のときは、担当役員に直ちに報告し、その措置について指示を受けること。</w:t>
      </w:r>
    </w:p>
    <w:p w14:paraId="7D217389" w14:textId="77777777" w:rsidR="003A4639" w:rsidRPr="00F203F8" w:rsidRDefault="00A77DE6"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(7)　関係者と折衝し、以後の措置について打ち合わせること。</w:t>
      </w:r>
    </w:p>
    <w:p w14:paraId="075A5BDD" w14:textId="77777777" w:rsidR="00A77DE6" w:rsidRPr="00F203F8" w:rsidRDefault="003A4639" w:rsidP="007D126F">
      <w:pPr>
        <w:rPr>
          <w:rFonts w:ascii="ＭＳ 明朝" w:hAnsi="ＭＳ 明朝"/>
        </w:rPr>
      </w:pPr>
      <w:r w:rsidRPr="00F203F8">
        <w:rPr>
          <w:rFonts w:ascii="ＭＳ 明朝" w:hAnsi="ＭＳ 明朝" w:hint="eastAsia"/>
        </w:rPr>
        <w:t>２　前項各号の措置を速やかに講ずるために、事故発生の場所に最も近い営業所に応援を求める</w:t>
      </w:r>
    </w:p>
    <w:p w14:paraId="3082E1F6" w14:textId="77777777" w:rsidR="003A4639" w:rsidRPr="00F203F8" w:rsidRDefault="00A77DE6"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ことができるものとする。この場合、応援を求められた営業所は、これに協力するものとする。</w:t>
      </w:r>
    </w:p>
    <w:p w14:paraId="28236872" w14:textId="77777777" w:rsidR="003A4639" w:rsidRPr="00F203F8" w:rsidRDefault="003A4639" w:rsidP="007D126F">
      <w:pPr>
        <w:rPr>
          <w:rFonts w:ascii="ＭＳ 明朝" w:hAnsi="ＭＳ 明朝"/>
        </w:rPr>
      </w:pPr>
    </w:p>
    <w:p w14:paraId="716A9B3A" w14:textId="77777777" w:rsidR="003A4639" w:rsidRPr="00F203F8" w:rsidRDefault="003A4639" w:rsidP="007D126F">
      <w:pPr>
        <w:rPr>
          <w:rFonts w:ascii="ＭＳ 明朝" w:hAnsi="ＭＳ 明朝"/>
        </w:rPr>
      </w:pPr>
      <w:r w:rsidRPr="00F203F8">
        <w:rPr>
          <w:rFonts w:ascii="ＭＳ 明朝" w:hAnsi="ＭＳ 明朝" w:hint="eastAsia"/>
        </w:rPr>
        <w:t>（事故報告資料の整備等）</w:t>
      </w:r>
    </w:p>
    <w:p w14:paraId="21D1FAA8" w14:textId="77777777" w:rsidR="00A77DE6" w:rsidRPr="00F203F8" w:rsidRDefault="003A4639" w:rsidP="007D126F">
      <w:pPr>
        <w:rPr>
          <w:rFonts w:ascii="ＭＳ 明朝" w:hAnsi="ＭＳ 明朝"/>
        </w:rPr>
      </w:pPr>
      <w:r w:rsidRPr="00F203F8">
        <w:rPr>
          <w:rFonts w:ascii="ＭＳ 明朝" w:hAnsi="ＭＳ 明朝" w:hint="eastAsia"/>
        </w:rPr>
        <w:t>第２７条　管理者は、事故防止対策を講ずるために、次の各号に掲げる事項を処理するものとす</w:t>
      </w:r>
    </w:p>
    <w:p w14:paraId="0F89B8CE" w14:textId="77777777" w:rsidR="003A4639" w:rsidRPr="00F203F8" w:rsidRDefault="00A77DE6"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る。</w:t>
      </w:r>
    </w:p>
    <w:p w14:paraId="31836C09" w14:textId="77777777" w:rsidR="00A77DE6" w:rsidRPr="00F203F8" w:rsidRDefault="00A77DE6" w:rsidP="007D126F">
      <w:pPr>
        <w:rPr>
          <w:rFonts w:ascii="ＭＳ 明朝" w:hAnsi="ＭＳ 明朝"/>
        </w:rPr>
      </w:pPr>
      <w:r w:rsidRPr="00F203F8">
        <w:rPr>
          <w:rFonts w:ascii="ＭＳ 明朝" w:hAnsi="ＭＳ 明朝" w:hint="eastAsia"/>
        </w:rPr>
        <w:t xml:space="preserve">　</w:t>
      </w:r>
      <w:r w:rsidR="003A4639" w:rsidRPr="00F203F8">
        <w:rPr>
          <w:rFonts w:ascii="ＭＳ 明朝" w:hAnsi="ＭＳ 明朝" w:hint="eastAsia"/>
        </w:rPr>
        <w:t>(1)</w:t>
      </w:r>
      <w:r w:rsidR="00FB39C8" w:rsidRPr="00F203F8">
        <w:rPr>
          <w:rFonts w:ascii="ＭＳ 明朝" w:hAnsi="ＭＳ 明朝" w:hint="eastAsia"/>
        </w:rPr>
        <w:t xml:space="preserve">　事故（軽微な事故を含む）については、その内容、原因等を記録しておくとともにカラー</w:t>
      </w:r>
    </w:p>
    <w:p w14:paraId="19D46DC3" w14:textId="77777777" w:rsidR="003A4639" w:rsidRPr="00F203F8" w:rsidRDefault="00A77DE6" w:rsidP="007D126F">
      <w:pPr>
        <w:rPr>
          <w:rFonts w:ascii="ＭＳ 明朝" w:hAnsi="ＭＳ 明朝"/>
        </w:rPr>
      </w:pPr>
      <w:r w:rsidRPr="00F203F8">
        <w:rPr>
          <w:rFonts w:ascii="ＭＳ 明朝" w:hAnsi="ＭＳ 明朝" w:hint="eastAsia"/>
        </w:rPr>
        <w:t xml:space="preserve">　　</w:t>
      </w:r>
      <w:r w:rsidR="00FB39C8" w:rsidRPr="00F203F8">
        <w:rPr>
          <w:rFonts w:ascii="ＭＳ 明朝" w:hAnsi="ＭＳ 明朝" w:hint="eastAsia"/>
        </w:rPr>
        <w:t>写真等の資料を整備しておくこと。</w:t>
      </w:r>
    </w:p>
    <w:p w14:paraId="0583992D" w14:textId="77777777" w:rsidR="00A77DE6" w:rsidRPr="00F203F8" w:rsidRDefault="00A77DE6" w:rsidP="007D126F">
      <w:pPr>
        <w:rPr>
          <w:rFonts w:ascii="ＭＳ 明朝" w:hAnsi="ＭＳ 明朝"/>
        </w:rPr>
      </w:pPr>
      <w:r w:rsidRPr="00F203F8">
        <w:rPr>
          <w:rFonts w:ascii="ＭＳ 明朝" w:hAnsi="ＭＳ 明朝" w:hint="eastAsia"/>
        </w:rPr>
        <w:t xml:space="preserve">　</w:t>
      </w:r>
      <w:r w:rsidR="00FB39C8" w:rsidRPr="00F203F8">
        <w:rPr>
          <w:rFonts w:ascii="ＭＳ 明朝" w:hAnsi="ＭＳ 明朝" w:hint="eastAsia"/>
        </w:rPr>
        <w:t>(2)　次に掲げる事故にあっては、自動車事故報告規則に基づく自動車事故報告書を４通（（控）</w:t>
      </w:r>
    </w:p>
    <w:p w14:paraId="249803D4" w14:textId="77777777" w:rsidR="00A77DE6" w:rsidRPr="00F203F8" w:rsidRDefault="00A77DE6" w:rsidP="007D126F">
      <w:pPr>
        <w:rPr>
          <w:rFonts w:ascii="ＭＳ 明朝" w:hAnsi="ＭＳ 明朝"/>
        </w:rPr>
      </w:pPr>
      <w:r w:rsidRPr="00F203F8">
        <w:rPr>
          <w:rFonts w:ascii="ＭＳ 明朝" w:hAnsi="ＭＳ 明朝" w:hint="eastAsia"/>
        </w:rPr>
        <w:t xml:space="preserve">　　</w:t>
      </w:r>
      <w:r w:rsidR="00FB39C8" w:rsidRPr="00F203F8">
        <w:rPr>
          <w:rFonts w:ascii="ＭＳ 明朝" w:hAnsi="ＭＳ 明朝" w:hint="eastAsia"/>
        </w:rPr>
        <w:t>含む）作成し、事故が発生した日から</w:t>
      </w:r>
      <w:r w:rsidR="00067551" w:rsidRPr="00F203F8">
        <w:rPr>
          <w:rFonts w:ascii="ＭＳ 明朝" w:hAnsi="ＭＳ 明朝" w:hint="eastAsia"/>
        </w:rPr>
        <w:t>３０日以内に当該車両の使用の本拠の位置を管轄する</w:t>
      </w:r>
    </w:p>
    <w:p w14:paraId="76D7A37F" w14:textId="77777777" w:rsidR="000F150B" w:rsidRPr="00F203F8" w:rsidRDefault="00A77DE6"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運輸支局長を経由して国土交通大臣に３通提出すること。</w:t>
      </w:r>
      <w:r w:rsidR="000F150B" w:rsidRPr="00F203F8">
        <w:rPr>
          <w:rFonts w:ascii="ＭＳ 明朝" w:hAnsi="ＭＳ 明朝" w:hint="eastAsia"/>
        </w:rPr>
        <w:t>なお、事故の発生当時に規則に該</w:t>
      </w:r>
    </w:p>
    <w:p w14:paraId="49A823EA" w14:textId="77777777" w:rsidR="000F150B" w:rsidRPr="00F203F8" w:rsidRDefault="000F150B" w:rsidP="007D126F">
      <w:pPr>
        <w:rPr>
          <w:rFonts w:ascii="ＭＳ 明朝" w:hAnsi="ＭＳ 明朝"/>
        </w:rPr>
      </w:pPr>
      <w:r w:rsidRPr="00F203F8">
        <w:rPr>
          <w:rFonts w:ascii="ＭＳ 明朝" w:hAnsi="ＭＳ 明朝" w:hint="eastAsia"/>
        </w:rPr>
        <w:t xml:space="preserve">　　当しない事故であっても、当該事故が原因となって規則に該当することとなった場合には、</w:t>
      </w:r>
    </w:p>
    <w:p w14:paraId="5276ADAF" w14:textId="77777777" w:rsidR="00FB39C8" w:rsidRPr="00F203F8" w:rsidRDefault="000F150B" w:rsidP="007D126F">
      <w:pPr>
        <w:rPr>
          <w:rFonts w:ascii="ＭＳ 明朝" w:hAnsi="ＭＳ 明朝"/>
        </w:rPr>
      </w:pPr>
      <w:r w:rsidRPr="00F203F8">
        <w:rPr>
          <w:rFonts w:ascii="ＭＳ 明朝" w:hAnsi="ＭＳ 明朝" w:hint="eastAsia"/>
        </w:rPr>
        <w:t xml:space="preserve">　　その時点において遅滞なく報告書を提出すること。</w:t>
      </w:r>
    </w:p>
    <w:p w14:paraId="2DF1FF12"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①　転</w:t>
      </w:r>
      <w:r w:rsidR="006854D0" w:rsidRPr="00F203F8">
        <w:rPr>
          <w:rFonts w:ascii="ＭＳ 明朝" w:hAnsi="ＭＳ 明朝" w:hint="eastAsia"/>
        </w:rPr>
        <w:t xml:space="preserve">　</w:t>
      </w:r>
      <w:r w:rsidR="00067551" w:rsidRPr="00F203F8">
        <w:rPr>
          <w:rFonts w:ascii="ＭＳ 明朝" w:hAnsi="ＭＳ 明朝" w:hint="eastAsia"/>
        </w:rPr>
        <w:t>覆</w:t>
      </w:r>
    </w:p>
    <w:p w14:paraId="37D32FFA"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（車両が道路上において、路面と３５度以上傾斜したとき）</w:t>
      </w:r>
    </w:p>
    <w:p w14:paraId="3BE46CE0"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②</w:t>
      </w:r>
      <w:r w:rsidR="005545E1" w:rsidRPr="00F203F8">
        <w:rPr>
          <w:rFonts w:ascii="ＭＳ 明朝" w:hAnsi="ＭＳ 明朝" w:hint="eastAsia"/>
        </w:rPr>
        <w:t xml:space="preserve">　</w:t>
      </w:r>
      <w:r w:rsidR="00067551" w:rsidRPr="00F203F8">
        <w:rPr>
          <w:rFonts w:ascii="ＭＳ 明朝" w:hAnsi="ＭＳ 明朝" w:hint="eastAsia"/>
        </w:rPr>
        <w:t>転</w:t>
      </w:r>
      <w:r w:rsidR="006854D0" w:rsidRPr="00F203F8">
        <w:rPr>
          <w:rFonts w:ascii="ＭＳ 明朝" w:hAnsi="ＭＳ 明朝" w:hint="eastAsia"/>
        </w:rPr>
        <w:t xml:space="preserve">　</w:t>
      </w:r>
      <w:r w:rsidR="00067551" w:rsidRPr="00F203F8">
        <w:rPr>
          <w:rFonts w:ascii="ＭＳ 明朝" w:hAnsi="ＭＳ 明朝" w:hint="eastAsia"/>
        </w:rPr>
        <w:t>落</w:t>
      </w:r>
    </w:p>
    <w:p w14:paraId="4531AC29"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（車両が道路外に転落した場合で、その落差が0.5m以上のとき）</w:t>
      </w:r>
    </w:p>
    <w:p w14:paraId="1DA6721F"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③</w:t>
      </w:r>
      <w:r w:rsidR="005545E1" w:rsidRPr="00F203F8">
        <w:rPr>
          <w:rFonts w:ascii="ＭＳ 明朝" w:hAnsi="ＭＳ 明朝" w:hint="eastAsia"/>
        </w:rPr>
        <w:t xml:space="preserve">　</w:t>
      </w:r>
      <w:r w:rsidR="00067551" w:rsidRPr="00F203F8">
        <w:rPr>
          <w:rFonts w:ascii="ＭＳ 明朝" w:hAnsi="ＭＳ 明朝" w:hint="eastAsia"/>
        </w:rPr>
        <w:t>火災</w:t>
      </w:r>
    </w:p>
    <w:p w14:paraId="1574BED8"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（車</w:t>
      </w:r>
      <w:r w:rsidR="006854D0" w:rsidRPr="00F203F8">
        <w:rPr>
          <w:rFonts w:ascii="ＭＳ 明朝" w:hAnsi="ＭＳ 明朝" w:hint="eastAsia"/>
        </w:rPr>
        <w:t xml:space="preserve">　</w:t>
      </w:r>
      <w:r w:rsidR="00067551" w:rsidRPr="00F203F8">
        <w:rPr>
          <w:rFonts w:ascii="ＭＳ 明朝" w:hAnsi="ＭＳ 明朝" w:hint="eastAsia"/>
        </w:rPr>
        <w:t>両または積載物に火災が生じたとき）</w:t>
      </w:r>
    </w:p>
    <w:p w14:paraId="3ACA250F"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④</w:t>
      </w:r>
      <w:r w:rsidR="005545E1" w:rsidRPr="00F203F8">
        <w:rPr>
          <w:rFonts w:ascii="ＭＳ 明朝" w:hAnsi="ＭＳ 明朝" w:hint="eastAsia"/>
        </w:rPr>
        <w:t xml:space="preserve">　</w:t>
      </w:r>
      <w:r w:rsidR="00067551" w:rsidRPr="00F203F8">
        <w:rPr>
          <w:rFonts w:ascii="ＭＳ 明朝" w:hAnsi="ＭＳ 明朝" w:hint="eastAsia"/>
        </w:rPr>
        <w:t>踏</w:t>
      </w:r>
      <w:r w:rsidR="006854D0" w:rsidRPr="00F203F8">
        <w:rPr>
          <w:rFonts w:ascii="ＭＳ 明朝" w:hAnsi="ＭＳ 明朝" w:hint="eastAsia"/>
        </w:rPr>
        <w:t xml:space="preserve">　</w:t>
      </w:r>
      <w:r w:rsidR="00067551" w:rsidRPr="00F203F8">
        <w:rPr>
          <w:rFonts w:ascii="ＭＳ 明朝" w:hAnsi="ＭＳ 明朝" w:hint="eastAsia"/>
        </w:rPr>
        <w:t>切</w:t>
      </w:r>
    </w:p>
    <w:p w14:paraId="77FC79F3"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（車両が踏切において鉄道車両（軌道車両を含む）と衝突しまたは接触したとき）</w:t>
      </w:r>
    </w:p>
    <w:p w14:paraId="2BDF66C0"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⑤</w:t>
      </w:r>
      <w:r w:rsidR="005545E1" w:rsidRPr="00F203F8">
        <w:rPr>
          <w:rFonts w:ascii="ＭＳ 明朝" w:hAnsi="ＭＳ 明朝" w:hint="eastAsia"/>
        </w:rPr>
        <w:t xml:space="preserve">　</w:t>
      </w:r>
      <w:r w:rsidR="00067551" w:rsidRPr="00F203F8">
        <w:rPr>
          <w:rFonts w:ascii="ＭＳ 明朝" w:hAnsi="ＭＳ 明朝" w:hint="eastAsia"/>
        </w:rPr>
        <w:t>多</w:t>
      </w:r>
      <w:r w:rsidR="006854D0" w:rsidRPr="00F203F8">
        <w:rPr>
          <w:rFonts w:ascii="ＭＳ 明朝" w:hAnsi="ＭＳ 明朝" w:hint="eastAsia"/>
        </w:rPr>
        <w:t xml:space="preserve">　</w:t>
      </w:r>
      <w:r w:rsidR="00067551" w:rsidRPr="00F203F8">
        <w:rPr>
          <w:rFonts w:ascii="ＭＳ 明朝" w:hAnsi="ＭＳ 明朝" w:hint="eastAsia"/>
        </w:rPr>
        <w:t>重</w:t>
      </w:r>
    </w:p>
    <w:p w14:paraId="347596D0"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（１０台以上の自動車の衝突または接触を生じたもの）</w:t>
      </w:r>
    </w:p>
    <w:p w14:paraId="1E2772D8"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⑥</w:t>
      </w:r>
      <w:r w:rsidR="005545E1" w:rsidRPr="00F203F8">
        <w:rPr>
          <w:rFonts w:ascii="ＭＳ 明朝" w:hAnsi="ＭＳ 明朝" w:hint="eastAsia"/>
        </w:rPr>
        <w:t xml:space="preserve">　</w:t>
      </w:r>
      <w:r w:rsidR="00067551" w:rsidRPr="00F203F8">
        <w:rPr>
          <w:rFonts w:ascii="ＭＳ 明朝" w:hAnsi="ＭＳ 明朝" w:hint="eastAsia"/>
        </w:rPr>
        <w:t>死</w:t>
      </w:r>
      <w:r w:rsidR="006854D0" w:rsidRPr="00F203F8">
        <w:rPr>
          <w:rFonts w:ascii="ＭＳ 明朝" w:hAnsi="ＭＳ 明朝" w:hint="eastAsia"/>
        </w:rPr>
        <w:t xml:space="preserve">　</w:t>
      </w:r>
      <w:r w:rsidR="00067551" w:rsidRPr="00F203F8">
        <w:rPr>
          <w:rFonts w:ascii="ＭＳ 明朝" w:hAnsi="ＭＳ 明朝" w:hint="eastAsia"/>
        </w:rPr>
        <w:t>亡</w:t>
      </w:r>
    </w:p>
    <w:p w14:paraId="6A6D94AB"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（車両が関係する事故で事故発生後24時間以内に死亡したとき）</w:t>
      </w:r>
    </w:p>
    <w:p w14:paraId="08ED59E9"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⑦</w:t>
      </w:r>
      <w:r w:rsidR="005545E1" w:rsidRPr="00F203F8">
        <w:rPr>
          <w:rFonts w:ascii="ＭＳ 明朝" w:hAnsi="ＭＳ 明朝" w:hint="eastAsia"/>
        </w:rPr>
        <w:t xml:space="preserve">　</w:t>
      </w:r>
      <w:r w:rsidR="00067551" w:rsidRPr="00F203F8">
        <w:rPr>
          <w:rFonts w:ascii="ＭＳ 明朝" w:hAnsi="ＭＳ 明朝" w:hint="eastAsia"/>
        </w:rPr>
        <w:t>重</w:t>
      </w:r>
      <w:r w:rsidR="006854D0" w:rsidRPr="00F203F8">
        <w:rPr>
          <w:rFonts w:ascii="ＭＳ 明朝" w:hAnsi="ＭＳ 明朝" w:hint="eastAsia"/>
        </w:rPr>
        <w:t xml:space="preserve">　</w:t>
      </w:r>
      <w:r w:rsidR="00067551" w:rsidRPr="00F203F8">
        <w:rPr>
          <w:rFonts w:ascii="ＭＳ 明朝" w:hAnsi="ＭＳ 明朝" w:hint="eastAsia"/>
        </w:rPr>
        <w:t>傷</w:t>
      </w:r>
    </w:p>
    <w:p w14:paraId="149F07CE"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車両が関係する事故で自動車損害賠償保障法施行令に掲げる傷害を受けた者があると</w:t>
      </w:r>
    </w:p>
    <w:p w14:paraId="33FB1A3E"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き）</w:t>
      </w:r>
    </w:p>
    <w:p w14:paraId="432A7D09" w14:textId="77777777" w:rsidR="00067551" w:rsidRPr="00F203F8" w:rsidRDefault="00182CDB" w:rsidP="007D126F">
      <w:pPr>
        <w:rPr>
          <w:rFonts w:ascii="ＭＳ 明朝" w:hAnsi="ＭＳ 明朝"/>
        </w:rPr>
      </w:pPr>
      <w:r w:rsidRPr="00F203F8">
        <w:rPr>
          <w:rFonts w:ascii="ＭＳ 明朝" w:hAnsi="ＭＳ 明朝" w:hint="eastAsia"/>
        </w:rPr>
        <w:t xml:space="preserve">　　</w:t>
      </w:r>
      <w:r w:rsidR="00067551" w:rsidRPr="00F203F8">
        <w:rPr>
          <w:rFonts w:ascii="ＭＳ 明朝" w:hAnsi="ＭＳ 明朝" w:hint="eastAsia"/>
        </w:rPr>
        <w:t>⑧</w:t>
      </w:r>
      <w:r w:rsidR="005545E1" w:rsidRPr="00F203F8">
        <w:rPr>
          <w:rFonts w:ascii="ＭＳ 明朝" w:hAnsi="ＭＳ 明朝" w:hint="eastAsia"/>
        </w:rPr>
        <w:t xml:space="preserve">　</w:t>
      </w:r>
      <w:r w:rsidR="006E59B4" w:rsidRPr="00F203F8">
        <w:rPr>
          <w:rFonts w:ascii="ＭＳ 明朝" w:hAnsi="ＭＳ 明朝" w:hint="eastAsia"/>
        </w:rPr>
        <w:t>１０名以上の負傷者を生じたとき</w:t>
      </w:r>
    </w:p>
    <w:p w14:paraId="500BAB2B" w14:textId="77777777" w:rsidR="006E59B4" w:rsidRPr="00F203F8" w:rsidRDefault="00182CDB" w:rsidP="007D126F">
      <w:pPr>
        <w:rPr>
          <w:rFonts w:ascii="ＭＳ 明朝" w:hAnsi="ＭＳ 明朝"/>
        </w:rPr>
      </w:pPr>
      <w:r w:rsidRPr="00F203F8">
        <w:rPr>
          <w:rFonts w:ascii="ＭＳ 明朝" w:hAnsi="ＭＳ 明朝" w:hint="eastAsia"/>
        </w:rPr>
        <w:t xml:space="preserve">　　</w:t>
      </w:r>
      <w:r w:rsidR="006E59B4" w:rsidRPr="00F203F8">
        <w:rPr>
          <w:rFonts w:ascii="ＭＳ 明朝" w:hAnsi="ＭＳ 明朝" w:hint="eastAsia"/>
        </w:rPr>
        <w:t>⑨</w:t>
      </w:r>
      <w:r w:rsidR="005545E1" w:rsidRPr="00F203F8">
        <w:rPr>
          <w:rFonts w:ascii="ＭＳ 明朝" w:hAnsi="ＭＳ 明朝" w:hint="eastAsia"/>
        </w:rPr>
        <w:t xml:space="preserve">　</w:t>
      </w:r>
      <w:r w:rsidR="006E59B4" w:rsidRPr="00F203F8">
        <w:rPr>
          <w:rFonts w:ascii="ＭＳ 明朝" w:hAnsi="ＭＳ 明朝" w:hint="eastAsia"/>
        </w:rPr>
        <w:t>車両故障</w:t>
      </w:r>
    </w:p>
    <w:p w14:paraId="6AB275D9"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6E59B4" w:rsidRPr="00F203F8">
        <w:rPr>
          <w:rFonts w:ascii="ＭＳ 明朝" w:hAnsi="ＭＳ 明朝" w:hint="eastAsia"/>
        </w:rPr>
        <w:t>（自動車の装置</w:t>
      </w:r>
      <w:r w:rsidR="00B07B6A" w:rsidRPr="00F203F8">
        <w:rPr>
          <w:rFonts w:ascii="ＭＳ 明朝" w:hAnsi="ＭＳ 明朝" w:hint="eastAsia"/>
        </w:rPr>
        <w:t>「道路運送車両法第４１条各号に掲げる装置」の故障により、自動車が運</w:t>
      </w:r>
    </w:p>
    <w:p w14:paraId="5B5FEEE1" w14:textId="77777777" w:rsidR="00B07B6A"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行できなくなったもので次に掲げるもの）</w:t>
      </w:r>
    </w:p>
    <w:p w14:paraId="0A5C20E8"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イ　装置の不具合により自動車の運行を中止したものであって、運行を再開することが</w:t>
      </w:r>
    </w:p>
    <w:p w14:paraId="0B671EBB" w14:textId="77777777" w:rsidR="00B07B6A"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できなくなったもの</w:t>
      </w:r>
    </w:p>
    <w:p w14:paraId="0E129320" w14:textId="61AADDD9" w:rsidR="00182CDB"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ロ　装置の不具合により自動車の運行を中止したものであって、</w:t>
      </w:r>
      <w:r w:rsidR="00174E38" w:rsidRPr="00F203F8">
        <w:rPr>
          <w:rFonts w:ascii="ＭＳ 明朝" w:hAnsi="ＭＳ 明朝" w:hint="eastAsia"/>
        </w:rPr>
        <w:t>業務</w:t>
      </w:r>
      <w:r w:rsidR="00B07B6A" w:rsidRPr="00F203F8">
        <w:rPr>
          <w:rFonts w:ascii="ＭＳ 明朝" w:hAnsi="ＭＳ 明朝" w:hint="eastAsia"/>
        </w:rPr>
        <w:t>員以外の者の修理</w:t>
      </w:r>
    </w:p>
    <w:p w14:paraId="79A2E606" w14:textId="77777777" w:rsidR="00B07B6A"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等により運行を再開したもの</w:t>
      </w:r>
    </w:p>
    <w:p w14:paraId="795F653E" w14:textId="77777777" w:rsidR="00B07B6A" w:rsidRPr="00F203F8" w:rsidRDefault="00182CDB" w:rsidP="007D126F">
      <w:pPr>
        <w:rPr>
          <w:rFonts w:ascii="ＭＳ 明朝" w:hAnsi="ＭＳ 明朝"/>
        </w:rPr>
      </w:pPr>
      <w:r w:rsidRPr="00F203F8">
        <w:rPr>
          <w:rFonts w:ascii="ＭＳ 明朝" w:hAnsi="ＭＳ 明朝" w:hint="eastAsia"/>
        </w:rPr>
        <w:lastRenderedPageBreak/>
        <w:t xml:space="preserve">　　　　</w:t>
      </w:r>
      <w:r w:rsidR="00B07B6A" w:rsidRPr="00F203F8">
        <w:rPr>
          <w:rFonts w:ascii="ＭＳ 明朝" w:hAnsi="ＭＳ 明朝" w:hint="eastAsia"/>
        </w:rPr>
        <w:t>ハ　車両の脱落・被けん引自動車の分離、その他交通の危険のおそれを生じたもの</w:t>
      </w:r>
    </w:p>
    <w:p w14:paraId="5BBBFF79" w14:textId="77777777" w:rsidR="00B07B6A"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⑩</w:t>
      </w:r>
      <w:r w:rsidR="005545E1" w:rsidRPr="00F203F8">
        <w:rPr>
          <w:rFonts w:ascii="ＭＳ 明朝" w:hAnsi="ＭＳ 明朝" w:hint="eastAsia"/>
        </w:rPr>
        <w:t xml:space="preserve">　</w:t>
      </w:r>
      <w:r w:rsidR="00B07B6A" w:rsidRPr="00F203F8">
        <w:rPr>
          <w:rFonts w:ascii="ＭＳ 明朝" w:hAnsi="ＭＳ 明朝" w:hint="eastAsia"/>
        </w:rPr>
        <w:t>危険物等</w:t>
      </w:r>
    </w:p>
    <w:p w14:paraId="564499DA" w14:textId="77777777" w:rsidR="00B07B6A"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（危険物等運搬車両が積載物質を飛散または漏えいさせたとき）</w:t>
      </w:r>
    </w:p>
    <w:p w14:paraId="20CF1252" w14:textId="77777777" w:rsidR="00B07B6A"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イ　消防法（昭和２３年法律第１８６号）第２条第７項に規定する危険物</w:t>
      </w:r>
    </w:p>
    <w:p w14:paraId="42FE8A43" w14:textId="77777777" w:rsidR="00B07B6A"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ロ　火薬類取締法（昭和２５年法律第１４９号）第２条第１項に規定する火薬類</w:t>
      </w:r>
    </w:p>
    <w:p w14:paraId="3A0B0834" w14:textId="77777777" w:rsidR="002946BC"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ハ　高圧ガス保安法</w:t>
      </w:r>
      <w:r w:rsidR="002946BC" w:rsidRPr="00F203F8">
        <w:rPr>
          <w:rFonts w:ascii="ＭＳ 明朝" w:hAnsi="ＭＳ 明朝" w:hint="eastAsia"/>
        </w:rPr>
        <w:t>（昭和２６年法律第２０４号）第２条に規定する高圧ガス</w:t>
      </w:r>
    </w:p>
    <w:p w14:paraId="544680E4"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2946BC" w:rsidRPr="00F203F8">
        <w:rPr>
          <w:rFonts w:ascii="ＭＳ 明朝" w:hAnsi="ＭＳ 明朝" w:hint="eastAsia"/>
        </w:rPr>
        <w:t>ニ　原子力基本法</w:t>
      </w:r>
      <w:r w:rsidR="00B07B6A" w:rsidRPr="00F203F8">
        <w:rPr>
          <w:rFonts w:ascii="ＭＳ 明朝" w:hAnsi="ＭＳ 明朝" w:hint="eastAsia"/>
        </w:rPr>
        <w:t>（昭和３０年法律第１８６号）第３条第２号に規定する核燃料物質お</w:t>
      </w:r>
    </w:p>
    <w:p w14:paraId="2FCB880A" w14:textId="77777777" w:rsidR="00B07B6A" w:rsidRPr="00F203F8" w:rsidRDefault="00182CDB" w:rsidP="007D126F">
      <w:pPr>
        <w:rPr>
          <w:rFonts w:ascii="ＭＳ 明朝" w:hAnsi="ＭＳ 明朝"/>
        </w:rPr>
      </w:pPr>
      <w:r w:rsidRPr="00F203F8">
        <w:rPr>
          <w:rFonts w:ascii="ＭＳ 明朝" w:hAnsi="ＭＳ 明朝" w:hint="eastAsia"/>
        </w:rPr>
        <w:t xml:space="preserve">　　　　　</w:t>
      </w:r>
      <w:r w:rsidR="00B07B6A" w:rsidRPr="00F203F8">
        <w:rPr>
          <w:rFonts w:ascii="ＭＳ 明朝" w:hAnsi="ＭＳ 明朝" w:hint="eastAsia"/>
        </w:rPr>
        <w:t>よびそれによって汚染された物</w:t>
      </w:r>
    </w:p>
    <w:p w14:paraId="2E2EBFFA"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2946BC" w:rsidRPr="00F203F8">
        <w:rPr>
          <w:rFonts w:ascii="ＭＳ 明朝" w:hAnsi="ＭＳ 明朝" w:hint="eastAsia"/>
        </w:rPr>
        <w:t>ホ　放射能同位元素等による放射線障害の防止に関する法律（昭和３２年法律第１６７</w:t>
      </w:r>
    </w:p>
    <w:p w14:paraId="52879337" w14:textId="77777777" w:rsidR="002946BC" w:rsidRPr="00F203F8" w:rsidRDefault="00182CDB" w:rsidP="007D126F">
      <w:pPr>
        <w:rPr>
          <w:rFonts w:ascii="ＭＳ 明朝" w:hAnsi="ＭＳ 明朝"/>
        </w:rPr>
      </w:pPr>
      <w:r w:rsidRPr="00F203F8">
        <w:rPr>
          <w:rFonts w:ascii="ＭＳ 明朝" w:hAnsi="ＭＳ 明朝" w:hint="eastAsia"/>
        </w:rPr>
        <w:t xml:space="preserve">　　　　　</w:t>
      </w:r>
      <w:r w:rsidR="002946BC" w:rsidRPr="00F203F8">
        <w:rPr>
          <w:rFonts w:ascii="ＭＳ 明朝" w:hAnsi="ＭＳ 明朝" w:hint="eastAsia"/>
        </w:rPr>
        <w:t>号）第２条第２項に規定する放射性同位元素およびそれによって汚染された物</w:t>
      </w:r>
    </w:p>
    <w:p w14:paraId="36278411"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2946BC" w:rsidRPr="00F203F8">
        <w:rPr>
          <w:rFonts w:ascii="ＭＳ 明朝" w:hAnsi="ＭＳ 明朝" w:hint="eastAsia"/>
        </w:rPr>
        <w:t xml:space="preserve">ヘ　</w:t>
      </w:r>
      <w:r w:rsidR="00B54677" w:rsidRPr="00F203F8">
        <w:rPr>
          <w:rFonts w:ascii="ＭＳ 明朝" w:hAnsi="ＭＳ 明朝" w:hint="eastAsia"/>
        </w:rPr>
        <w:t>シアン化ナトリウムまたは毒物および劇物取締法施行令（昭和３０年政令第２６号</w:t>
      </w:r>
    </w:p>
    <w:p w14:paraId="250246E9" w14:textId="77777777" w:rsidR="00B54677" w:rsidRPr="00F203F8" w:rsidRDefault="00182CDB" w:rsidP="007D126F">
      <w:pPr>
        <w:rPr>
          <w:rFonts w:ascii="ＭＳ 明朝" w:hAnsi="ＭＳ 明朝"/>
        </w:rPr>
      </w:pPr>
      <w:r w:rsidRPr="00F203F8">
        <w:rPr>
          <w:rFonts w:ascii="ＭＳ 明朝" w:hAnsi="ＭＳ 明朝" w:hint="eastAsia"/>
        </w:rPr>
        <w:t xml:space="preserve">　　　　　</w:t>
      </w:r>
      <w:r w:rsidR="00B54677" w:rsidRPr="00F203F8">
        <w:rPr>
          <w:rFonts w:ascii="ＭＳ 明朝" w:hAnsi="ＭＳ 明朝" w:hint="eastAsia"/>
        </w:rPr>
        <w:t>１号）別表第２に掲げる毒物または劇物</w:t>
      </w:r>
    </w:p>
    <w:p w14:paraId="63671E1A"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B54677" w:rsidRPr="00F203F8">
        <w:rPr>
          <w:rFonts w:ascii="ＭＳ 明朝" w:hAnsi="ＭＳ 明朝" w:hint="eastAsia"/>
        </w:rPr>
        <w:t>ト　道路運送車両の保安基準（昭和２６年運輸省令第６７号）第４７条第１項第３号に</w:t>
      </w:r>
    </w:p>
    <w:p w14:paraId="05FAB3E6" w14:textId="77777777" w:rsidR="00B54677" w:rsidRPr="00F203F8" w:rsidRDefault="00182CDB" w:rsidP="007D126F">
      <w:pPr>
        <w:rPr>
          <w:rFonts w:ascii="ＭＳ 明朝" w:hAnsi="ＭＳ 明朝"/>
        </w:rPr>
      </w:pPr>
      <w:r w:rsidRPr="00F203F8">
        <w:rPr>
          <w:rFonts w:ascii="ＭＳ 明朝" w:hAnsi="ＭＳ 明朝" w:hint="eastAsia"/>
        </w:rPr>
        <w:t xml:space="preserve">　　　　　</w:t>
      </w:r>
      <w:r w:rsidR="00B54677" w:rsidRPr="00F203F8">
        <w:rPr>
          <w:rFonts w:ascii="ＭＳ 明朝" w:hAnsi="ＭＳ 明朝" w:hint="eastAsia"/>
        </w:rPr>
        <w:t>規定する可燃物</w:t>
      </w:r>
    </w:p>
    <w:p w14:paraId="7DD439F8"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B54677" w:rsidRPr="00F203F8">
        <w:rPr>
          <w:rFonts w:ascii="ＭＳ 明朝" w:hAnsi="ＭＳ 明朝" w:hint="eastAsia"/>
        </w:rPr>
        <w:t>⑪</w:t>
      </w:r>
      <w:r w:rsidR="005545E1" w:rsidRPr="00F203F8">
        <w:rPr>
          <w:rFonts w:ascii="ＭＳ 明朝" w:hAnsi="ＭＳ 明朝" w:hint="eastAsia"/>
        </w:rPr>
        <w:t xml:space="preserve">　自動車に積載されたコンテナが落下したもの</w:t>
      </w:r>
    </w:p>
    <w:p w14:paraId="51C0E0DE"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⑫　酒気帯び運転、無免許運転、大型自動車等無資格運転または麻薬等運転を伴う事故</w:t>
      </w:r>
    </w:p>
    <w:p w14:paraId="6F7F9590"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⑬　健康起因</w:t>
      </w:r>
    </w:p>
    <w:p w14:paraId="0C99AB41" w14:textId="71221DE8" w:rsidR="005545E1" w:rsidRPr="00F203F8" w:rsidRDefault="004034A3" w:rsidP="007D126F">
      <w:pPr>
        <w:rPr>
          <w:rFonts w:ascii="ＭＳ 明朝" w:hAnsi="ＭＳ 明朝"/>
        </w:rPr>
      </w:pPr>
      <w:r w:rsidRPr="00F203F8">
        <w:rPr>
          <w:rFonts w:ascii="ＭＳ 明朝" w:hAnsi="ＭＳ 明朝" w:hint="eastAsia"/>
        </w:rPr>
        <w:t xml:space="preserve">　　　イ　</w:t>
      </w:r>
      <w:r w:rsidR="00174E38" w:rsidRPr="00F203F8">
        <w:rPr>
          <w:rFonts w:ascii="ＭＳ 明朝" w:hAnsi="ＭＳ 明朝" w:hint="eastAsia"/>
        </w:rPr>
        <w:t>業務</w:t>
      </w:r>
      <w:r w:rsidR="005545E1" w:rsidRPr="00F203F8">
        <w:rPr>
          <w:rFonts w:ascii="ＭＳ 明朝" w:hAnsi="ＭＳ 明朝" w:hint="eastAsia"/>
        </w:rPr>
        <w:t>中に運転者が疾病に</w:t>
      </w:r>
      <w:r w:rsidRPr="00F203F8">
        <w:rPr>
          <w:rFonts w:ascii="ＭＳ 明朝" w:hAnsi="ＭＳ 明朝" w:hint="eastAsia"/>
        </w:rPr>
        <w:t>より、運転を継続することができなくなったとき</w:t>
      </w:r>
    </w:p>
    <w:p w14:paraId="7E4B8C7D" w14:textId="77777777" w:rsidR="004034A3" w:rsidRPr="00F203F8" w:rsidRDefault="004034A3" w:rsidP="007D126F">
      <w:pPr>
        <w:rPr>
          <w:rFonts w:ascii="ＭＳ 明朝" w:hAnsi="ＭＳ 明朝"/>
        </w:rPr>
      </w:pPr>
      <w:r w:rsidRPr="00F203F8">
        <w:rPr>
          <w:rFonts w:ascii="ＭＳ 明朝" w:hAnsi="ＭＳ 明朝" w:hint="eastAsia"/>
        </w:rPr>
        <w:t xml:space="preserve">　　　ロ　脳疾患、心臓疾患及び意識消失に起因すると思われる事故が発生したとき</w:t>
      </w:r>
    </w:p>
    <w:p w14:paraId="33599A3C"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⑭　救護義務違反があったもの</w:t>
      </w:r>
    </w:p>
    <w:p w14:paraId="0F7ECF55"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⑮　鉄道施設を損傷し、３時間以上本線において鉄道車両の運転を休止させたもの</w:t>
      </w:r>
    </w:p>
    <w:p w14:paraId="0EE4BA10"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⑯　高速自動車国道または自動車専用道路を、３時間以上通行止めにしたもの</w:t>
      </w:r>
    </w:p>
    <w:p w14:paraId="77C2A48B"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⑰　前各号に掲げるもののほか、自動車事故の発生の防止を図るために国土交通大臣が特に</w:t>
      </w:r>
    </w:p>
    <w:p w14:paraId="012F5333"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必要と認めて報告を指示したもの</w:t>
      </w:r>
    </w:p>
    <w:p w14:paraId="0F9771D2"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(3)次に掲げる事故の場合、事故発生から２４時間以内においてできる限り速やかに当該車両の</w:t>
      </w:r>
    </w:p>
    <w:p w14:paraId="3FF631CC"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使用の本拠の位置を管轄する運輸支局長に事故の概要を速報すること。</w:t>
      </w:r>
    </w:p>
    <w:p w14:paraId="62E14067"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①　前号⑥に該当する事故で２名以上の死者を生じたとき</w:t>
      </w:r>
    </w:p>
    <w:p w14:paraId="7670971E"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②　前号⑦に該当する事故で５人以上の重傷者を生じたとき</w:t>
      </w:r>
    </w:p>
    <w:p w14:paraId="586242B9" w14:textId="77777777" w:rsidR="005545E1"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③　前号⑧に該当する事故</w:t>
      </w:r>
    </w:p>
    <w:p w14:paraId="4CA6918B"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5545E1" w:rsidRPr="00F203F8">
        <w:rPr>
          <w:rFonts w:ascii="ＭＳ 明朝" w:hAnsi="ＭＳ 明朝" w:hint="eastAsia"/>
        </w:rPr>
        <w:t>④　自動車に積載された前号⑩に該当する事故（（前号①・</w:t>
      </w:r>
      <w:r w:rsidR="009622A3" w:rsidRPr="00F203F8">
        <w:rPr>
          <w:rFonts w:ascii="ＭＳ 明朝" w:hAnsi="ＭＳ 明朝" w:hint="eastAsia"/>
        </w:rPr>
        <w:t>前号②・前号③または鉄道車両（軌</w:t>
      </w:r>
    </w:p>
    <w:p w14:paraId="2D2A4F46"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9622A3" w:rsidRPr="00F203F8">
        <w:rPr>
          <w:rFonts w:ascii="ＭＳ 明朝" w:hAnsi="ＭＳ 明朝" w:hint="eastAsia"/>
        </w:rPr>
        <w:t>道車両を含む）、自動車その他の物件と衝突し、もしくは接触したことにより生じたものに</w:t>
      </w:r>
    </w:p>
    <w:p w14:paraId="4B2FF8BC" w14:textId="77777777" w:rsidR="009622A3" w:rsidRPr="00F203F8" w:rsidRDefault="00182CDB" w:rsidP="007D126F">
      <w:pPr>
        <w:rPr>
          <w:rFonts w:ascii="ＭＳ 明朝" w:hAnsi="ＭＳ 明朝"/>
        </w:rPr>
      </w:pPr>
      <w:r w:rsidRPr="00F203F8">
        <w:rPr>
          <w:rFonts w:ascii="ＭＳ 明朝" w:hAnsi="ＭＳ 明朝" w:hint="eastAsia"/>
        </w:rPr>
        <w:t xml:space="preserve">　　　</w:t>
      </w:r>
      <w:r w:rsidR="009622A3" w:rsidRPr="00F203F8">
        <w:rPr>
          <w:rFonts w:ascii="ＭＳ 明朝" w:hAnsi="ＭＳ 明朝" w:hint="eastAsia"/>
        </w:rPr>
        <w:t>限る。））</w:t>
      </w:r>
    </w:p>
    <w:p w14:paraId="0A662901" w14:textId="77777777" w:rsidR="009622A3" w:rsidRPr="00F203F8" w:rsidRDefault="00182CDB" w:rsidP="007D126F">
      <w:pPr>
        <w:rPr>
          <w:rFonts w:ascii="ＭＳ 明朝" w:hAnsi="ＭＳ 明朝"/>
        </w:rPr>
      </w:pPr>
      <w:r w:rsidRPr="00F203F8">
        <w:rPr>
          <w:rFonts w:ascii="ＭＳ 明朝" w:hAnsi="ＭＳ 明朝" w:hint="eastAsia"/>
        </w:rPr>
        <w:t xml:space="preserve">　　</w:t>
      </w:r>
      <w:r w:rsidR="009622A3" w:rsidRPr="00F203F8">
        <w:rPr>
          <w:rFonts w:ascii="ＭＳ 明朝" w:hAnsi="ＭＳ 明朝" w:hint="eastAsia"/>
        </w:rPr>
        <w:t>⑤　前号⑫に該当する事故</w:t>
      </w:r>
    </w:p>
    <w:p w14:paraId="0C3FC3A3" w14:textId="77777777" w:rsidR="009622A3" w:rsidRPr="00F203F8" w:rsidRDefault="00182CDB" w:rsidP="007D126F">
      <w:pPr>
        <w:rPr>
          <w:rFonts w:ascii="ＭＳ 明朝" w:hAnsi="ＭＳ 明朝"/>
        </w:rPr>
      </w:pPr>
      <w:r w:rsidRPr="00F203F8">
        <w:rPr>
          <w:rFonts w:ascii="ＭＳ 明朝" w:hAnsi="ＭＳ 明朝" w:hint="eastAsia"/>
        </w:rPr>
        <w:t xml:space="preserve">　　</w:t>
      </w:r>
      <w:r w:rsidR="009622A3" w:rsidRPr="00F203F8">
        <w:rPr>
          <w:rFonts w:ascii="ＭＳ 明朝" w:hAnsi="ＭＳ 明朝" w:hint="eastAsia"/>
        </w:rPr>
        <w:t>⑥　自然災害に起因する</w:t>
      </w:r>
      <w:r w:rsidR="006854D0" w:rsidRPr="00F203F8">
        <w:rPr>
          <w:rFonts w:ascii="ＭＳ 明朝" w:hAnsi="ＭＳ 明朝" w:hint="eastAsia"/>
        </w:rPr>
        <w:t>可能性のある</w:t>
      </w:r>
      <w:r w:rsidR="009622A3" w:rsidRPr="00F203F8">
        <w:rPr>
          <w:rFonts w:ascii="ＭＳ 明朝" w:hAnsi="ＭＳ 明朝" w:hint="eastAsia"/>
        </w:rPr>
        <w:t>事故</w:t>
      </w:r>
    </w:p>
    <w:p w14:paraId="05410781"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9622A3" w:rsidRPr="00F203F8">
        <w:rPr>
          <w:rFonts w:ascii="ＭＳ 明朝" w:hAnsi="ＭＳ 明朝" w:hint="eastAsia"/>
        </w:rPr>
        <w:t>⑦　その他事故に関し報道機関による報道があったときまたは取材・問い合わせがあったと</w:t>
      </w:r>
    </w:p>
    <w:p w14:paraId="2AC997B0" w14:textId="77777777" w:rsidR="009622A3" w:rsidRPr="00F203F8" w:rsidRDefault="00182CDB" w:rsidP="007D126F">
      <w:pPr>
        <w:rPr>
          <w:rFonts w:ascii="ＭＳ 明朝" w:hAnsi="ＭＳ 明朝"/>
        </w:rPr>
      </w:pPr>
      <w:r w:rsidRPr="00F203F8">
        <w:rPr>
          <w:rFonts w:ascii="ＭＳ 明朝" w:hAnsi="ＭＳ 明朝" w:hint="eastAsia"/>
        </w:rPr>
        <w:t xml:space="preserve">　　　</w:t>
      </w:r>
      <w:r w:rsidR="009622A3" w:rsidRPr="00F203F8">
        <w:rPr>
          <w:rFonts w:ascii="ＭＳ 明朝" w:hAnsi="ＭＳ 明朝" w:hint="eastAsia"/>
        </w:rPr>
        <w:t>き</w:t>
      </w:r>
    </w:p>
    <w:p w14:paraId="12CCFAC8" w14:textId="77777777" w:rsidR="009622A3" w:rsidRPr="00F203F8" w:rsidRDefault="00182CDB" w:rsidP="007D126F">
      <w:pPr>
        <w:rPr>
          <w:rFonts w:ascii="ＭＳ 明朝" w:hAnsi="ＭＳ 明朝"/>
        </w:rPr>
      </w:pPr>
      <w:r w:rsidRPr="00F203F8">
        <w:rPr>
          <w:rFonts w:ascii="ＭＳ 明朝" w:hAnsi="ＭＳ 明朝" w:hint="eastAsia"/>
        </w:rPr>
        <w:t xml:space="preserve">　　</w:t>
      </w:r>
      <w:r w:rsidR="009622A3" w:rsidRPr="00F203F8">
        <w:rPr>
          <w:rFonts w:ascii="ＭＳ 明朝" w:hAnsi="ＭＳ 明朝" w:hint="eastAsia"/>
        </w:rPr>
        <w:t>⑧　放射性輸送物の自動車輸送時における事故（紛失・盗難）</w:t>
      </w:r>
    </w:p>
    <w:p w14:paraId="5CBD74D7" w14:textId="77777777" w:rsidR="006854D0" w:rsidRPr="00F203F8" w:rsidRDefault="006854D0" w:rsidP="007D126F">
      <w:pPr>
        <w:rPr>
          <w:rFonts w:ascii="ＭＳ 明朝" w:hAnsi="ＭＳ 明朝"/>
        </w:rPr>
      </w:pPr>
      <w:r w:rsidRPr="00F203F8">
        <w:rPr>
          <w:rFonts w:ascii="ＭＳ 明朝" w:hAnsi="ＭＳ 明朝" w:hint="eastAsia"/>
        </w:rPr>
        <w:t xml:space="preserve">　　　　※国土交通省宛に直接速報すること</w:t>
      </w:r>
    </w:p>
    <w:p w14:paraId="6B38400F"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302B8B" w:rsidRPr="00F203F8">
        <w:rPr>
          <w:rFonts w:ascii="ＭＳ 明朝" w:hAnsi="ＭＳ 明朝" w:hint="eastAsia"/>
        </w:rPr>
        <w:t>(4)　道路、交通、事故等に関する情報（ラジオ、テレビによる情報、事故統計、事故警報その</w:t>
      </w:r>
    </w:p>
    <w:p w14:paraId="67FE6520"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302B8B" w:rsidRPr="00F203F8">
        <w:rPr>
          <w:rFonts w:ascii="ＭＳ 明朝" w:hAnsi="ＭＳ 明朝" w:hint="eastAsia"/>
        </w:rPr>
        <w:t>他）を整理し、速やかに事故防止対策を樹立して、これにより運行の安全確保を図るよう乗</w:t>
      </w:r>
    </w:p>
    <w:p w14:paraId="257A6933" w14:textId="77777777" w:rsidR="00302B8B" w:rsidRPr="00F203F8" w:rsidRDefault="00182CDB" w:rsidP="007D126F">
      <w:pPr>
        <w:rPr>
          <w:rFonts w:ascii="ＭＳ 明朝" w:hAnsi="ＭＳ 明朝"/>
        </w:rPr>
      </w:pPr>
      <w:r w:rsidRPr="00F203F8">
        <w:rPr>
          <w:rFonts w:ascii="ＭＳ 明朝" w:hAnsi="ＭＳ 明朝" w:hint="eastAsia"/>
        </w:rPr>
        <w:t xml:space="preserve">　　</w:t>
      </w:r>
      <w:r w:rsidR="00302B8B" w:rsidRPr="00F203F8">
        <w:rPr>
          <w:rFonts w:ascii="ＭＳ 明朝" w:hAnsi="ＭＳ 明朝" w:hint="eastAsia"/>
        </w:rPr>
        <w:t>務員を指導監督すること。</w:t>
      </w:r>
    </w:p>
    <w:p w14:paraId="64228492" w14:textId="77777777" w:rsidR="00302B8B" w:rsidRPr="00F203F8" w:rsidRDefault="00302B8B" w:rsidP="007D126F">
      <w:pPr>
        <w:rPr>
          <w:rFonts w:ascii="ＭＳ 明朝" w:hAnsi="ＭＳ 明朝"/>
        </w:rPr>
      </w:pPr>
    </w:p>
    <w:p w14:paraId="1B44B3FA" w14:textId="77777777" w:rsidR="00302B8B" w:rsidRPr="00F203F8" w:rsidRDefault="00302B8B" w:rsidP="007D126F">
      <w:pPr>
        <w:rPr>
          <w:rFonts w:ascii="ＭＳ 明朝" w:hAnsi="ＭＳ 明朝"/>
        </w:rPr>
      </w:pPr>
      <w:r w:rsidRPr="00F203F8">
        <w:rPr>
          <w:rFonts w:ascii="ＭＳ 明朝" w:hAnsi="ＭＳ 明朝" w:hint="eastAsia"/>
        </w:rPr>
        <w:t>（事故の記録）</w:t>
      </w:r>
    </w:p>
    <w:p w14:paraId="35B9369E" w14:textId="77777777" w:rsidR="00182CDB" w:rsidRPr="00F203F8" w:rsidRDefault="00057BBC" w:rsidP="007D126F">
      <w:pPr>
        <w:rPr>
          <w:rFonts w:ascii="ＭＳ 明朝" w:hAnsi="ＭＳ 明朝"/>
        </w:rPr>
      </w:pPr>
      <w:r w:rsidRPr="00F203F8">
        <w:rPr>
          <w:rFonts w:ascii="ＭＳ 明朝" w:hAnsi="ＭＳ 明朝" w:hint="eastAsia"/>
        </w:rPr>
        <w:t>第２８条　管理者は、事業用自動車に係る事故が発生した場合には、第一当事者または第二当事</w:t>
      </w:r>
    </w:p>
    <w:p w14:paraId="1D71191A"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057BBC" w:rsidRPr="00F203F8">
        <w:rPr>
          <w:rFonts w:ascii="ＭＳ 明朝" w:hAnsi="ＭＳ 明朝" w:hint="eastAsia"/>
        </w:rPr>
        <w:t>者に関係なく、当該事故発生後３０日以内に次の各号に掲げる事項を記録し、その記録を当該</w:t>
      </w:r>
    </w:p>
    <w:p w14:paraId="16DCBBC9" w14:textId="77777777" w:rsidR="00057BBC" w:rsidRPr="00F203F8" w:rsidRDefault="00182CDB" w:rsidP="007D126F">
      <w:pPr>
        <w:rPr>
          <w:rFonts w:ascii="ＭＳ 明朝" w:hAnsi="ＭＳ 明朝"/>
        </w:rPr>
      </w:pPr>
      <w:r w:rsidRPr="00F203F8">
        <w:rPr>
          <w:rFonts w:ascii="ＭＳ 明朝" w:hAnsi="ＭＳ 明朝" w:hint="eastAsia"/>
        </w:rPr>
        <w:t xml:space="preserve">　</w:t>
      </w:r>
      <w:r w:rsidR="00057BBC" w:rsidRPr="00F203F8">
        <w:rPr>
          <w:rFonts w:ascii="ＭＳ 明朝" w:hAnsi="ＭＳ 明朝" w:hint="eastAsia"/>
        </w:rPr>
        <w:t>者車両の運行を管理する営業所において３年間保存しなければならない。</w:t>
      </w:r>
    </w:p>
    <w:p w14:paraId="2D1CD07B" w14:textId="3913DC2C" w:rsidR="00057BBC" w:rsidRPr="00F203F8" w:rsidRDefault="00182CDB" w:rsidP="007D126F">
      <w:pPr>
        <w:rPr>
          <w:rFonts w:ascii="ＭＳ 明朝" w:hAnsi="ＭＳ 明朝"/>
        </w:rPr>
      </w:pPr>
      <w:r w:rsidRPr="00F203F8">
        <w:rPr>
          <w:rFonts w:ascii="ＭＳ 明朝" w:hAnsi="ＭＳ 明朝" w:hint="eastAsia"/>
        </w:rPr>
        <w:t xml:space="preserve">　</w:t>
      </w:r>
      <w:r w:rsidR="00057BBC" w:rsidRPr="00F203F8">
        <w:rPr>
          <w:rFonts w:ascii="ＭＳ 明朝" w:hAnsi="ＭＳ 明朝" w:hint="eastAsia"/>
        </w:rPr>
        <w:t xml:space="preserve">(1)　</w:t>
      </w:r>
      <w:r w:rsidR="00174E38" w:rsidRPr="00F203F8">
        <w:rPr>
          <w:rFonts w:ascii="ＭＳ 明朝" w:hAnsi="ＭＳ 明朝" w:hint="eastAsia"/>
        </w:rPr>
        <w:t>業務</w:t>
      </w:r>
      <w:r w:rsidR="00057BBC" w:rsidRPr="00F203F8">
        <w:rPr>
          <w:rFonts w:ascii="ＭＳ 明朝" w:hAnsi="ＭＳ 明朝" w:hint="eastAsia"/>
        </w:rPr>
        <w:t>員の氏名</w:t>
      </w:r>
    </w:p>
    <w:p w14:paraId="4576DCF2" w14:textId="77777777" w:rsidR="00057BBC" w:rsidRPr="00F203F8" w:rsidRDefault="00182CDB" w:rsidP="007D126F">
      <w:pPr>
        <w:rPr>
          <w:rFonts w:ascii="ＭＳ 明朝" w:hAnsi="ＭＳ 明朝"/>
        </w:rPr>
      </w:pPr>
      <w:r w:rsidRPr="00F203F8">
        <w:rPr>
          <w:rFonts w:ascii="ＭＳ 明朝" w:hAnsi="ＭＳ 明朝" w:hint="eastAsia"/>
        </w:rPr>
        <w:t xml:space="preserve">　</w:t>
      </w:r>
      <w:r w:rsidR="00057BBC" w:rsidRPr="00F203F8">
        <w:rPr>
          <w:rFonts w:ascii="ＭＳ 明朝" w:hAnsi="ＭＳ 明朝" w:hint="eastAsia"/>
        </w:rPr>
        <w:t>(2)　事業用自動車の自動車登録番号または識別できる記号等</w:t>
      </w:r>
    </w:p>
    <w:p w14:paraId="7C06F6B8" w14:textId="77777777" w:rsidR="00057BBC" w:rsidRPr="00F203F8" w:rsidRDefault="00182CDB" w:rsidP="007D126F">
      <w:pPr>
        <w:rPr>
          <w:rFonts w:ascii="ＭＳ 明朝" w:hAnsi="ＭＳ 明朝"/>
        </w:rPr>
      </w:pPr>
      <w:r w:rsidRPr="00F203F8">
        <w:rPr>
          <w:rFonts w:ascii="ＭＳ 明朝" w:hAnsi="ＭＳ 明朝" w:hint="eastAsia"/>
        </w:rPr>
        <w:t xml:space="preserve">　</w:t>
      </w:r>
      <w:r w:rsidR="00057BBC" w:rsidRPr="00F203F8">
        <w:rPr>
          <w:rFonts w:ascii="ＭＳ 明朝" w:hAnsi="ＭＳ 明朝" w:hint="eastAsia"/>
        </w:rPr>
        <w:t>(3)　事故の発生日時</w:t>
      </w:r>
    </w:p>
    <w:p w14:paraId="3233E3A3" w14:textId="77777777" w:rsidR="00057BBC" w:rsidRPr="00F203F8" w:rsidRDefault="00182CDB" w:rsidP="007D126F">
      <w:pPr>
        <w:rPr>
          <w:rFonts w:ascii="ＭＳ 明朝" w:hAnsi="ＭＳ 明朝"/>
        </w:rPr>
      </w:pPr>
      <w:r w:rsidRPr="00F203F8">
        <w:rPr>
          <w:rFonts w:ascii="ＭＳ 明朝" w:hAnsi="ＭＳ 明朝" w:hint="eastAsia"/>
        </w:rPr>
        <w:lastRenderedPageBreak/>
        <w:t xml:space="preserve">　</w:t>
      </w:r>
      <w:r w:rsidR="00057BBC" w:rsidRPr="00F203F8">
        <w:rPr>
          <w:rFonts w:ascii="ＭＳ 明朝" w:hAnsi="ＭＳ 明朝" w:hint="eastAsia"/>
        </w:rPr>
        <w:t>(4)　事故の発生場所</w:t>
      </w:r>
    </w:p>
    <w:p w14:paraId="0BB0A22F" w14:textId="72F4CE96" w:rsidR="00057BBC" w:rsidRPr="00F203F8" w:rsidRDefault="00182CDB" w:rsidP="007D126F">
      <w:pPr>
        <w:rPr>
          <w:rFonts w:ascii="ＭＳ 明朝" w:hAnsi="ＭＳ 明朝"/>
        </w:rPr>
      </w:pPr>
      <w:r w:rsidRPr="00F203F8">
        <w:rPr>
          <w:rFonts w:ascii="ＭＳ 明朝" w:hAnsi="ＭＳ 明朝" w:hint="eastAsia"/>
        </w:rPr>
        <w:t xml:space="preserve">　</w:t>
      </w:r>
      <w:r w:rsidR="00057BBC" w:rsidRPr="00F203F8">
        <w:rPr>
          <w:rFonts w:ascii="ＭＳ 明朝" w:hAnsi="ＭＳ 明朝" w:hint="eastAsia"/>
        </w:rPr>
        <w:t>(5)　事故の当事者（</w:t>
      </w:r>
      <w:r w:rsidR="00174E38" w:rsidRPr="00F203F8">
        <w:rPr>
          <w:rFonts w:ascii="ＭＳ 明朝" w:hAnsi="ＭＳ 明朝" w:hint="eastAsia"/>
        </w:rPr>
        <w:t>業務</w:t>
      </w:r>
      <w:r w:rsidR="00057BBC" w:rsidRPr="00F203F8">
        <w:rPr>
          <w:rFonts w:ascii="ＭＳ 明朝" w:hAnsi="ＭＳ 明朝" w:hint="eastAsia"/>
        </w:rPr>
        <w:t>員を除く。）の氏名</w:t>
      </w:r>
    </w:p>
    <w:p w14:paraId="124AA0DF" w14:textId="77777777" w:rsidR="00057BBC" w:rsidRPr="00F203F8" w:rsidRDefault="00182CDB" w:rsidP="007D126F">
      <w:pPr>
        <w:rPr>
          <w:rFonts w:ascii="ＭＳ 明朝" w:hAnsi="ＭＳ 明朝"/>
        </w:rPr>
      </w:pPr>
      <w:r w:rsidRPr="00F203F8">
        <w:rPr>
          <w:rFonts w:ascii="ＭＳ 明朝" w:hAnsi="ＭＳ 明朝" w:hint="eastAsia"/>
        </w:rPr>
        <w:t xml:space="preserve">　</w:t>
      </w:r>
      <w:r w:rsidR="00057BBC" w:rsidRPr="00F203F8">
        <w:rPr>
          <w:rFonts w:ascii="ＭＳ 明朝" w:hAnsi="ＭＳ 明朝" w:hint="eastAsia"/>
        </w:rPr>
        <w:t>(6)　事故の概要（損害の程度を含む。）</w:t>
      </w:r>
    </w:p>
    <w:p w14:paraId="540A3C8A" w14:textId="77777777" w:rsidR="00057BBC" w:rsidRPr="00F203F8" w:rsidRDefault="00182CDB" w:rsidP="007D126F">
      <w:pPr>
        <w:rPr>
          <w:rFonts w:ascii="ＭＳ 明朝" w:hAnsi="ＭＳ 明朝"/>
        </w:rPr>
      </w:pPr>
      <w:r w:rsidRPr="00F203F8">
        <w:rPr>
          <w:rFonts w:ascii="ＭＳ 明朝" w:hAnsi="ＭＳ 明朝" w:hint="eastAsia"/>
        </w:rPr>
        <w:t xml:space="preserve">　</w:t>
      </w:r>
      <w:r w:rsidR="00057BBC" w:rsidRPr="00F203F8">
        <w:rPr>
          <w:rFonts w:ascii="ＭＳ 明朝" w:hAnsi="ＭＳ 明朝" w:hint="eastAsia"/>
        </w:rPr>
        <w:t>(7)　事故の原因</w:t>
      </w:r>
    </w:p>
    <w:p w14:paraId="27C15672" w14:textId="77777777" w:rsidR="00FF5BF5" w:rsidRPr="00F203F8" w:rsidRDefault="00182CDB" w:rsidP="007D126F">
      <w:pPr>
        <w:rPr>
          <w:rFonts w:ascii="ＭＳ 明朝" w:hAnsi="ＭＳ 明朝"/>
        </w:rPr>
      </w:pPr>
      <w:r w:rsidRPr="00F203F8">
        <w:rPr>
          <w:rFonts w:ascii="ＭＳ 明朝" w:hAnsi="ＭＳ 明朝" w:hint="eastAsia"/>
        </w:rPr>
        <w:t xml:space="preserve">　</w:t>
      </w:r>
      <w:r w:rsidR="00057BBC" w:rsidRPr="00F203F8">
        <w:rPr>
          <w:rFonts w:ascii="ＭＳ 明朝" w:hAnsi="ＭＳ 明朝" w:hint="eastAsia"/>
        </w:rPr>
        <w:t>(8)　再発防止対策</w:t>
      </w:r>
    </w:p>
    <w:p w14:paraId="3F1E24DD" w14:textId="77777777" w:rsidR="00182CDB" w:rsidRPr="00F203F8" w:rsidRDefault="00182CDB" w:rsidP="007D126F">
      <w:pPr>
        <w:rPr>
          <w:rFonts w:ascii="ＭＳ 明朝" w:hAnsi="ＭＳ 明朝"/>
        </w:rPr>
      </w:pPr>
    </w:p>
    <w:p w14:paraId="0278F6C6" w14:textId="77777777" w:rsidR="00FF5BF5" w:rsidRPr="00F203F8" w:rsidRDefault="00FF5BF5" w:rsidP="007D126F">
      <w:pPr>
        <w:rPr>
          <w:rFonts w:ascii="ＭＳ 明朝" w:hAnsi="ＭＳ 明朝"/>
        </w:rPr>
      </w:pPr>
      <w:r w:rsidRPr="00F203F8">
        <w:rPr>
          <w:rFonts w:ascii="ＭＳ 明朝" w:hAnsi="ＭＳ 明朝" w:hint="eastAsia"/>
        </w:rPr>
        <w:t>（非常用信号用具等）</w:t>
      </w:r>
    </w:p>
    <w:p w14:paraId="759FBE27" w14:textId="77777777" w:rsidR="00182CDB" w:rsidRPr="00F203F8" w:rsidRDefault="00FF5BF5" w:rsidP="007D126F">
      <w:pPr>
        <w:rPr>
          <w:rFonts w:ascii="ＭＳ 明朝" w:hAnsi="ＭＳ 明朝"/>
        </w:rPr>
      </w:pPr>
      <w:r w:rsidRPr="00F203F8">
        <w:rPr>
          <w:rFonts w:ascii="ＭＳ 明朝" w:hAnsi="ＭＳ 明朝" w:hint="eastAsia"/>
        </w:rPr>
        <w:t>第２９条　管理者は、非常用信号用具、消化器等（以下「備付品」という。）について次の各号に</w:t>
      </w:r>
    </w:p>
    <w:p w14:paraId="0C4ECF2A" w14:textId="6BDCE98C" w:rsidR="00FF5BF5" w:rsidRPr="00F203F8" w:rsidRDefault="00182CDB" w:rsidP="007D126F">
      <w:pPr>
        <w:rPr>
          <w:rFonts w:ascii="ＭＳ 明朝" w:hAnsi="ＭＳ 明朝"/>
        </w:rPr>
      </w:pPr>
      <w:r w:rsidRPr="00F203F8">
        <w:rPr>
          <w:rFonts w:ascii="ＭＳ 明朝" w:hAnsi="ＭＳ 明朝" w:hint="eastAsia"/>
        </w:rPr>
        <w:t xml:space="preserve">　</w:t>
      </w:r>
      <w:r w:rsidR="00FF5BF5" w:rsidRPr="00F203F8">
        <w:rPr>
          <w:rFonts w:ascii="ＭＳ 明朝" w:hAnsi="ＭＳ 明朝" w:hint="eastAsia"/>
        </w:rPr>
        <w:t>より</w:t>
      </w:r>
      <w:r w:rsidR="00174E38" w:rsidRPr="00F203F8">
        <w:rPr>
          <w:rFonts w:ascii="ＭＳ 明朝" w:hAnsi="ＭＳ 明朝" w:hint="eastAsia"/>
        </w:rPr>
        <w:t>業務</w:t>
      </w:r>
      <w:r w:rsidR="00FF5BF5" w:rsidRPr="00F203F8">
        <w:rPr>
          <w:rFonts w:ascii="ＭＳ 明朝" w:hAnsi="ＭＳ 明朝" w:hint="eastAsia"/>
        </w:rPr>
        <w:t>員を指導監督するものとする。</w:t>
      </w:r>
    </w:p>
    <w:p w14:paraId="466E4584" w14:textId="77777777" w:rsidR="00167CE8" w:rsidRPr="00F203F8" w:rsidRDefault="00182CDB" w:rsidP="007D126F">
      <w:pPr>
        <w:rPr>
          <w:rFonts w:ascii="ＭＳ 明朝" w:hAnsi="ＭＳ 明朝"/>
        </w:rPr>
      </w:pPr>
      <w:r w:rsidRPr="00F203F8">
        <w:rPr>
          <w:rFonts w:ascii="ＭＳ 明朝" w:hAnsi="ＭＳ 明朝" w:hint="eastAsia"/>
        </w:rPr>
        <w:t xml:space="preserve">　</w:t>
      </w:r>
      <w:r w:rsidR="00167CE8" w:rsidRPr="00F203F8">
        <w:rPr>
          <w:rFonts w:ascii="ＭＳ 明朝" w:hAnsi="ＭＳ 明朝" w:hint="eastAsia"/>
        </w:rPr>
        <w:t>(1)　備付品の備付を確認すること。</w:t>
      </w:r>
    </w:p>
    <w:p w14:paraId="0F6DA8D4" w14:textId="77777777" w:rsidR="00167CE8" w:rsidRPr="00F203F8" w:rsidRDefault="00182CDB" w:rsidP="007D126F">
      <w:pPr>
        <w:rPr>
          <w:rFonts w:ascii="ＭＳ 明朝" w:hAnsi="ＭＳ 明朝"/>
        </w:rPr>
      </w:pPr>
      <w:r w:rsidRPr="00F203F8">
        <w:rPr>
          <w:rFonts w:ascii="ＭＳ 明朝" w:hAnsi="ＭＳ 明朝" w:hint="eastAsia"/>
        </w:rPr>
        <w:t xml:space="preserve">　</w:t>
      </w:r>
      <w:r w:rsidR="00167CE8" w:rsidRPr="00F203F8">
        <w:rPr>
          <w:rFonts w:ascii="ＭＳ 明朝" w:hAnsi="ＭＳ 明朝" w:hint="eastAsia"/>
        </w:rPr>
        <w:t>(2)　備付品の使用取扱方法を指導すること。</w:t>
      </w:r>
    </w:p>
    <w:p w14:paraId="7CF2989D" w14:textId="77777777" w:rsidR="00167CE8" w:rsidRPr="00F203F8" w:rsidRDefault="00182CDB" w:rsidP="007D126F">
      <w:pPr>
        <w:rPr>
          <w:rFonts w:ascii="ＭＳ 明朝" w:hAnsi="ＭＳ 明朝"/>
        </w:rPr>
      </w:pPr>
      <w:r w:rsidRPr="00F203F8">
        <w:rPr>
          <w:rFonts w:ascii="ＭＳ 明朝" w:hAnsi="ＭＳ 明朝" w:hint="eastAsia"/>
        </w:rPr>
        <w:t xml:space="preserve">　</w:t>
      </w:r>
      <w:r w:rsidR="00167CE8" w:rsidRPr="00F203F8">
        <w:rPr>
          <w:rFonts w:ascii="ＭＳ 明朝" w:hAnsi="ＭＳ 明朝" w:hint="eastAsia"/>
        </w:rPr>
        <w:t>(3)　備付品の性能検査を定期的に行わせ、性能を確保すること。</w:t>
      </w:r>
    </w:p>
    <w:p w14:paraId="01D5C9CE" w14:textId="77777777" w:rsidR="00182CDB" w:rsidRPr="00F203F8" w:rsidRDefault="00182CDB" w:rsidP="007D126F">
      <w:pPr>
        <w:rPr>
          <w:rFonts w:ascii="ＭＳ 明朝" w:hAnsi="ＭＳ 明朝"/>
        </w:rPr>
      </w:pPr>
      <w:r w:rsidRPr="00F203F8">
        <w:rPr>
          <w:rFonts w:ascii="ＭＳ 明朝" w:hAnsi="ＭＳ 明朝" w:hint="eastAsia"/>
        </w:rPr>
        <w:t xml:space="preserve">　</w:t>
      </w:r>
      <w:r w:rsidR="00167CE8" w:rsidRPr="00F203F8">
        <w:rPr>
          <w:rFonts w:ascii="ＭＳ 明朝" w:hAnsi="ＭＳ 明朝" w:hint="eastAsia"/>
        </w:rPr>
        <w:t>(4)　消化器にあっては積載物品の性状等を考慮して、その性状等に対応できるものを備付ける</w:t>
      </w:r>
    </w:p>
    <w:p w14:paraId="01ABA69A" w14:textId="77777777" w:rsidR="00167CE8" w:rsidRPr="00F203F8" w:rsidRDefault="00182CDB" w:rsidP="007D126F">
      <w:pPr>
        <w:rPr>
          <w:rFonts w:ascii="ＭＳ 明朝" w:hAnsi="ＭＳ 明朝"/>
        </w:rPr>
      </w:pPr>
      <w:r w:rsidRPr="00F203F8">
        <w:rPr>
          <w:rFonts w:ascii="ＭＳ 明朝" w:hAnsi="ＭＳ 明朝" w:hint="eastAsia"/>
        </w:rPr>
        <w:t xml:space="preserve">　　</w:t>
      </w:r>
      <w:r w:rsidR="00167CE8" w:rsidRPr="00F203F8">
        <w:rPr>
          <w:rFonts w:ascii="ＭＳ 明朝" w:hAnsi="ＭＳ 明朝" w:hint="eastAsia"/>
        </w:rPr>
        <w:t>こと。</w:t>
      </w:r>
    </w:p>
    <w:p w14:paraId="31230F5B" w14:textId="77777777" w:rsidR="00167CE8" w:rsidRPr="00F203F8" w:rsidRDefault="00167CE8" w:rsidP="007D126F">
      <w:pPr>
        <w:rPr>
          <w:rFonts w:ascii="ＭＳ 明朝" w:hAnsi="ＭＳ 明朝"/>
        </w:rPr>
      </w:pPr>
    </w:p>
    <w:p w14:paraId="2910E362" w14:textId="77777777" w:rsidR="00167CE8" w:rsidRPr="00F203F8" w:rsidRDefault="00167CE8" w:rsidP="007D126F">
      <w:pPr>
        <w:rPr>
          <w:rFonts w:ascii="ＭＳ 明朝" w:hAnsi="ＭＳ 明朝"/>
        </w:rPr>
      </w:pPr>
      <w:r w:rsidRPr="00F203F8">
        <w:rPr>
          <w:rFonts w:ascii="ＭＳ 明朝" w:hAnsi="ＭＳ 明朝" w:hint="eastAsia"/>
        </w:rPr>
        <w:t>（危険物等の輸送上の措置）</w:t>
      </w:r>
    </w:p>
    <w:p w14:paraId="07EFE3D2" w14:textId="77777777" w:rsidR="00182CDB" w:rsidRPr="00F203F8" w:rsidRDefault="00167CE8" w:rsidP="007D126F">
      <w:pPr>
        <w:rPr>
          <w:rFonts w:ascii="ＭＳ 明朝" w:hAnsi="ＭＳ 明朝"/>
        </w:rPr>
      </w:pPr>
      <w:r w:rsidRPr="00F203F8">
        <w:rPr>
          <w:rFonts w:ascii="ＭＳ 明朝" w:hAnsi="ＭＳ 明朝" w:hint="eastAsia"/>
        </w:rPr>
        <w:t>第３０条　管理者は、輸送貨物は危険物・有害物・放射性物質等である場合には、関係法令等に</w:t>
      </w:r>
    </w:p>
    <w:p w14:paraId="1903B221" w14:textId="77777777" w:rsidR="00167CE8" w:rsidRPr="00F203F8" w:rsidRDefault="00182CDB" w:rsidP="007D126F">
      <w:pPr>
        <w:rPr>
          <w:rFonts w:ascii="ＭＳ 明朝" w:hAnsi="ＭＳ 明朝"/>
        </w:rPr>
      </w:pPr>
      <w:r w:rsidRPr="00F203F8">
        <w:rPr>
          <w:rFonts w:ascii="ＭＳ 明朝" w:hAnsi="ＭＳ 明朝" w:hint="eastAsia"/>
        </w:rPr>
        <w:t xml:space="preserve">　</w:t>
      </w:r>
      <w:r w:rsidR="00167CE8" w:rsidRPr="00F203F8">
        <w:rPr>
          <w:rFonts w:ascii="ＭＳ 明朝" w:hAnsi="ＭＳ 明朝" w:hint="eastAsia"/>
        </w:rPr>
        <w:t>よるほか、次の各号により危険防止の措置を講ずるものとする。</w:t>
      </w:r>
    </w:p>
    <w:p w14:paraId="3DD5505D" w14:textId="213576BB" w:rsidR="00182CDB" w:rsidRPr="00F203F8" w:rsidRDefault="00182CDB" w:rsidP="00401954">
      <w:pPr>
        <w:rPr>
          <w:rFonts w:ascii="ＭＳ 明朝" w:hAnsi="ＭＳ 明朝"/>
        </w:rPr>
      </w:pPr>
      <w:r w:rsidRPr="00F203F8">
        <w:rPr>
          <w:rFonts w:ascii="ＭＳ 明朝" w:hAnsi="ＭＳ 明朝" w:hint="eastAsia"/>
        </w:rPr>
        <w:t xml:space="preserve">　</w:t>
      </w:r>
      <w:r w:rsidR="00442E0E" w:rsidRPr="00F203F8">
        <w:rPr>
          <w:rFonts w:ascii="ＭＳ 明朝" w:hAnsi="ＭＳ 明朝" w:hint="eastAsia"/>
        </w:rPr>
        <w:t xml:space="preserve">(1)　</w:t>
      </w:r>
      <w:r w:rsidR="00174E38" w:rsidRPr="00F203F8">
        <w:rPr>
          <w:rFonts w:ascii="ＭＳ 明朝" w:hAnsi="ＭＳ 明朝" w:hint="eastAsia"/>
        </w:rPr>
        <w:t>業務</w:t>
      </w:r>
      <w:r w:rsidR="00442E0E" w:rsidRPr="00F203F8">
        <w:rPr>
          <w:rFonts w:ascii="ＭＳ 明朝" w:hAnsi="ＭＳ 明朝" w:hint="eastAsia"/>
        </w:rPr>
        <w:t>員の割当は、当該輸送物品に係る取り扱い資格のある者が行うものとし、出発前に経</w:t>
      </w:r>
    </w:p>
    <w:p w14:paraId="3B78D85A" w14:textId="77777777" w:rsidR="00182CDB" w:rsidRPr="00F203F8" w:rsidRDefault="00182CDB" w:rsidP="00401954">
      <w:pPr>
        <w:rPr>
          <w:rFonts w:ascii="ＭＳ 明朝" w:hAnsi="ＭＳ 明朝"/>
        </w:rPr>
      </w:pPr>
      <w:r w:rsidRPr="00F203F8">
        <w:rPr>
          <w:rFonts w:ascii="ＭＳ 明朝" w:hAnsi="ＭＳ 明朝" w:hint="eastAsia"/>
        </w:rPr>
        <w:t xml:space="preserve">　　</w:t>
      </w:r>
      <w:r w:rsidR="00442E0E" w:rsidRPr="00F203F8">
        <w:rPr>
          <w:rFonts w:ascii="ＭＳ 明朝" w:hAnsi="ＭＳ 明朝" w:hint="eastAsia"/>
        </w:rPr>
        <w:t>路、積載量、積載物品の種類、積載方法および運行速度等安全運行に必要な事項についての</w:t>
      </w:r>
    </w:p>
    <w:p w14:paraId="2610C2FF" w14:textId="77777777" w:rsidR="00182CDB" w:rsidRPr="00F203F8" w:rsidRDefault="00182CDB" w:rsidP="00401954">
      <w:pPr>
        <w:rPr>
          <w:rFonts w:ascii="ＭＳ 明朝" w:hAnsi="ＭＳ 明朝"/>
        </w:rPr>
      </w:pPr>
      <w:r w:rsidRPr="00F203F8">
        <w:rPr>
          <w:rFonts w:ascii="ＭＳ 明朝" w:hAnsi="ＭＳ 明朝" w:hint="eastAsia"/>
        </w:rPr>
        <w:t xml:space="preserve">　　</w:t>
      </w:r>
      <w:r w:rsidR="00442E0E" w:rsidRPr="00F203F8">
        <w:rPr>
          <w:rFonts w:ascii="ＭＳ 明朝" w:hAnsi="ＭＳ 明朝" w:hint="eastAsia"/>
        </w:rPr>
        <w:t>注意を与え、当該積載物の取扱い方法等を記載した書類がある場合にはこれを携行させるこ</w:t>
      </w:r>
    </w:p>
    <w:p w14:paraId="6C15835B" w14:textId="77777777" w:rsidR="007D126F" w:rsidRPr="00F203F8" w:rsidRDefault="00182CDB" w:rsidP="00401954">
      <w:pPr>
        <w:rPr>
          <w:rFonts w:ascii="ＭＳ 明朝" w:hAnsi="ＭＳ 明朝"/>
        </w:rPr>
      </w:pPr>
      <w:r w:rsidRPr="00F203F8">
        <w:rPr>
          <w:rFonts w:ascii="ＭＳ 明朝" w:hAnsi="ＭＳ 明朝" w:hint="eastAsia"/>
        </w:rPr>
        <w:t xml:space="preserve">　　</w:t>
      </w:r>
      <w:r w:rsidR="00442E0E" w:rsidRPr="00F203F8">
        <w:rPr>
          <w:rFonts w:ascii="ＭＳ 明朝" w:hAnsi="ＭＳ 明朝" w:hint="eastAsia"/>
        </w:rPr>
        <w:t>と。</w:t>
      </w:r>
    </w:p>
    <w:p w14:paraId="105D2848" w14:textId="77777777" w:rsidR="00182CDB" w:rsidRPr="00F203F8" w:rsidRDefault="00182CDB" w:rsidP="00401954">
      <w:pPr>
        <w:rPr>
          <w:rFonts w:ascii="ＭＳ 明朝" w:hAnsi="ＭＳ 明朝"/>
        </w:rPr>
      </w:pPr>
      <w:r w:rsidRPr="00F203F8">
        <w:rPr>
          <w:rFonts w:ascii="ＭＳ 明朝" w:hAnsi="ＭＳ 明朝" w:hint="eastAsia"/>
        </w:rPr>
        <w:t xml:space="preserve">　</w:t>
      </w:r>
      <w:r w:rsidR="00442E0E" w:rsidRPr="00F203F8">
        <w:rPr>
          <w:rFonts w:ascii="ＭＳ 明朝" w:hAnsi="ＭＳ 明朝" w:hint="eastAsia"/>
        </w:rPr>
        <w:t>(2)　配車にあたっては整備管理者と連絡をとり、車両構造が道路運送車両の保安基準等の規定</w:t>
      </w:r>
    </w:p>
    <w:p w14:paraId="60DF0D20" w14:textId="77777777" w:rsidR="00442E0E" w:rsidRPr="00F203F8" w:rsidRDefault="00182CDB" w:rsidP="00401954">
      <w:pPr>
        <w:rPr>
          <w:rFonts w:ascii="ＭＳ 明朝" w:hAnsi="ＭＳ 明朝"/>
        </w:rPr>
      </w:pPr>
      <w:r w:rsidRPr="00F203F8">
        <w:rPr>
          <w:rFonts w:ascii="ＭＳ 明朝" w:hAnsi="ＭＳ 明朝" w:hint="eastAsia"/>
        </w:rPr>
        <w:t xml:space="preserve">　　</w:t>
      </w:r>
      <w:r w:rsidR="00442E0E" w:rsidRPr="00F203F8">
        <w:rPr>
          <w:rFonts w:ascii="ＭＳ 明朝" w:hAnsi="ＭＳ 明朝" w:hint="eastAsia"/>
        </w:rPr>
        <w:t>に適合しているか否か確認するほか、輸送上の事故防護設備を完備させること。</w:t>
      </w:r>
    </w:p>
    <w:p w14:paraId="68075C97" w14:textId="77777777" w:rsidR="00442E0E" w:rsidRPr="00F203F8" w:rsidRDefault="00442E0E" w:rsidP="00401954">
      <w:pPr>
        <w:rPr>
          <w:rFonts w:ascii="ＭＳ 明朝" w:hAnsi="ＭＳ 明朝"/>
        </w:rPr>
      </w:pPr>
    </w:p>
    <w:p w14:paraId="7D77F022" w14:textId="77777777" w:rsidR="00442E0E" w:rsidRPr="00F203F8" w:rsidRDefault="00442E0E" w:rsidP="00401954">
      <w:pPr>
        <w:rPr>
          <w:rFonts w:ascii="ＭＳ 明朝" w:hAnsi="ＭＳ 明朝"/>
        </w:rPr>
      </w:pPr>
      <w:r w:rsidRPr="00F203F8">
        <w:rPr>
          <w:rFonts w:ascii="ＭＳ 明朝" w:hAnsi="ＭＳ 明朝" w:hint="eastAsia"/>
        </w:rPr>
        <w:t>（異常気象時等の措置）</w:t>
      </w:r>
    </w:p>
    <w:p w14:paraId="7D443C0A" w14:textId="77777777" w:rsidR="00182CDB" w:rsidRPr="00F203F8" w:rsidRDefault="00442E0E" w:rsidP="00401954">
      <w:pPr>
        <w:rPr>
          <w:rFonts w:ascii="ＭＳ 明朝" w:hAnsi="ＭＳ 明朝"/>
        </w:rPr>
      </w:pPr>
      <w:r w:rsidRPr="00F203F8">
        <w:rPr>
          <w:rFonts w:ascii="ＭＳ 明朝" w:hAnsi="ＭＳ 明朝" w:hint="eastAsia"/>
        </w:rPr>
        <w:t>第３１条　管理者は、異常気象時等においては、次の各号に掲げる事項に留意するとともに、万</w:t>
      </w:r>
    </w:p>
    <w:p w14:paraId="3DC036DB" w14:textId="77777777" w:rsidR="00442E0E" w:rsidRPr="00F203F8" w:rsidRDefault="00182CDB" w:rsidP="00401954">
      <w:pPr>
        <w:rPr>
          <w:rFonts w:ascii="ＭＳ 明朝" w:hAnsi="ＭＳ 明朝"/>
        </w:rPr>
      </w:pPr>
      <w:r w:rsidRPr="00F203F8">
        <w:rPr>
          <w:rFonts w:ascii="ＭＳ 明朝" w:hAnsi="ＭＳ 明朝" w:hint="eastAsia"/>
        </w:rPr>
        <w:t xml:space="preserve">　</w:t>
      </w:r>
      <w:r w:rsidR="00442E0E" w:rsidRPr="00F203F8">
        <w:rPr>
          <w:rFonts w:ascii="ＭＳ 明朝" w:hAnsi="ＭＳ 明朝" w:hint="eastAsia"/>
        </w:rPr>
        <w:t>全の措置を講ずるものとする。</w:t>
      </w:r>
    </w:p>
    <w:p w14:paraId="120546B4" w14:textId="1CE7E11E" w:rsidR="00182CDB" w:rsidRPr="00F203F8" w:rsidRDefault="00182CDB" w:rsidP="00401954">
      <w:pPr>
        <w:rPr>
          <w:rFonts w:ascii="ＭＳ 明朝" w:hAnsi="ＭＳ 明朝"/>
        </w:rPr>
      </w:pPr>
      <w:r w:rsidRPr="00F203F8">
        <w:rPr>
          <w:rFonts w:ascii="ＭＳ 明朝" w:hAnsi="ＭＳ 明朝" w:hint="eastAsia"/>
        </w:rPr>
        <w:t xml:space="preserve">　</w:t>
      </w:r>
      <w:r w:rsidR="00064088" w:rsidRPr="00F203F8">
        <w:rPr>
          <w:rFonts w:ascii="ＭＳ 明朝" w:hAnsi="ＭＳ 明朝" w:hint="eastAsia"/>
        </w:rPr>
        <w:t>(1)　安全運行の確保に支障が生ずる恐れのある場合に対処するため、措置要領を定め</w:t>
      </w:r>
      <w:r w:rsidR="00174E38" w:rsidRPr="00F203F8">
        <w:rPr>
          <w:rFonts w:ascii="ＭＳ 明朝" w:hAnsi="ＭＳ 明朝" w:hint="eastAsia"/>
        </w:rPr>
        <w:t>業務</w:t>
      </w:r>
      <w:r w:rsidR="00064088" w:rsidRPr="00F203F8">
        <w:rPr>
          <w:rFonts w:ascii="ＭＳ 明朝" w:hAnsi="ＭＳ 明朝" w:hint="eastAsia"/>
        </w:rPr>
        <w:t>員に</w:t>
      </w:r>
    </w:p>
    <w:p w14:paraId="6F762461" w14:textId="77777777" w:rsidR="00064088" w:rsidRPr="00F203F8" w:rsidRDefault="00182CDB" w:rsidP="00401954">
      <w:pPr>
        <w:rPr>
          <w:rFonts w:ascii="ＭＳ 明朝" w:hAnsi="ＭＳ 明朝"/>
        </w:rPr>
      </w:pPr>
      <w:r w:rsidRPr="00F203F8">
        <w:rPr>
          <w:rFonts w:ascii="ＭＳ 明朝" w:hAnsi="ＭＳ 明朝" w:hint="eastAsia"/>
        </w:rPr>
        <w:t xml:space="preserve">　　</w:t>
      </w:r>
      <w:r w:rsidR="00064088" w:rsidRPr="00F203F8">
        <w:rPr>
          <w:rFonts w:ascii="ＭＳ 明朝" w:hAnsi="ＭＳ 明朝" w:hint="eastAsia"/>
        </w:rPr>
        <w:t>対し周知徹底すること。</w:t>
      </w:r>
    </w:p>
    <w:p w14:paraId="225E97E6" w14:textId="77777777" w:rsidR="00064088" w:rsidRPr="00F203F8" w:rsidRDefault="00182CDB" w:rsidP="00401954">
      <w:pPr>
        <w:rPr>
          <w:rFonts w:ascii="ＭＳ 明朝" w:hAnsi="ＭＳ 明朝"/>
        </w:rPr>
      </w:pPr>
      <w:r w:rsidRPr="00F203F8">
        <w:rPr>
          <w:rFonts w:ascii="ＭＳ 明朝" w:hAnsi="ＭＳ 明朝" w:hint="eastAsia"/>
        </w:rPr>
        <w:t xml:space="preserve">　</w:t>
      </w:r>
      <w:r w:rsidR="00064088" w:rsidRPr="00F203F8">
        <w:rPr>
          <w:rFonts w:ascii="ＭＳ 明朝" w:hAnsi="ＭＳ 明朝" w:hint="eastAsia"/>
        </w:rPr>
        <w:t>(2)　常に気象状況に留意し、状況により運行の継続、待機、中止等の措置を講ずること。</w:t>
      </w:r>
    </w:p>
    <w:p w14:paraId="21F6135F" w14:textId="77777777" w:rsidR="00064088" w:rsidRPr="00F203F8" w:rsidRDefault="00182CDB" w:rsidP="00401954">
      <w:pPr>
        <w:rPr>
          <w:rFonts w:ascii="ＭＳ 明朝" w:hAnsi="ＭＳ 明朝"/>
        </w:rPr>
      </w:pPr>
      <w:r w:rsidRPr="00F203F8">
        <w:rPr>
          <w:rFonts w:ascii="ＭＳ 明朝" w:hAnsi="ＭＳ 明朝" w:hint="eastAsia"/>
        </w:rPr>
        <w:t xml:space="preserve">　</w:t>
      </w:r>
      <w:r w:rsidR="00064088" w:rsidRPr="00F203F8">
        <w:rPr>
          <w:rFonts w:ascii="ＭＳ 明朝" w:hAnsi="ＭＳ 明朝" w:hint="eastAsia"/>
        </w:rPr>
        <w:t>(3)　運行中の車両と緊急連絡のできる体制を整備すること。</w:t>
      </w:r>
    </w:p>
    <w:p w14:paraId="7851DB8E" w14:textId="77777777" w:rsidR="00064088" w:rsidRPr="00F203F8" w:rsidRDefault="00064088" w:rsidP="00401954">
      <w:pPr>
        <w:rPr>
          <w:rFonts w:ascii="ＭＳ 明朝" w:hAnsi="ＭＳ 明朝"/>
        </w:rPr>
      </w:pPr>
    </w:p>
    <w:p w14:paraId="7760D1B1" w14:textId="77777777" w:rsidR="00064088" w:rsidRPr="00F203F8" w:rsidRDefault="00064088" w:rsidP="00401954">
      <w:pPr>
        <w:rPr>
          <w:rFonts w:ascii="ＭＳ 明朝" w:hAnsi="ＭＳ 明朝"/>
        </w:rPr>
      </w:pPr>
      <w:r w:rsidRPr="00F203F8">
        <w:rPr>
          <w:rFonts w:ascii="ＭＳ 明朝" w:hAnsi="ＭＳ 明朝" w:hint="eastAsia"/>
        </w:rPr>
        <w:t>（異常気象時の措置要領）</w:t>
      </w:r>
    </w:p>
    <w:p w14:paraId="58595DEC" w14:textId="77777777" w:rsidR="00182CDB" w:rsidRPr="00F203F8" w:rsidRDefault="00064088" w:rsidP="00401954">
      <w:pPr>
        <w:rPr>
          <w:rFonts w:ascii="ＭＳ 明朝" w:hAnsi="ＭＳ 明朝"/>
        </w:rPr>
      </w:pPr>
      <w:r w:rsidRPr="00F203F8">
        <w:rPr>
          <w:rFonts w:ascii="ＭＳ 明朝" w:hAnsi="ＭＳ 明朝" w:hint="eastAsia"/>
        </w:rPr>
        <w:t>第３２条　ラジオ、テレビ等の情報に常に注意し、運行の安全が確保できないと思われる場合、</w:t>
      </w:r>
    </w:p>
    <w:p w14:paraId="777512DA" w14:textId="77777777" w:rsidR="00064088" w:rsidRPr="00F203F8" w:rsidRDefault="00182CDB" w:rsidP="00401954">
      <w:pPr>
        <w:rPr>
          <w:rFonts w:ascii="ＭＳ 明朝" w:hAnsi="ＭＳ 明朝"/>
        </w:rPr>
      </w:pPr>
      <w:r w:rsidRPr="00F203F8">
        <w:rPr>
          <w:rFonts w:ascii="ＭＳ 明朝" w:hAnsi="ＭＳ 明朝" w:hint="eastAsia"/>
        </w:rPr>
        <w:t xml:space="preserve">　</w:t>
      </w:r>
      <w:r w:rsidR="00064088" w:rsidRPr="00F203F8">
        <w:rPr>
          <w:rFonts w:ascii="ＭＳ 明朝" w:hAnsi="ＭＳ 明朝" w:hint="eastAsia"/>
        </w:rPr>
        <w:t>またはそのおそれがある場合は運行の中止、退避等の措置を講ずるものとする。</w:t>
      </w:r>
    </w:p>
    <w:p w14:paraId="61613984" w14:textId="77777777" w:rsidR="00064088" w:rsidRPr="00F203F8" w:rsidRDefault="00064088" w:rsidP="00401954">
      <w:pPr>
        <w:rPr>
          <w:rFonts w:ascii="ＭＳ 明朝" w:hAnsi="ＭＳ 明朝"/>
        </w:rPr>
      </w:pPr>
    </w:p>
    <w:p w14:paraId="69E874C3" w14:textId="77777777" w:rsidR="00064088" w:rsidRPr="00F203F8" w:rsidRDefault="00064088" w:rsidP="00401954">
      <w:pPr>
        <w:rPr>
          <w:rFonts w:ascii="ＭＳ 明朝" w:hAnsi="ＭＳ 明朝"/>
        </w:rPr>
      </w:pPr>
      <w:r w:rsidRPr="00F203F8">
        <w:rPr>
          <w:rFonts w:ascii="ＭＳ 明朝" w:hAnsi="ＭＳ 明朝" w:hint="eastAsia"/>
        </w:rPr>
        <w:t>（異常気象対策）</w:t>
      </w:r>
    </w:p>
    <w:p w14:paraId="15D447B1" w14:textId="77777777" w:rsidR="00182CDB" w:rsidRPr="00F203F8" w:rsidRDefault="00064088" w:rsidP="00401954">
      <w:pPr>
        <w:rPr>
          <w:rFonts w:ascii="ＭＳ 明朝" w:hAnsi="ＭＳ 明朝"/>
        </w:rPr>
      </w:pPr>
      <w:r w:rsidRPr="00F203F8">
        <w:rPr>
          <w:rFonts w:ascii="ＭＳ 明朝" w:hAnsi="ＭＳ 明朝" w:hint="eastAsia"/>
        </w:rPr>
        <w:t>第３３条　気象状況、道路状況を迅速、確実に把握できるよう気象台、警察、消防機関等との連</w:t>
      </w:r>
    </w:p>
    <w:p w14:paraId="0BCF0588" w14:textId="77777777" w:rsidR="00064088" w:rsidRPr="00F203F8" w:rsidRDefault="00182CDB" w:rsidP="00401954">
      <w:pPr>
        <w:rPr>
          <w:rFonts w:ascii="ＭＳ 明朝" w:hAnsi="ＭＳ 明朝"/>
        </w:rPr>
      </w:pPr>
      <w:r w:rsidRPr="00F203F8">
        <w:rPr>
          <w:rFonts w:ascii="ＭＳ 明朝" w:hAnsi="ＭＳ 明朝" w:hint="eastAsia"/>
        </w:rPr>
        <w:t xml:space="preserve">　</w:t>
      </w:r>
      <w:r w:rsidR="00064088" w:rsidRPr="00F203F8">
        <w:rPr>
          <w:rFonts w:ascii="ＭＳ 明朝" w:hAnsi="ＭＳ 明朝" w:hint="eastAsia"/>
        </w:rPr>
        <w:t>絡体制を確立しておくものとする。</w:t>
      </w:r>
    </w:p>
    <w:p w14:paraId="2013D6AC" w14:textId="77777777" w:rsidR="00182CDB" w:rsidRPr="00F203F8" w:rsidRDefault="00FA4C1F" w:rsidP="00401954">
      <w:pPr>
        <w:rPr>
          <w:rFonts w:ascii="ＭＳ 明朝" w:hAnsi="ＭＳ 明朝"/>
        </w:rPr>
      </w:pPr>
      <w:r w:rsidRPr="00F203F8">
        <w:rPr>
          <w:rFonts w:ascii="ＭＳ 明朝" w:hAnsi="ＭＳ 明朝" w:hint="eastAsia"/>
        </w:rPr>
        <w:t>２　降雨、降雪、凍結時等の具体的対策を定め、運転者・管理者相互の連絡方法を確立して運転</w:t>
      </w:r>
    </w:p>
    <w:p w14:paraId="341F5B07" w14:textId="77777777" w:rsidR="00FA4C1F"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者に徹底しておくものとする。</w:t>
      </w:r>
    </w:p>
    <w:p w14:paraId="31F3ED84" w14:textId="77777777" w:rsidR="006854D0" w:rsidRPr="00F203F8" w:rsidRDefault="006854D0" w:rsidP="00401954">
      <w:pPr>
        <w:rPr>
          <w:rFonts w:ascii="ＭＳ 明朝" w:hAnsi="ＭＳ 明朝"/>
        </w:rPr>
      </w:pPr>
    </w:p>
    <w:p w14:paraId="75EBAFDA" w14:textId="77777777" w:rsidR="00FA4C1F" w:rsidRPr="00F203F8" w:rsidRDefault="00FA4C1F" w:rsidP="00401954">
      <w:pPr>
        <w:rPr>
          <w:rFonts w:ascii="ＭＳ 明朝" w:hAnsi="ＭＳ 明朝"/>
        </w:rPr>
      </w:pPr>
      <w:r w:rsidRPr="00F203F8">
        <w:rPr>
          <w:rFonts w:ascii="ＭＳ 明朝" w:hAnsi="ＭＳ 明朝" w:hint="eastAsia"/>
        </w:rPr>
        <w:t>（研</w:t>
      </w:r>
      <w:r w:rsidR="006854D0" w:rsidRPr="00F203F8">
        <w:rPr>
          <w:rFonts w:ascii="ＭＳ 明朝" w:hAnsi="ＭＳ 明朝" w:hint="eastAsia"/>
        </w:rPr>
        <w:t xml:space="preserve">　</w:t>
      </w:r>
      <w:r w:rsidRPr="00F203F8">
        <w:rPr>
          <w:rFonts w:ascii="ＭＳ 明朝" w:hAnsi="ＭＳ 明朝" w:hint="eastAsia"/>
        </w:rPr>
        <w:t>修）</w:t>
      </w:r>
    </w:p>
    <w:p w14:paraId="6DC6224C" w14:textId="77777777" w:rsidR="00182CDB" w:rsidRPr="00F203F8" w:rsidRDefault="00FA4C1F" w:rsidP="00401954">
      <w:pPr>
        <w:rPr>
          <w:rFonts w:ascii="ＭＳ 明朝" w:hAnsi="ＭＳ 明朝"/>
        </w:rPr>
      </w:pPr>
      <w:r w:rsidRPr="00F203F8">
        <w:rPr>
          <w:rFonts w:ascii="ＭＳ 明朝" w:hAnsi="ＭＳ 明朝" w:hint="eastAsia"/>
        </w:rPr>
        <w:t xml:space="preserve">第３４条　</w:t>
      </w:r>
      <w:r w:rsidR="00064088" w:rsidRPr="00F203F8">
        <w:rPr>
          <w:rFonts w:ascii="ＭＳ 明朝" w:hAnsi="ＭＳ 明朝" w:hint="eastAsia"/>
        </w:rPr>
        <w:t>管理者は、その職務の遂行上に必要な知識および実務について、運輸支局長の行う</w:t>
      </w:r>
      <w:r w:rsidRPr="00F203F8">
        <w:rPr>
          <w:rFonts w:ascii="ＭＳ 明朝" w:hAnsi="ＭＳ 明朝" w:hint="eastAsia"/>
        </w:rPr>
        <w:t>研</w:t>
      </w:r>
    </w:p>
    <w:p w14:paraId="651EB139" w14:textId="77777777" w:rsidR="00064088"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修を受けなければならない。</w:t>
      </w:r>
    </w:p>
    <w:p w14:paraId="6581BC09" w14:textId="77777777" w:rsidR="00182CDB" w:rsidRPr="00F203F8" w:rsidRDefault="00FA4C1F" w:rsidP="00401954">
      <w:pPr>
        <w:rPr>
          <w:rFonts w:ascii="ＭＳ 明朝" w:hAnsi="ＭＳ 明朝"/>
        </w:rPr>
      </w:pPr>
      <w:r w:rsidRPr="00F203F8">
        <w:rPr>
          <w:rFonts w:ascii="ＭＳ 明朝" w:hAnsi="ＭＳ 明朝" w:hint="eastAsia"/>
        </w:rPr>
        <w:t>２　管理者等は、日常の職務に必要な次の各号に掲げる事項の知識、技能の修得に努めなければ</w:t>
      </w:r>
    </w:p>
    <w:p w14:paraId="3D17876D" w14:textId="77777777" w:rsidR="00FA4C1F"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ならない。</w:t>
      </w:r>
    </w:p>
    <w:p w14:paraId="34353699" w14:textId="77777777" w:rsidR="00FD20FD" w:rsidRPr="00F203F8" w:rsidRDefault="00FD20FD" w:rsidP="00401954">
      <w:pPr>
        <w:rPr>
          <w:rFonts w:ascii="ＭＳ 明朝" w:hAnsi="ＭＳ 明朝"/>
        </w:rPr>
      </w:pPr>
    </w:p>
    <w:p w14:paraId="4AB3387D" w14:textId="77777777" w:rsidR="00FA4C1F" w:rsidRPr="00F203F8" w:rsidRDefault="00182CDB" w:rsidP="00401954">
      <w:pPr>
        <w:rPr>
          <w:rFonts w:ascii="ＭＳ 明朝" w:hAnsi="ＭＳ 明朝"/>
        </w:rPr>
      </w:pPr>
      <w:r w:rsidRPr="00F203F8">
        <w:rPr>
          <w:rFonts w:ascii="ＭＳ 明朝" w:hAnsi="ＭＳ 明朝" w:hint="eastAsia"/>
        </w:rPr>
        <w:lastRenderedPageBreak/>
        <w:t xml:space="preserve">　　</w:t>
      </w:r>
      <w:r w:rsidR="00FA4C1F" w:rsidRPr="00F203F8">
        <w:rPr>
          <w:rFonts w:ascii="ＭＳ 明朝" w:hAnsi="ＭＳ 明朝" w:hint="eastAsia"/>
        </w:rPr>
        <w:t>①　車両の運転に関すること。</w:t>
      </w:r>
    </w:p>
    <w:p w14:paraId="588AEFB8" w14:textId="77777777" w:rsidR="00FA4C1F"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②　車両の構造・装置および取扱い等に関すること。</w:t>
      </w:r>
    </w:p>
    <w:p w14:paraId="651B5DA7" w14:textId="77777777" w:rsidR="00FA4C1F"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③　貨物の積載および固縛方法等に関すること。</w:t>
      </w:r>
    </w:p>
    <w:p w14:paraId="65E4BA84" w14:textId="77777777" w:rsidR="00FA4C1F"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④　積載物品の性状、特に危険・有害物の物理的、化学的性状および取扱い等に関すること。</w:t>
      </w:r>
    </w:p>
    <w:p w14:paraId="12D4348B" w14:textId="77777777" w:rsidR="00FA4C1F"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⑤　運転者の健康管理に関すること。</w:t>
      </w:r>
    </w:p>
    <w:p w14:paraId="71F0831F" w14:textId="77777777" w:rsidR="00FA4C1F"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⑥　事故の場合の応急救助、二次事故の防止措置に関すること。</w:t>
      </w:r>
    </w:p>
    <w:p w14:paraId="32E3392B" w14:textId="77777777" w:rsidR="00FA4C1F"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⑦　道路構造および簡単な地質、地盤の強度に関すること。</w:t>
      </w:r>
    </w:p>
    <w:p w14:paraId="5214F8AB" w14:textId="77777777" w:rsidR="00FA4C1F"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⑧　運行計画作成の知識、技能に関すること。</w:t>
      </w:r>
    </w:p>
    <w:p w14:paraId="09948DFE" w14:textId="77777777" w:rsidR="00FA4C1F" w:rsidRPr="00F203F8" w:rsidRDefault="00182CDB" w:rsidP="00401954">
      <w:pPr>
        <w:rPr>
          <w:rFonts w:ascii="ＭＳ 明朝" w:hAnsi="ＭＳ 明朝"/>
        </w:rPr>
      </w:pPr>
      <w:r w:rsidRPr="00F203F8">
        <w:rPr>
          <w:rFonts w:ascii="ＭＳ 明朝" w:hAnsi="ＭＳ 明朝" w:hint="eastAsia"/>
        </w:rPr>
        <w:t xml:space="preserve">　　</w:t>
      </w:r>
      <w:r w:rsidR="00FA4C1F" w:rsidRPr="00F203F8">
        <w:rPr>
          <w:rFonts w:ascii="ＭＳ 明朝" w:hAnsi="ＭＳ 明朝" w:hint="eastAsia"/>
        </w:rPr>
        <w:t>⑨　気象</w:t>
      </w:r>
      <w:r w:rsidR="00DF6690" w:rsidRPr="00F203F8">
        <w:rPr>
          <w:rFonts w:ascii="ＭＳ 明朝" w:hAnsi="ＭＳ 明朝" w:hint="eastAsia"/>
        </w:rPr>
        <w:t>情報に関すること。</w:t>
      </w:r>
    </w:p>
    <w:p w14:paraId="231802E5" w14:textId="77777777" w:rsidR="00DF6690" w:rsidRPr="00F203F8" w:rsidRDefault="00182CDB" w:rsidP="00401954">
      <w:pPr>
        <w:rPr>
          <w:rFonts w:ascii="ＭＳ 明朝" w:hAnsi="ＭＳ 明朝"/>
        </w:rPr>
      </w:pPr>
      <w:r w:rsidRPr="00F203F8">
        <w:rPr>
          <w:rFonts w:ascii="ＭＳ 明朝" w:hAnsi="ＭＳ 明朝" w:hint="eastAsia"/>
        </w:rPr>
        <w:t xml:space="preserve">　　</w:t>
      </w:r>
      <w:r w:rsidR="00DF6690" w:rsidRPr="00F203F8">
        <w:rPr>
          <w:rFonts w:ascii="ＭＳ 明朝" w:hAnsi="ＭＳ 明朝" w:hint="eastAsia"/>
        </w:rPr>
        <w:t xml:space="preserve">⑩　</w:t>
      </w:r>
      <w:r w:rsidR="000135D5" w:rsidRPr="00F203F8">
        <w:rPr>
          <w:rFonts w:ascii="ＭＳ 明朝" w:hAnsi="ＭＳ 明朝" w:hint="eastAsia"/>
        </w:rPr>
        <w:t>備付品の取扱いに関すること。</w:t>
      </w:r>
    </w:p>
    <w:p w14:paraId="6B33D8D1" w14:textId="77777777" w:rsidR="000135D5" w:rsidRPr="00F203F8" w:rsidRDefault="00182CDB" w:rsidP="00401954">
      <w:pPr>
        <w:rPr>
          <w:rFonts w:ascii="ＭＳ 明朝" w:hAnsi="ＭＳ 明朝"/>
        </w:rPr>
      </w:pPr>
      <w:r w:rsidRPr="00F203F8">
        <w:rPr>
          <w:rFonts w:ascii="ＭＳ 明朝" w:hAnsi="ＭＳ 明朝" w:hint="eastAsia"/>
        </w:rPr>
        <w:t xml:space="preserve">　　</w:t>
      </w:r>
      <w:r w:rsidR="000135D5" w:rsidRPr="00F203F8">
        <w:rPr>
          <w:rFonts w:ascii="ＭＳ 明朝" w:hAnsi="ＭＳ 明朝" w:hint="eastAsia"/>
        </w:rPr>
        <w:t>⑪　運転者の運転適性診断に関すること。</w:t>
      </w:r>
    </w:p>
    <w:p w14:paraId="3F11AAA9" w14:textId="77777777" w:rsidR="000135D5" w:rsidRPr="00F203F8" w:rsidRDefault="00182CDB" w:rsidP="00401954">
      <w:pPr>
        <w:rPr>
          <w:rFonts w:ascii="ＭＳ 明朝" w:hAnsi="ＭＳ 明朝"/>
        </w:rPr>
      </w:pPr>
      <w:r w:rsidRPr="00F203F8">
        <w:rPr>
          <w:rFonts w:ascii="ＭＳ 明朝" w:hAnsi="ＭＳ 明朝" w:hint="eastAsia"/>
        </w:rPr>
        <w:t xml:space="preserve">　　</w:t>
      </w:r>
      <w:r w:rsidR="000135D5" w:rsidRPr="00F203F8">
        <w:rPr>
          <w:rFonts w:ascii="ＭＳ 明朝" w:hAnsi="ＭＳ 明朝" w:hint="eastAsia"/>
        </w:rPr>
        <w:t>⑫　道路交通</w:t>
      </w:r>
      <w:r w:rsidR="00C20A54" w:rsidRPr="00F203F8">
        <w:rPr>
          <w:rFonts w:ascii="ＭＳ 明朝" w:hAnsi="ＭＳ 明朝" w:hint="eastAsia"/>
        </w:rPr>
        <w:t>関係</w:t>
      </w:r>
      <w:r w:rsidR="000135D5" w:rsidRPr="00F203F8">
        <w:rPr>
          <w:rFonts w:ascii="ＭＳ 明朝" w:hAnsi="ＭＳ 明朝" w:hint="eastAsia"/>
        </w:rPr>
        <w:t>法規に</w:t>
      </w:r>
      <w:r w:rsidR="00C20A54" w:rsidRPr="00F203F8">
        <w:rPr>
          <w:rFonts w:ascii="ＭＳ 明朝" w:hAnsi="ＭＳ 明朝" w:hint="eastAsia"/>
        </w:rPr>
        <w:t>冠すること。</w:t>
      </w:r>
    </w:p>
    <w:p w14:paraId="23CCDC0E" w14:textId="77777777" w:rsidR="00C20A54" w:rsidRPr="00F203F8" w:rsidRDefault="00182CDB" w:rsidP="00401954">
      <w:pPr>
        <w:rPr>
          <w:rFonts w:ascii="ＭＳ 明朝" w:hAnsi="ＭＳ 明朝"/>
        </w:rPr>
      </w:pPr>
      <w:r w:rsidRPr="00F203F8">
        <w:rPr>
          <w:rFonts w:ascii="ＭＳ 明朝" w:hAnsi="ＭＳ 明朝" w:hint="eastAsia"/>
        </w:rPr>
        <w:t xml:space="preserve">　　</w:t>
      </w:r>
      <w:r w:rsidR="00C20A54" w:rsidRPr="00F203F8">
        <w:rPr>
          <w:rFonts w:ascii="ＭＳ 明朝" w:hAnsi="ＭＳ 明朝" w:hint="eastAsia"/>
        </w:rPr>
        <w:t>⑬　自動車損害賠償責任保険に関すること。</w:t>
      </w:r>
    </w:p>
    <w:p w14:paraId="0522C394" w14:textId="77777777" w:rsidR="00C20A54" w:rsidRPr="00F203F8" w:rsidRDefault="00182CDB" w:rsidP="00401954">
      <w:pPr>
        <w:rPr>
          <w:rFonts w:ascii="ＭＳ 明朝" w:hAnsi="ＭＳ 明朝"/>
        </w:rPr>
      </w:pPr>
      <w:r w:rsidRPr="00F203F8">
        <w:rPr>
          <w:rFonts w:ascii="ＭＳ 明朝" w:hAnsi="ＭＳ 明朝" w:hint="eastAsia"/>
        </w:rPr>
        <w:t xml:space="preserve">　　</w:t>
      </w:r>
      <w:r w:rsidR="00C20A54" w:rsidRPr="00F203F8">
        <w:rPr>
          <w:rFonts w:ascii="ＭＳ 明朝" w:hAnsi="ＭＳ 明朝" w:hint="eastAsia"/>
        </w:rPr>
        <w:t>⑭　その他必要な知識。（関係法令等）</w:t>
      </w:r>
    </w:p>
    <w:p w14:paraId="21B5CAFA" w14:textId="77777777" w:rsidR="00C20A54" w:rsidRPr="00F203F8" w:rsidRDefault="00C20A54" w:rsidP="00401954">
      <w:pPr>
        <w:rPr>
          <w:rFonts w:ascii="ＭＳ 明朝" w:hAnsi="ＭＳ 明朝"/>
        </w:rPr>
      </w:pPr>
    </w:p>
    <w:p w14:paraId="563893DD" w14:textId="77777777" w:rsidR="00C20A54" w:rsidRPr="00F203F8" w:rsidRDefault="00C20A54" w:rsidP="00401954">
      <w:pPr>
        <w:rPr>
          <w:rFonts w:ascii="ＭＳ 明朝" w:hAnsi="ＭＳ 明朝"/>
        </w:rPr>
      </w:pPr>
      <w:r w:rsidRPr="00F203F8">
        <w:rPr>
          <w:rFonts w:ascii="ＭＳ 明朝" w:hAnsi="ＭＳ 明朝" w:hint="eastAsia"/>
        </w:rPr>
        <w:t>（保安基準緩和車両等の運行）</w:t>
      </w:r>
    </w:p>
    <w:p w14:paraId="538D6438" w14:textId="77777777" w:rsidR="00182CDB" w:rsidRPr="00F203F8" w:rsidRDefault="00C20A54" w:rsidP="00401954">
      <w:pPr>
        <w:rPr>
          <w:rFonts w:ascii="ＭＳ 明朝" w:hAnsi="ＭＳ 明朝"/>
        </w:rPr>
      </w:pPr>
      <w:r w:rsidRPr="00F203F8">
        <w:rPr>
          <w:rFonts w:ascii="ＭＳ 明朝" w:hAnsi="ＭＳ 明朝" w:hint="eastAsia"/>
        </w:rPr>
        <w:t>第３５条　管理者は、保安基準緩和認定車両および制限外積載許可車両の運行については、次の</w:t>
      </w:r>
    </w:p>
    <w:p w14:paraId="724A9780" w14:textId="77777777" w:rsidR="00C20A54" w:rsidRPr="00F203F8" w:rsidRDefault="00182CDB" w:rsidP="00401954">
      <w:pPr>
        <w:rPr>
          <w:rFonts w:ascii="ＭＳ 明朝" w:hAnsi="ＭＳ 明朝"/>
        </w:rPr>
      </w:pPr>
      <w:r w:rsidRPr="00F203F8">
        <w:rPr>
          <w:rFonts w:ascii="ＭＳ 明朝" w:hAnsi="ＭＳ 明朝" w:hint="eastAsia"/>
        </w:rPr>
        <w:t xml:space="preserve">　</w:t>
      </w:r>
      <w:r w:rsidR="00C20A54" w:rsidRPr="00F203F8">
        <w:rPr>
          <w:rFonts w:ascii="ＭＳ 明朝" w:hAnsi="ＭＳ 明朝" w:hint="eastAsia"/>
        </w:rPr>
        <w:t>各号に掲げる事項についても措置</w:t>
      </w:r>
      <w:r w:rsidR="007A2F05" w:rsidRPr="00F203F8">
        <w:rPr>
          <w:rFonts w:ascii="ＭＳ 明朝" w:hAnsi="ＭＳ 明朝" w:hint="eastAsia"/>
        </w:rPr>
        <w:t>を行い、安全運行の確保に万全を期すものとする。</w:t>
      </w:r>
    </w:p>
    <w:p w14:paraId="32A2FD91" w14:textId="77777777" w:rsidR="00182CDB" w:rsidRPr="00F203F8" w:rsidRDefault="00182CDB" w:rsidP="00401954">
      <w:pPr>
        <w:rPr>
          <w:rFonts w:ascii="ＭＳ 明朝" w:hAnsi="ＭＳ 明朝"/>
        </w:rPr>
      </w:pPr>
      <w:r w:rsidRPr="00F203F8">
        <w:rPr>
          <w:rFonts w:ascii="ＭＳ 明朝" w:hAnsi="ＭＳ 明朝" w:hint="eastAsia"/>
        </w:rPr>
        <w:t xml:space="preserve">　</w:t>
      </w:r>
      <w:r w:rsidR="007A2F05" w:rsidRPr="00F203F8">
        <w:rPr>
          <w:rFonts w:ascii="ＭＳ 明朝" w:hAnsi="ＭＳ 明朝" w:hint="eastAsia"/>
        </w:rPr>
        <w:t>(1)　運行に際しては、必要に応じて関係官庁の許可を受けるとともに、運行に際して条件が付</w:t>
      </w:r>
    </w:p>
    <w:p w14:paraId="31E66517" w14:textId="400166E7" w:rsidR="007A2F05" w:rsidRPr="00F203F8" w:rsidRDefault="00182CDB" w:rsidP="00401954">
      <w:pPr>
        <w:rPr>
          <w:rFonts w:ascii="ＭＳ 明朝" w:hAnsi="ＭＳ 明朝"/>
        </w:rPr>
      </w:pPr>
      <w:r w:rsidRPr="00F203F8">
        <w:rPr>
          <w:rFonts w:ascii="ＭＳ 明朝" w:hAnsi="ＭＳ 明朝" w:hint="eastAsia"/>
        </w:rPr>
        <w:t xml:space="preserve">　　</w:t>
      </w:r>
      <w:r w:rsidR="007A2F05" w:rsidRPr="00F203F8">
        <w:rPr>
          <w:rFonts w:ascii="ＭＳ 明朝" w:hAnsi="ＭＳ 明朝" w:hint="eastAsia"/>
        </w:rPr>
        <w:t>されている場合は、これを遵守するよう</w:t>
      </w:r>
      <w:r w:rsidR="00174E38" w:rsidRPr="00F203F8">
        <w:rPr>
          <w:rFonts w:ascii="ＭＳ 明朝" w:hAnsi="ＭＳ 明朝" w:hint="eastAsia"/>
        </w:rPr>
        <w:t>業務</w:t>
      </w:r>
      <w:r w:rsidR="007A2F05" w:rsidRPr="00F203F8">
        <w:rPr>
          <w:rFonts w:ascii="ＭＳ 明朝" w:hAnsi="ＭＳ 明朝" w:hint="eastAsia"/>
        </w:rPr>
        <w:t>員に指示すること。</w:t>
      </w:r>
    </w:p>
    <w:p w14:paraId="6EC0ECC8" w14:textId="77777777" w:rsidR="007A2F05" w:rsidRPr="00F203F8" w:rsidRDefault="00182CDB" w:rsidP="00401954">
      <w:pPr>
        <w:rPr>
          <w:rFonts w:ascii="ＭＳ 明朝" w:hAnsi="ＭＳ 明朝"/>
        </w:rPr>
      </w:pPr>
      <w:r w:rsidRPr="00F203F8">
        <w:rPr>
          <w:rFonts w:ascii="ＭＳ 明朝" w:hAnsi="ＭＳ 明朝" w:hint="eastAsia"/>
        </w:rPr>
        <w:t xml:space="preserve">　</w:t>
      </w:r>
      <w:r w:rsidR="007A2F05" w:rsidRPr="00F203F8">
        <w:rPr>
          <w:rFonts w:ascii="ＭＳ 明朝" w:hAnsi="ＭＳ 明朝" w:hint="eastAsia"/>
        </w:rPr>
        <w:t>(2)　前号の許可を受けた場合の運行経路、運行時間、速度制限等を指示すること。</w:t>
      </w:r>
    </w:p>
    <w:p w14:paraId="7A48B528" w14:textId="77777777" w:rsidR="00182CDB" w:rsidRPr="00F203F8" w:rsidRDefault="00182CDB" w:rsidP="00401954">
      <w:pPr>
        <w:rPr>
          <w:rFonts w:ascii="ＭＳ 明朝" w:hAnsi="ＭＳ 明朝"/>
        </w:rPr>
      </w:pPr>
      <w:r w:rsidRPr="00F203F8">
        <w:rPr>
          <w:rFonts w:ascii="ＭＳ 明朝" w:hAnsi="ＭＳ 明朝" w:hint="eastAsia"/>
        </w:rPr>
        <w:t xml:space="preserve">　</w:t>
      </w:r>
      <w:r w:rsidR="007A2F05" w:rsidRPr="00F203F8">
        <w:rPr>
          <w:rFonts w:ascii="ＭＳ 明朝" w:hAnsi="ＭＳ 明朝" w:hint="eastAsia"/>
        </w:rPr>
        <w:t>(3)　運行経路にあるトンネル、橋、ガード等の構造および重量、高さの限界等を事前に調査し、</w:t>
      </w:r>
    </w:p>
    <w:p w14:paraId="525AAD27" w14:textId="77777777" w:rsidR="007A2F05" w:rsidRPr="00F203F8" w:rsidRDefault="00182CDB" w:rsidP="00401954">
      <w:pPr>
        <w:rPr>
          <w:rFonts w:ascii="ＭＳ 明朝" w:hAnsi="ＭＳ 明朝"/>
        </w:rPr>
      </w:pPr>
      <w:r w:rsidRPr="00F203F8">
        <w:rPr>
          <w:rFonts w:ascii="ＭＳ 明朝" w:hAnsi="ＭＳ 明朝" w:hint="eastAsia"/>
        </w:rPr>
        <w:t xml:space="preserve">　　</w:t>
      </w:r>
      <w:r w:rsidR="007A2F05" w:rsidRPr="00F203F8">
        <w:rPr>
          <w:rFonts w:ascii="ＭＳ 明朝" w:hAnsi="ＭＳ 明朝" w:hint="eastAsia"/>
        </w:rPr>
        <w:t>安全運行に関する措置を講ずるとともにこれを指示すること。</w:t>
      </w:r>
    </w:p>
    <w:p w14:paraId="7BB1811D" w14:textId="77777777" w:rsidR="007A2F05" w:rsidRPr="00F203F8" w:rsidRDefault="007A2F05" w:rsidP="00401954">
      <w:pPr>
        <w:rPr>
          <w:rFonts w:ascii="ＭＳ 明朝" w:hAnsi="ＭＳ 明朝"/>
        </w:rPr>
      </w:pPr>
    </w:p>
    <w:p w14:paraId="63B32E78" w14:textId="77777777" w:rsidR="007A2F05" w:rsidRPr="00F203F8" w:rsidRDefault="007A2F05" w:rsidP="00401954">
      <w:pPr>
        <w:rPr>
          <w:rFonts w:ascii="ＭＳ 明朝" w:hAnsi="ＭＳ 明朝"/>
        </w:rPr>
      </w:pPr>
      <w:r w:rsidRPr="00F203F8">
        <w:rPr>
          <w:rFonts w:ascii="ＭＳ 明朝" w:hAnsi="ＭＳ 明朝" w:hint="eastAsia"/>
        </w:rPr>
        <w:t>附則</w:t>
      </w:r>
    </w:p>
    <w:p w14:paraId="6C0A9206" w14:textId="77777777" w:rsidR="007A2F05" w:rsidRPr="00F203F8" w:rsidRDefault="007A2F05" w:rsidP="00401954">
      <w:pPr>
        <w:rPr>
          <w:rFonts w:ascii="ＭＳ 明朝" w:hAnsi="ＭＳ 明朝"/>
        </w:rPr>
      </w:pPr>
      <w:r w:rsidRPr="00F203F8">
        <w:rPr>
          <w:rFonts w:ascii="ＭＳ 明朝" w:hAnsi="ＭＳ 明朝" w:hint="eastAsia"/>
        </w:rPr>
        <w:t>（実施の期日）</w:t>
      </w:r>
    </w:p>
    <w:p w14:paraId="6C90E79D" w14:textId="6B4C6BC1" w:rsidR="007A2F05" w:rsidRPr="00F203F8" w:rsidRDefault="007A2F05" w:rsidP="00401954">
      <w:pPr>
        <w:rPr>
          <w:rFonts w:ascii="ＭＳ 明朝" w:hAnsi="ＭＳ 明朝"/>
        </w:rPr>
      </w:pPr>
      <w:r w:rsidRPr="00F203F8">
        <w:rPr>
          <w:rFonts w:ascii="ＭＳ 明朝" w:hAnsi="ＭＳ 明朝" w:hint="eastAsia"/>
        </w:rPr>
        <w:t>１．本規程は、</w:t>
      </w:r>
      <w:r w:rsidR="00DE54D4" w:rsidRPr="00F203F8">
        <w:rPr>
          <w:rFonts w:ascii="ＭＳ 明朝" w:hAnsi="ＭＳ 明朝" w:hint="eastAsia"/>
        </w:rPr>
        <w:t>令和</w:t>
      </w:r>
      <w:r w:rsidRPr="00F203F8">
        <w:rPr>
          <w:rFonts w:ascii="ＭＳ 明朝" w:hAnsi="ＭＳ 明朝" w:hint="eastAsia"/>
        </w:rPr>
        <w:t xml:space="preserve">　　年　　月　　日から実施する。</w:t>
      </w:r>
    </w:p>
    <w:p w14:paraId="0E12608F" w14:textId="77777777" w:rsidR="007A2F05" w:rsidRPr="00F203F8" w:rsidRDefault="007A2F05" w:rsidP="00401954">
      <w:pPr>
        <w:rPr>
          <w:rFonts w:ascii="ＭＳ 明朝" w:hAnsi="ＭＳ 明朝"/>
        </w:rPr>
      </w:pPr>
    </w:p>
    <w:p w14:paraId="720EFE6D" w14:textId="77777777" w:rsidR="007A2F05" w:rsidRPr="00F203F8" w:rsidRDefault="007A2F05" w:rsidP="00401954">
      <w:pPr>
        <w:rPr>
          <w:rFonts w:ascii="ＭＳ 明朝" w:hAnsi="ＭＳ 明朝"/>
        </w:rPr>
      </w:pPr>
      <w:r w:rsidRPr="00F203F8">
        <w:rPr>
          <w:rFonts w:ascii="ＭＳ 明朝" w:hAnsi="ＭＳ 明朝" w:hint="eastAsia"/>
        </w:rPr>
        <w:t>別表　運行管理者の選任者数（第３条関係）</w:t>
      </w:r>
    </w:p>
    <w:p w14:paraId="44438971" w14:textId="77777777" w:rsidR="00622539" w:rsidRPr="00F203F8" w:rsidRDefault="00622539" w:rsidP="005D5401">
      <w:pPr>
        <w:spacing w:line="80" w:lineRule="exact"/>
        <w:rPr>
          <w:rFonts w:ascii="ＭＳ 明朝" w:hAnsi="ＭＳ 明朝"/>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F203F8" w:rsidRPr="00F203F8" w14:paraId="37B280DC" w14:textId="77777777" w:rsidTr="00F7489A">
        <w:trPr>
          <w:trHeight w:val="375"/>
        </w:trPr>
        <w:tc>
          <w:tcPr>
            <w:tcW w:w="4921" w:type="dxa"/>
            <w:shd w:val="clear" w:color="auto" w:fill="auto"/>
            <w:vAlign w:val="center"/>
          </w:tcPr>
          <w:p w14:paraId="6DFC98FA" w14:textId="77777777" w:rsidR="003E4315" w:rsidRPr="00F203F8" w:rsidRDefault="003E4315" w:rsidP="00F7489A">
            <w:pPr>
              <w:jc w:val="center"/>
              <w:rPr>
                <w:rFonts w:ascii="ＭＳ 明朝" w:hAnsi="ＭＳ 明朝"/>
              </w:rPr>
            </w:pPr>
            <w:r w:rsidRPr="00F203F8">
              <w:rPr>
                <w:rFonts w:ascii="ＭＳ 明朝" w:hAnsi="ＭＳ 明朝" w:hint="eastAsia"/>
              </w:rPr>
              <w:t>事業用自動車の両数（被けん引車は除く）</w:t>
            </w:r>
          </w:p>
        </w:tc>
        <w:tc>
          <w:tcPr>
            <w:tcW w:w="2534" w:type="dxa"/>
            <w:shd w:val="clear" w:color="auto" w:fill="auto"/>
            <w:vAlign w:val="center"/>
          </w:tcPr>
          <w:p w14:paraId="0E85A25D" w14:textId="77777777" w:rsidR="003E4315" w:rsidRPr="00F203F8" w:rsidRDefault="00622539" w:rsidP="00F7489A">
            <w:pPr>
              <w:jc w:val="center"/>
              <w:rPr>
                <w:rFonts w:ascii="ＭＳ 明朝" w:hAnsi="ＭＳ 明朝"/>
              </w:rPr>
            </w:pPr>
            <w:r w:rsidRPr="00F203F8">
              <w:rPr>
                <w:rFonts w:ascii="ＭＳ 明朝" w:hAnsi="ＭＳ 明朝" w:hint="eastAsia"/>
              </w:rPr>
              <w:t>運</w:t>
            </w:r>
            <w:r w:rsidR="00611117" w:rsidRPr="00F203F8">
              <w:rPr>
                <w:rFonts w:ascii="ＭＳ 明朝" w:hAnsi="ＭＳ 明朝" w:hint="eastAsia"/>
              </w:rPr>
              <w:t xml:space="preserve"> </w:t>
            </w:r>
            <w:r w:rsidRPr="00F203F8">
              <w:rPr>
                <w:rFonts w:ascii="ＭＳ 明朝" w:hAnsi="ＭＳ 明朝" w:hint="eastAsia"/>
              </w:rPr>
              <w:t>行</w:t>
            </w:r>
            <w:r w:rsidR="00611117" w:rsidRPr="00F203F8">
              <w:rPr>
                <w:rFonts w:ascii="ＭＳ 明朝" w:hAnsi="ＭＳ 明朝" w:hint="eastAsia"/>
              </w:rPr>
              <w:t xml:space="preserve"> </w:t>
            </w:r>
            <w:r w:rsidRPr="00F203F8">
              <w:rPr>
                <w:rFonts w:ascii="ＭＳ 明朝" w:hAnsi="ＭＳ 明朝" w:hint="eastAsia"/>
              </w:rPr>
              <w:t>管</w:t>
            </w:r>
            <w:r w:rsidR="00611117" w:rsidRPr="00F203F8">
              <w:rPr>
                <w:rFonts w:ascii="ＭＳ 明朝" w:hAnsi="ＭＳ 明朝" w:hint="eastAsia"/>
              </w:rPr>
              <w:t xml:space="preserve"> </w:t>
            </w:r>
            <w:r w:rsidRPr="00F203F8">
              <w:rPr>
                <w:rFonts w:ascii="ＭＳ 明朝" w:hAnsi="ＭＳ 明朝" w:hint="eastAsia"/>
              </w:rPr>
              <w:t>理</w:t>
            </w:r>
            <w:r w:rsidR="00611117" w:rsidRPr="00F203F8">
              <w:rPr>
                <w:rFonts w:ascii="ＭＳ 明朝" w:hAnsi="ＭＳ 明朝" w:hint="eastAsia"/>
              </w:rPr>
              <w:t xml:space="preserve"> </w:t>
            </w:r>
            <w:r w:rsidRPr="00F203F8">
              <w:rPr>
                <w:rFonts w:ascii="ＭＳ 明朝" w:hAnsi="ＭＳ 明朝" w:hint="eastAsia"/>
              </w:rPr>
              <w:t>者</w:t>
            </w:r>
            <w:r w:rsidR="00611117" w:rsidRPr="00F203F8">
              <w:rPr>
                <w:rFonts w:ascii="ＭＳ 明朝" w:hAnsi="ＭＳ 明朝" w:hint="eastAsia"/>
              </w:rPr>
              <w:t xml:space="preserve"> </w:t>
            </w:r>
            <w:r w:rsidRPr="00F203F8">
              <w:rPr>
                <w:rFonts w:ascii="ＭＳ 明朝" w:hAnsi="ＭＳ 明朝" w:hint="eastAsia"/>
              </w:rPr>
              <w:t>数</w:t>
            </w:r>
          </w:p>
        </w:tc>
      </w:tr>
      <w:tr w:rsidR="00F203F8" w:rsidRPr="00F203F8" w14:paraId="5F0E0FA4" w14:textId="77777777" w:rsidTr="00F7489A">
        <w:trPr>
          <w:trHeight w:val="375"/>
        </w:trPr>
        <w:tc>
          <w:tcPr>
            <w:tcW w:w="4921" w:type="dxa"/>
            <w:shd w:val="clear" w:color="auto" w:fill="auto"/>
            <w:vAlign w:val="center"/>
          </w:tcPr>
          <w:p w14:paraId="56063ECE" w14:textId="77777777" w:rsidR="00622539" w:rsidRPr="00F203F8" w:rsidRDefault="005D5401" w:rsidP="005D5401">
            <w:pPr>
              <w:rPr>
                <w:rFonts w:ascii="ＭＳ 明朝" w:hAnsi="ＭＳ 明朝"/>
              </w:rPr>
            </w:pPr>
            <w:r w:rsidRPr="00F203F8">
              <w:rPr>
                <w:rFonts w:ascii="ＭＳ 明朝" w:hAnsi="ＭＳ 明朝" w:hint="eastAsia"/>
              </w:rPr>
              <w:t xml:space="preserve">　　</w:t>
            </w:r>
            <w:r w:rsidR="00622539" w:rsidRPr="00F203F8">
              <w:rPr>
                <w:rFonts w:ascii="ＭＳ 明朝" w:hAnsi="ＭＳ 明朝" w:hint="eastAsia"/>
              </w:rPr>
              <w:t>２９両まで（運行車＋運行車以外）</w:t>
            </w:r>
          </w:p>
        </w:tc>
        <w:tc>
          <w:tcPr>
            <w:tcW w:w="2534" w:type="dxa"/>
            <w:vMerge w:val="restart"/>
            <w:shd w:val="clear" w:color="auto" w:fill="auto"/>
            <w:vAlign w:val="center"/>
          </w:tcPr>
          <w:p w14:paraId="48A4383B" w14:textId="77777777" w:rsidR="00622539" w:rsidRPr="00F203F8" w:rsidRDefault="00622539" w:rsidP="00F7489A">
            <w:pPr>
              <w:jc w:val="center"/>
              <w:rPr>
                <w:rFonts w:ascii="ＭＳ 明朝" w:hAnsi="ＭＳ 明朝"/>
              </w:rPr>
            </w:pPr>
            <w:r w:rsidRPr="00F203F8">
              <w:rPr>
                <w:rFonts w:ascii="ＭＳ 明朝" w:hAnsi="ＭＳ 明朝" w:hint="eastAsia"/>
              </w:rPr>
              <w:t>１人</w:t>
            </w:r>
          </w:p>
        </w:tc>
      </w:tr>
      <w:tr w:rsidR="00F203F8" w:rsidRPr="00F203F8" w14:paraId="2DBABB34" w14:textId="77777777" w:rsidTr="00F7489A">
        <w:trPr>
          <w:trHeight w:val="375"/>
        </w:trPr>
        <w:tc>
          <w:tcPr>
            <w:tcW w:w="4921" w:type="dxa"/>
            <w:shd w:val="clear" w:color="auto" w:fill="auto"/>
            <w:vAlign w:val="center"/>
          </w:tcPr>
          <w:p w14:paraId="397AE91C" w14:textId="77777777" w:rsidR="00622539" w:rsidRPr="00F203F8" w:rsidRDefault="005D5401" w:rsidP="005D5401">
            <w:pPr>
              <w:rPr>
                <w:rFonts w:ascii="ＭＳ 明朝" w:hAnsi="ＭＳ 明朝"/>
              </w:rPr>
            </w:pPr>
            <w:r w:rsidRPr="00F203F8">
              <w:rPr>
                <w:rFonts w:ascii="ＭＳ 明朝" w:hAnsi="ＭＳ 明朝" w:hint="eastAsia"/>
              </w:rPr>
              <w:t xml:space="preserve">　　　</w:t>
            </w:r>
            <w:r w:rsidR="00622539" w:rsidRPr="00F203F8">
              <w:rPr>
                <w:rFonts w:ascii="ＭＳ 明朝" w:hAnsi="ＭＳ 明朝" w:hint="eastAsia"/>
              </w:rPr>
              <w:t>５両以上２９両まで（運行車以外）</w:t>
            </w:r>
          </w:p>
        </w:tc>
        <w:tc>
          <w:tcPr>
            <w:tcW w:w="2534" w:type="dxa"/>
            <w:vMerge/>
            <w:shd w:val="clear" w:color="auto" w:fill="auto"/>
            <w:vAlign w:val="center"/>
          </w:tcPr>
          <w:p w14:paraId="3B4DAB8B" w14:textId="77777777" w:rsidR="00622539" w:rsidRPr="00F203F8" w:rsidRDefault="00622539" w:rsidP="00F7489A">
            <w:pPr>
              <w:jc w:val="center"/>
              <w:rPr>
                <w:rFonts w:ascii="ＭＳ 明朝" w:hAnsi="ＭＳ 明朝"/>
              </w:rPr>
            </w:pPr>
          </w:p>
        </w:tc>
      </w:tr>
      <w:tr w:rsidR="00F203F8" w:rsidRPr="00F203F8" w14:paraId="52FC9D49" w14:textId="77777777" w:rsidTr="00F7489A">
        <w:trPr>
          <w:trHeight w:val="375"/>
        </w:trPr>
        <w:tc>
          <w:tcPr>
            <w:tcW w:w="4921" w:type="dxa"/>
            <w:shd w:val="clear" w:color="auto" w:fill="auto"/>
            <w:vAlign w:val="center"/>
          </w:tcPr>
          <w:p w14:paraId="6FAC8D35" w14:textId="77777777" w:rsidR="003E4315" w:rsidRPr="00F203F8" w:rsidRDefault="005D5401" w:rsidP="005D5401">
            <w:pPr>
              <w:rPr>
                <w:rFonts w:ascii="ＭＳ 明朝" w:hAnsi="ＭＳ 明朝"/>
              </w:rPr>
            </w:pPr>
            <w:r w:rsidRPr="00F203F8">
              <w:rPr>
                <w:rFonts w:ascii="ＭＳ 明朝" w:hAnsi="ＭＳ 明朝" w:hint="eastAsia"/>
              </w:rPr>
              <w:t xml:space="preserve">　　</w:t>
            </w:r>
            <w:r w:rsidR="003E4315" w:rsidRPr="00F203F8">
              <w:rPr>
                <w:rFonts w:ascii="ＭＳ 明朝" w:hAnsi="ＭＳ 明朝" w:hint="eastAsia"/>
              </w:rPr>
              <w:t>３０両～</w:t>
            </w:r>
            <w:r w:rsidRPr="00F203F8">
              <w:rPr>
                <w:rFonts w:ascii="ＭＳ 明朝" w:hAnsi="ＭＳ 明朝" w:hint="eastAsia"/>
              </w:rPr>
              <w:t xml:space="preserve">　</w:t>
            </w:r>
            <w:r w:rsidR="003E4315" w:rsidRPr="00F203F8">
              <w:rPr>
                <w:rFonts w:ascii="ＭＳ 明朝" w:hAnsi="ＭＳ 明朝" w:hint="eastAsia"/>
              </w:rPr>
              <w:t>５９両（</w:t>
            </w:r>
            <w:r w:rsidRPr="00F203F8">
              <w:rPr>
                <w:rFonts w:ascii="ＭＳ 明朝" w:hAnsi="ＭＳ 明朝" w:hint="eastAsia"/>
              </w:rPr>
              <w:t xml:space="preserve"> </w:t>
            </w:r>
            <w:r w:rsidR="003E4315" w:rsidRPr="00F203F8">
              <w:rPr>
                <w:rFonts w:ascii="ＭＳ 明朝" w:hAnsi="ＭＳ 明朝" w:hint="eastAsia"/>
              </w:rPr>
              <w:t>運行車＋運行車以外</w:t>
            </w:r>
            <w:r w:rsidRPr="00F203F8">
              <w:rPr>
                <w:rFonts w:ascii="ＭＳ 明朝" w:hAnsi="ＭＳ 明朝" w:hint="eastAsia"/>
              </w:rPr>
              <w:t xml:space="preserve"> </w:t>
            </w:r>
            <w:r w:rsidR="003E4315" w:rsidRPr="00F203F8">
              <w:rPr>
                <w:rFonts w:ascii="ＭＳ 明朝" w:hAnsi="ＭＳ 明朝" w:hint="eastAsia"/>
              </w:rPr>
              <w:t>）</w:t>
            </w:r>
          </w:p>
        </w:tc>
        <w:tc>
          <w:tcPr>
            <w:tcW w:w="2534" w:type="dxa"/>
            <w:shd w:val="clear" w:color="auto" w:fill="auto"/>
            <w:vAlign w:val="center"/>
          </w:tcPr>
          <w:p w14:paraId="49B229DB" w14:textId="77777777" w:rsidR="003E4315" w:rsidRPr="00F203F8" w:rsidRDefault="00622539" w:rsidP="00F7489A">
            <w:pPr>
              <w:jc w:val="center"/>
              <w:rPr>
                <w:rFonts w:ascii="ＭＳ 明朝" w:hAnsi="ＭＳ 明朝"/>
              </w:rPr>
            </w:pPr>
            <w:r w:rsidRPr="00F203F8">
              <w:rPr>
                <w:rFonts w:ascii="ＭＳ 明朝" w:hAnsi="ＭＳ 明朝" w:hint="eastAsia"/>
              </w:rPr>
              <w:t>２人</w:t>
            </w:r>
          </w:p>
        </w:tc>
      </w:tr>
      <w:tr w:rsidR="00F203F8" w:rsidRPr="00F203F8" w14:paraId="4943A078" w14:textId="77777777" w:rsidTr="00F7489A">
        <w:trPr>
          <w:trHeight w:val="375"/>
        </w:trPr>
        <w:tc>
          <w:tcPr>
            <w:tcW w:w="4921" w:type="dxa"/>
            <w:shd w:val="clear" w:color="auto" w:fill="auto"/>
            <w:vAlign w:val="center"/>
          </w:tcPr>
          <w:p w14:paraId="402AD47C" w14:textId="77777777" w:rsidR="003E4315" w:rsidRPr="00F203F8" w:rsidRDefault="005D5401" w:rsidP="005D5401">
            <w:pPr>
              <w:rPr>
                <w:rFonts w:ascii="ＭＳ 明朝" w:hAnsi="ＭＳ 明朝"/>
              </w:rPr>
            </w:pPr>
            <w:r w:rsidRPr="00F203F8">
              <w:rPr>
                <w:rFonts w:ascii="ＭＳ 明朝" w:hAnsi="ＭＳ 明朝" w:hint="eastAsia"/>
              </w:rPr>
              <w:t xml:space="preserve">　　</w:t>
            </w:r>
            <w:r w:rsidR="003E4315" w:rsidRPr="00F203F8">
              <w:rPr>
                <w:rFonts w:ascii="ＭＳ 明朝" w:hAnsi="ＭＳ 明朝" w:hint="eastAsia"/>
              </w:rPr>
              <w:t>６０両～</w:t>
            </w:r>
            <w:r w:rsidRPr="00F203F8">
              <w:rPr>
                <w:rFonts w:ascii="ＭＳ 明朝" w:hAnsi="ＭＳ 明朝" w:hint="eastAsia"/>
              </w:rPr>
              <w:t xml:space="preserve">　</w:t>
            </w:r>
            <w:r w:rsidR="003E4315" w:rsidRPr="00F203F8">
              <w:rPr>
                <w:rFonts w:ascii="ＭＳ 明朝" w:hAnsi="ＭＳ 明朝" w:hint="eastAsia"/>
              </w:rPr>
              <w:t xml:space="preserve">８９両（　　　　</w:t>
            </w:r>
            <w:r w:rsidRPr="00F203F8">
              <w:rPr>
                <w:rFonts w:ascii="ＭＳ 明朝" w:hAnsi="ＭＳ 明朝" w:hint="eastAsia"/>
              </w:rPr>
              <w:t xml:space="preserve"> </w:t>
            </w:r>
            <w:r w:rsidR="003E4315" w:rsidRPr="00F203F8">
              <w:rPr>
                <w:rFonts w:ascii="ＭＳ 明朝" w:hAnsi="ＭＳ 明朝" w:hint="eastAsia"/>
              </w:rPr>
              <w:t xml:space="preserve">〃　</w:t>
            </w:r>
            <w:r w:rsidRPr="00F203F8">
              <w:rPr>
                <w:rFonts w:ascii="ＭＳ 明朝" w:hAnsi="ＭＳ 明朝" w:hint="eastAsia"/>
              </w:rPr>
              <w:t xml:space="preserve"> </w:t>
            </w:r>
            <w:r w:rsidR="003E4315" w:rsidRPr="00F203F8">
              <w:rPr>
                <w:rFonts w:ascii="ＭＳ 明朝" w:hAnsi="ＭＳ 明朝" w:hint="eastAsia"/>
              </w:rPr>
              <w:t xml:space="preserve">　　　）</w:t>
            </w:r>
          </w:p>
        </w:tc>
        <w:tc>
          <w:tcPr>
            <w:tcW w:w="2534" w:type="dxa"/>
            <w:shd w:val="clear" w:color="auto" w:fill="auto"/>
            <w:vAlign w:val="center"/>
          </w:tcPr>
          <w:p w14:paraId="46266027" w14:textId="77777777" w:rsidR="003E4315" w:rsidRPr="00F203F8" w:rsidRDefault="00622539" w:rsidP="00F7489A">
            <w:pPr>
              <w:jc w:val="center"/>
              <w:rPr>
                <w:rFonts w:ascii="ＭＳ 明朝" w:hAnsi="ＭＳ 明朝"/>
              </w:rPr>
            </w:pPr>
            <w:r w:rsidRPr="00F203F8">
              <w:rPr>
                <w:rFonts w:ascii="ＭＳ 明朝" w:hAnsi="ＭＳ 明朝" w:hint="eastAsia"/>
              </w:rPr>
              <w:t>３人</w:t>
            </w:r>
          </w:p>
        </w:tc>
      </w:tr>
      <w:tr w:rsidR="00F203F8" w:rsidRPr="00F203F8" w14:paraId="7ABF1CC5" w14:textId="77777777" w:rsidTr="00F7489A">
        <w:trPr>
          <w:trHeight w:val="375"/>
        </w:trPr>
        <w:tc>
          <w:tcPr>
            <w:tcW w:w="4921" w:type="dxa"/>
            <w:shd w:val="clear" w:color="auto" w:fill="auto"/>
            <w:vAlign w:val="center"/>
          </w:tcPr>
          <w:p w14:paraId="426FEF70" w14:textId="77777777" w:rsidR="003E4315" w:rsidRPr="00F203F8" w:rsidRDefault="005D5401" w:rsidP="005D5401">
            <w:pPr>
              <w:rPr>
                <w:rFonts w:ascii="ＭＳ 明朝" w:hAnsi="ＭＳ 明朝"/>
              </w:rPr>
            </w:pPr>
            <w:r w:rsidRPr="00F203F8">
              <w:rPr>
                <w:rFonts w:ascii="ＭＳ 明朝" w:hAnsi="ＭＳ 明朝" w:hint="eastAsia"/>
              </w:rPr>
              <w:t xml:space="preserve">　　</w:t>
            </w:r>
            <w:r w:rsidR="003E4315" w:rsidRPr="00F203F8">
              <w:rPr>
                <w:rFonts w:ascii="ＭＳ 明朝" w:hAnsi="ＭＳ 明朝" w:hint="eastAsia"/>
              </w:rPr>
              <w:t xml:space="preserve">９０両～１１９両（　　　　</w:t>
            </w:r>
            <w:r w:rsidRPr="00F203F8">
              <w:rPr>
                <w:rFonts w:ascii="ＭＳ 明朝" w:hAnsi="ＭＳ 明朝" w:hint="eastAsia"/>
              </w:rPr>
              <w:t xml:space="preserve"> </w:t>
            </w:r>
            <w:r w:rsidR="003E4315" w:rsidRPr="00F203F8">
              <w:rPr>
                <w:rFonts w:ascii="ＭＳ 明朝" w:hAnsi="ＭＳ 明朝" w:hint="eastAsia"/>
              </w:rPr>
              <w:t xml:space="preserve">〃　</w:t>
            </w:r>
            <w:r w:rsidRPr="00F203F8">
              <w:rPr>
                <w:rFonts w:ascii="ＭＳ 明朝" w:hAnsi="ＭＳ 明朝" w:hint="eastAsia"/>
              </w:rPr>
              <w:t xml:space="preserve"> </w:t>
            </w:r>
            <w:r w:rsidR="003E4315" w:rsidRPr="00F203F8">
              <w:rPr>
                <w:rFonts w:ascii="ＭＳ 明朝" w:hAnsi="ＭＳ 明朝" w:hint="eastAsia"/>
              </w:rPr>
              <w:t xml:space="preserve">　　　）</w:t>
            </w:r>
          </w:p>
        </w:tc>
        <w:tc>
          <w:tcPr>
            <w:tcW w:w="2534" w:type="dxa"/>
            <w:shd w:val="clear" w:color="auto" w:fill="auto"/>
            <w:vAlign w:val="center"/>
          </w:tcPr>
          <w:p w14:paraId="5B417F57" w14:textId="77777777" w:rsidR="003E4315" w:rsidRPr="00F203F8" w:rsidRDefault="00622539" w:rsidP="00F7489A">
            <w:pPr>
              <w:jc w:val="center"/>
              <w:rPr>
                <w:rFonts w:ascii="ＭＳ 明朝" w:hAnsi="ＭＳ 明朝"/>
              </w:rPr>
            </w:pPr>
            <w:r w:rsidRPr="00F203F8">
              <w:rPr>
                <w:rFonts w:ascii="ＭＳ 明朝" w:hAnsi="ＭＳ 明朝" w:hint="eastAsia"/>
              </w:rPr>
              <w:t>４人</w:t>
            </w:r>
          </w:p>
        </w:tc>
      </w:tr>
      <w:tr w:rsidR="00F203F8" w:rsidRPr="00F203F8" w14:paraId="77BCC83F" w14:textId="77777777" w:rsidTr="00F7489A">
        <w:trPr>
          <w:trHeight w:val="375"/>
        </w:trPr>
        <w:tc>
          <w:tcPr>
            <w:tcW w:w="4921" w:type="dxa"/>
            <w:shd w:val="clear" w:color="auto" w:fill="auto"/>
            <w:vAlign w:val="center"/>
          </w:tcPr>
          <w:p w14:paraId="10BFAE8D" w14:textId="77777777" w:rsidR="003E4315" w:rsidRPr="00F203F8" w:rsidRDefault="005D5401" w:rsidP="005D5401">
            <w:pPr>
              <w:rPr>
                <w:rFonts w:ascii="ＭＳ 明朝" w:hAnsi="ＭＳ 明朝"/>
              </w:rPr>
            </w:pPr>
            <w:r w:rsidRPr="00F203F8">
              <w:rPr>
                <w:rFonts w:ascii="ＭＳ 明朝" w:hAnsi="ＭＳ 明朝" w:hint="eastAsia"/>
              </w:rPr>
              <w:t xml:space="preserve">　</w:t>
            </w:r>
            <w:r w:rsidR="003E4315" w:rsidRPr="00F203F8">
              <w:rPr>
                <w:rFonts w:ascii="ＭＳ 明朝" w:hAnsi="ＭＳ 明朝" w:hint="eastAsia"/>
              </w:rPr>
              <w:t xml:space="preserve">１２０両～１４９両（　　　　</w:t>
            </w:r>
            <w:r w:rsidRPr="00F203F8">
              <w:rPr>
                <w:rFonts w:ascii="ＭＳ 明朝" w:hAnsi="ＭＳ 明朝" w:hint="eastAsia"/>
              </w:rPr>
              <w:t xml:space="preserve"> </w:t>
            </w:r>
            <w:r w:rsidR="003E4315" w:rsidRPr="00F203F8">
              <w:rPr>
                <w:rFonts w:ascii="ＭＳ 明朝" w:hAnsi="ＭＳ 明朝" w:hint="eastAsia"/>
              </w:rPr>
              <w:t xml:space="preserve">〃　</w:t>
            </w:r>
            <w:r w:rsidRPr="00F203F8">
              <w:rPr>
                <w:rFonts w:ascii="ＭＳ 明朝" w:hAnsi="ＭＳ 明朝" w:hint="eastAsia"/>
              </w:rPr>
              <w:t xml:space="preserve"> </w:t>
            </w:r>
            <w:r w:rsidR="003E4315" w:rsidRPr="00F203F8">
              <w:rPr>
                <w:rFonts w:ascii="ＭＳ 明朝" w:hAnsi="ＭＳ 明朝" w:hint="eastAsia"/>
              </w:rPr>
              <w:t xml:space="preserve">　　　）</w:t>
            </w:r>
          </w:p>
        </w:tc>
        <w:tc>
          <w:tcPr>
            <w:tcW w:w="2534" w:type="dxa"/>
            <w:shd w:val="clear" w:color="auto" w:fill="auto"/>
            <w:vAlign w:val="center"/>
          </w:tcPr>
          <w:p w14:paraId="249809CD" w14:textId="77777777" w:rsidR="003E4315" w:rsidRPr="00F203F8" w:rsidRDefault="00622539" w:rsidP="00F7489A">
            <w:pPr>
              <w:jc w:val="center"/>
              <w:rPr>
                <w:rFonts w:ascii="ＭＳ 明朝" w:hAnsi="ＭＳ 明朝"/>
              </w:rPr>
            </w:pPr>
            <w:r w:rsidRPr="00F203F8">
              <w:rPr>
                <w:rFonts w:ascii="ＭＳ 明朝" w:hAnsi="ＭＳ 明朝" w:hint="eastAsia"/>
              </w:rPr>
              <w:t>５人</w:t>
            </w:r>
          </w:p>
        </w:tc>
      </w:tr>
      <w:tr w:rsidR="00F203F8" w:rsidRPr="00F203F8" w14:paraId="551BD747" w14:textId="77777777" w:rsidTr="00F7489A">
        <w:trPr>
          <w:trHeight w:val="375"/>
        </w:trPr>
        <w:tc>
          <w:tcPr>
            <w:tcW w:w="4921" w:type="dxa"/>
            <w:shd w:val="clear" w:color="auto" w:fill="auto"/>
            <w:vAlign w:val="center"/>
          </w:tcPr>
          <w:p w14:paraId="205B23BB" w14:textId="77777777" w:rsidR="003E4315" w:rsidRPr="00F203F8" w:rsidRDefault="005D5401" w:rsidP="005D5401">
            <w:pPr>
              <w:rPr>
                <w:rFonts w:ascii="ＭＳ 明朝" w:hAnsi="ＭＳ 明朝"/>
              </w:rPr>
            </w:pPr>
            <w:r w:rsidRPr="00F203F8">
              <w:rPr>
                <w:rFonts w:ascii="ＭＳ 明朝" w:hAnsi="ＭＳ 明朝" w:hint="eastAsia"/>
              </w:rPr>
              <w:t xml:space="preserve">　</w:t>
            </w:r>
            <w:r w:rsidR="003E4315" w:rsidRPr="00F203F8">
              <w:rPr>
                <w:rFonts w:ascii="ＭＳ 明朝" w:hAnsi="ＭＳ 明朝" w:hint="eastAsia"/>
              </w:rPr>
              <w:t xml:space="preserve">１５０両～１７９両（　　　　</w:t>
            </w:r>
            <w:r w:rsidRPr="00F203F8">
              <w:rPr>
                <w:rFonts w:ascii="ＭＳ 明朝" w:hAnsi="ＭＳ 明朝" w:hint="eastAsia"/>
              </w:rPr>
              <w:t xml:space="preserve"> </w:t>
            </w:r>
            <w:r w:rsidR="003E4315" w:rsidRPr="00F203F8">
              <w:rPr>
                <w:rFonts w:ascii="ＭＳ 明朝" w:hAnsi="ＭＳ 明朝" w:hint="eastAsia"/>
              </w:rPr>
              <w:t>〃</w:t>
            </w:r>
            <w:r w:rsidRPr="00F203F8">
              <w:rPr>
                <w:rFonts w:ascii="ＭＳ 明朝" w:hAnsi="ＭＳ 明朝" w:hint="eastAsia"/>
              </w:rPr>
              <w:t xml:space="preserve"> </w:t>
            </w:r>
            <w:r w:rsidR="003E4315" w:rsidRPr="00F203F8">
              <w:rPr>
                <w:rFonts w:ascii="ＭＳ 明朝" w:hAnsi="ＭＳ 明朝" w:hint="eastAsia"/>
              </w:rPr>
              <w:t xml:space="preserve">　　　　）</w:t>
            </w:r>
          </w:p>
        </w:tc>
        <w:tc>
          <w:tcPr>
            <w:tcW w:w="2534" w:type="dxa"/>
            <w:shd w:val="clear" w:color="auto" w:fill="auto"/>
            <w:vAlign w:val="center"/>
          </w:tcPr>
          <w:p w14:paraId="637686BC" w14:textId="77777777" w:rsidR="003E4315" w:rsidRPr="00F203F8" w:rsidRDefault="00622539" w:rsidP="00F7489A">
            <w:pPr>
              <w:jc w:val="center"/>
              <w:rPr>
                <w:rFonts w:ascii="ＭＳ 明朝" w:hAnsi="ＭＳ 明朝"/>
              </w:rPr>
            </w:pPr>
            <w:r w:rsidRPr="00F203F8">
              <w:rPr>
                <w:rFonts w:ascii="ＭＳ 明朝" w:hAnsi="ＭＳ 明朝" w:hint="eastAsia"/>
              </w:rPr>
              <w:t>６人</w:t>
            </w:r>
          </w:p>
        </w:tc>
      </w:tr>
      <w:tr w:rsidR="00F203F8" w:rsidRPr="00F203F8" w14:paraId="4C1B0761" w14:textId="77777777" w:rsidTr="00F7489A">
        <w:trPr>
          <w:trHeight w:val="375"/>
        </w:trPr>
        <w:tc>
          <w:tcPr>
            <w:tcW w:w="4921" w:type="dxa"/>
            <w:shd w:val="clear" w:color="auto" w:fill="auto"/>
            <w:vAlign w:val="center"/>
          </w:tcPr>
          <w:p w14:paraId="281E97BC" w14:textId="77777777" w:rsidR="003E4315" w:rsidRPr="00F203F8" w:rsidRDefault="005D5401" w:rsidP="005D5401">
            <w:pPr>
              <w:rPr>
                <w:rFonts w:ascii="ＭＳ 明朝" w:hAnsi="ＭＳ 明朝"/>
              </w:rPr>
            </w:pPr>
            <w:r w:rsidRPr="00F203F8">
              <w:rPr>
                <w:rFonts w:ascii="ＭＳ 明朝" w:hAnsi="ＭＳ 明朝" w:hint="eastAsia"/>
              </w:rPr>
              <w:t xml:space="preserve">　</w:t>
            </w:r>
            <w:r w:rsidR="003E4315" w:rsidRPr="00F203F8">
              <w:rPr>
                <w:rFonts w:ascii="ＭＳ 明朝" w:hAnsi="ＭＳ 明朝" w:hint="eastAsia"/>
              </w:rPr>
              <w:t xml:space="preserve">１８０両～２０９両（　　　　</w:t>
            </w:r>
            <w:r w:rsidRPr="00F203F8">
              <w:rPr>
                <w:rFonts w:ascii="ＭＳ 明朝" w:hAnsi="ＭＳ 明朝" w:hint="eastAsia"/>
              </w:rPr>
              <w:t xml:space="preserve"> </w:t>
            </w:r>
            <w:r w:rsidR="003E4315" w:rsidRPr="00F203F8">
              <w:rPr>
                <w:rFonts w:ascii="ＭＳ 明朝" w:hAnsi="ＭＳ 明朝" w:hint="eastAsia"/>
              </w:rPr>
              <w:t xml:space="preserve">〃　</w:t>
            </w:r>
            <w:r w:rsidRPr="00F203F8">
              <w:rPr>
                <w:rFonts w:ascii="ＭＳ 明朝" w:hAnsi="ＭＳ 明朝" w:hint="eastAsia"/>
              </w:rPr>
              <w:t xml:space="preserve"> </w:t>
            </w:r>
            <w:r w:rsidR="003E4315" w:rsidRPr="00F203F8">
              <w:rPr>
                <w:rFonts w:ascii="ＭＳ 明朝" w:hAnsi="ＭＳ 明朝" w:hint="eastAsia"/>
              </w:rPr>
              <w:t xml:space="preserve">　　　）</w:t>
            </w:r>
          </w:p>
        </w:tc>
        <w:tc>
          <w:tcPr>
            <w:tcW w:w="2534" w:type="dxa"/>
            <w:shd w:val="clear" w:color="auto" w:fill="auto"/>
            <w:vAlign w:val="center"/>
          </w:tcPr>
          <w:p w14:paraId="38AFD213" w14:textId="77777777" w:rsidR="003E4315" w:rsidRPr="00F203F8" w:rsidRDefault="00622539" w:rsidP="00F7489A">
            <w:pPr>
              <w:jc w:val="center"/>
              <w:rPr>
                <w:rFonts w:ascii="ＭＳ 明朝" w:hAnsi="ＭＳ 明朝"/>
              </w:rPr>
            </w:pPr>
            <w:r w:rsidRPr="00F203F8">
              <w:rPr>
                <w:rFonts w:ascii="ＭＳ 明朝" w:hAnsi="ＭＳ 明朝" w:hint="eastAsia"/>
              </w:rPr>
              <w:t>７人</w:t>
            </w:r>
          </w:p>
        </w:tc>
      </w:tr>
      <w:tr w:rsidR="00F203F8" w:rsidRPr="00F203F8" w14:paraId="7517181A" w14:textId="77777777" w:rsidTr="00F7489A">
        <w:trPr>
          <w:trHeight w:val="375"/>
        </w:trPr>
        <w:tc>
          <w:tcPr>
            <w:tcW w:w="4921" w:type="dxa"/>
            <w:shd w:val="clear" w:color="auto" w:fill="auto"/>
            <w:vAlign w:val="center"/>
          </w:tcPr>
          <w:p w14:paraId="43F70455" w14:textId="77777777" w:rsidR="003E4315" w:rsidRPr="00F203F8" w:rsidRDefault="005D5401" w:rsidP="005D5401">
            <w:pPr>
              <w:rPr>
                <w:rFonts w:ascii="ＭＳ 明朝" w:hAnsi="ＭＳ 明朝"/>
              </w:rPr>
            </w:pPr>
            <w:r w:rsidRPr="00F203F8">
              <w:rPr>
                <w:rFonts w:ascii="ＭＳ 明朝" w:hAnsi="ＭＳ 明朝" w:hint="eastAsia"/>
              </w:rPr>
              <w:t xml:space="preserve">　</w:t>
            </w:r>
            <w:r w:rsidR="003E4315" w:rsidRPr="00F203F8">
              <w:rPr>
                <w:rFonts w:ascii="ＭＳ 明朝" w:hAnsi="ＭＳ 明朝" w:hint="eastAsia"/>
              </w:rPr>
              <w:t xml:space="preserve">２１０両～２３９両（　　　　</w:t>
            </w:r>
            <w:r w:rsidRPr="00F203F8">
              <w:rPr>
                <w:rFonts w:ascii="ＭＳ 明朝" w:hAnsi="ＭＳ 明朝" w:hint="eastAsia"/>
              </w:rPr>
              <w:t xml:space="preserve"> </w:t>
            </w:r>
            <w:r w:rsidR="003E4315" w:rsidRPr="00F203F8">
              <w:rPr>
                <w:rFonts w:ascii="ＭＳ 明朝" w:hAnsi="ＭＳ 明朝" w:hint="eastAsia"/>
              </w:rPr>
              <w:t>〃</w:t>
            </w:r>
            <w:r w:rsidRPr="00F203F8">
              <w:rPr>
                <w:rFonts w:ascii="ＭＳ 明朝" w:hAnsi="ＭＳ 明朝" w:hint="eastAsia"/>
              </w:rPr>
              <w:t xml:space="preserve"> </w:t>
            </w:r>
            <w:r w:rsidR="003E4315" w:rsidRPr="00F203F8">
              <w:rPr>
                <w:rFonts w:ascii="ＭＳ 明朝" w:hAnsi="ＭＳ 明朝" w:hint="eastAsia"/>
              </w:rPr>
              <w:t xml:space="preserve">　　　　）</w:t>
            </w:r>
          </w:p>
        </w:tc>
        <w:tc>
          <w:tcPr>
            <w:tcW w:w="2534" w:type="dxa"/>
            <w:shd w:val="clear" w:color="auto" w:fill="auto"/>
            <w:vAlign w:val="center"/>
          </w:tcPr>
          <w:p w14:paraId="766E0086" w14:textId="77777777" w:rsidR="003E4315" w:rsidRPr="00F203F8" w:rsidRDefault="00622539" w:rsidP="00F7489A">
            <w:pPr>
              <w:jc w:val="center"/>
              <w:rPr>
                <w:rFonts w:ascii="ＭＳ 明朝" w:hAnsi="ＭＳ 明朝"/>
              </w:rPr>
            </w:pPr>
            <w:r w:rsidRPr="00F203F8">
              <w:rPr>
                <w:rFonts w:ascii="ＭＳ 明朝" w:hAnsi="ＭＳ 明朝" w:hint="eastAsia"/>
              </w:rPr>
              <w:t>８人</w:t>
            </w:r>
          </w:p>
        </w:tc>
      </w:tr>
    </w:tbl>
    <w:p w14:paraId="12048E5E" w14:textId="77777777" w:rsidR="005D5401" w:rsidRPr="00F203F8" w:rsidRDefault="00622539" w:rsidP="005D5401">
      <w:pPr>
        <w:spacing w:line="80" w:lineRule="exact"/>
        <w:rPr>
          <w:rFonts w:ascii="ＭＳ 明朝" w:hAnsi="ＭＳ 明朝"/>
        </w:rPr>
      </w:pPr>
      <w:r w:rsidRPr="00F203F8">
        <w:rPr>
          <w:rFonts w:ascii="ＭＳ 明朝" w:hAnsi="ＭＳ 明朝" w:hint="eastAsia"/>
        </w:rPr>
        <w:t xml:space="preserve">　　</w:t>
      </w:r>
    </w:p>
    <w:p w14:paraId="53D6556F" w14:textId="77777777" w:rsidR="007A2F05" w:rsidRPr="00F203F8" w:rsidRDefault="005D5401" w:rsidP="00401954">
      <w:pPr>
        <w:rPr>
          <w:rFonts w:ascii="ＭＳ 明朝" w:hAnsi="ＭＳ 明朝"/>
        </w:rPr>
      </w:pPr>
      <w:r w:rsidRPr="00F203F8">
        <w:rPr>
          <w:rFonts w:ascii="ＭＳ 明朝" w:hAnsi="ＭＳ 明朝" w:hint="eastAsia"/>
        </w:rPr>
        <w:t xml:space="preserve">    </w:t>
      </w:r>
      <w:r w:rsidR="00622539" w:rsidRPr="00F203F8">
        <w:rPr>
          <w:rFonts w:ascii="ＭＳ 明朝" w:hAnsi="ＭＳ 明朝" w:hint="eastAsia"/>
        </w:rPr>
        <w:t>以下、車両数が３０両増すごとに、運行管理者１名を加算する。</w:t>
      </w:r>
    </w:p>
    <w:p w14:paraId="60986062" w14:textId="77777777" w:rsidR="00622539" w:rsidRPr="00F203F8" w:rsidRDefault="00611117" w:rsidP="00401954">
      <w:pPr>
        <w:rPr>
          <w:rFonts w:ascii="ＭＳ 明朝" w:hAnsi="ＭＳ 明朝"/>
        </w:rPr>
      </w:pPr>
      <w:r w:rsidRPr="00F203F8">
        <w:rPr>
          <w:rFonts w:ascii="ＭＳ 明朝" w:hAnsi="ＭＳ 明朝" w:hint="eastAsia"/>
        </w:rPr>
        <w:t xml:space="preserve">　</w:t>
      </w:r>
      <w:r w:rsidR="00622539" w:rsidRPr="00F203F8">
        <w:rPr>
          <w:rFonts w:ascii="ＭＳ 明朝" w:hAnsi="ＭＳ 明朝" w:hint="eastAsia"/>
        </w:rPr>
        <w:t>（注）運行車とは、特別積合せ貨物運送に係る運行系統に配置する事業用自動車をいう。</w:t>
      </w:r>
    </w:p>
    <w:p w14:paraId="50B6805E" w14:textId="77777777" w:rsidR="00401954" w:rsidRPr="00F203F8" w:rsidRDefault="00401954">
      <w:pPr>
        <w:rPr>
          <w:rFonts w:ascii="ＭＳ 明朝" w:hAnsi="ＭＳ 明朝"/>
        </w:rPr>
      </w:pPr>
    </w:p>
    <w:p w14:paraId="2C3BEF26" w14:textId="77777777" w:rsidR="00DE54D4" w:rsidRPr="00F203F8" w:rsidRDefault="00DE54D4">
      <w:pPr>
        <w:rPr>
          <w:rFonts w:ascii="ＭＳ 明朝" w:hAnsi="ＭＳ 明朝"/>
        </w:rPr>
      </w:pPr>
    </w:p>
    <w:p w14:paraId="782BE97B" w14:textId="77777777" w:rsidR="00DE54D4" w:rsidRPr="00F203F8" w:rsidRDefault="00DE54D4">
      <w:pPr>
        <w:rPr>
          <w:rFonts w:ascii="ＭＳ 明朝" w:hAnsi="ＭＳ 明朝"/>
        </w:rPr>
      </w:pPr>
    </w:p>
    <w:p w14:paraId="38F1A54E" w14:textId="77777777" w:rsidR="00DE54D4" w:rsidRPr="00F203F8" w:rsidRDefault="00DE54D4">
      <w:pPr>
        <w:rPr>
          <w:rFonts w:ascii="ＭＳ 明朝" w:hAnsi="ＭＳ 明朝"/>
        </w:rPr>
      </w:pPr>
    </w:p>
    <w:p w14:paraId="5568C7A2" w14:textId="77777777" w:rsidR="00FD20FD" w:rsidRPr="00F203F8" w:rsidRDefault="00FD20FD">
      <w:pPr>
        <w:rPr>
          <w:rFonts w:ascii="ＭＳ 明朝" w:hAnsi="ＭＳ 明朝"/>
        </w:rPr>
      </w:pPr>
    </w:p>
    <w:p w14:paraId="4A8B3605" w14:textId="787C58D4" w:rsidR="00DE54D4" w:rsidRPr="00F203F8" w:rsidRDefault="005C6AD4">
      <w:pPr>
        <w:rPr>
          <w:rFonts w:ascii="ＭＳ 明朝" w:hAnsi="ＭＳ 明朝"/>
        </w:rPr>
      </w:pPr>
      <w:r w:rsidRPr="00F203F8">
        <w:rPr>
          <w:rFonts w:ascii="ＭＳ 明朝" w:hAnsi="ＭＳ 明朝" w:hint="eastAsia"/>
        </w:rPr>
        <w:t>運行管理体制の組織図</w:t>
      </w:r>
    </w:p>
    <w:p w14:paraId="1B70EF0E" w14:textId="77777777" w:rsidR="005C6AD4" w:rsidRPr="00F203F8" w:rsidRDefault="005C6AD4">
      <w:pPr>
        <w:rPr>
          <w:rFonts w:ascii="ＭＳ 明朝" w:hAnsi="ＭＳ 明朝"/>
        </w:rPr>
      </w:pPr>
    </w:p>
    <w:p w14:paraId="7C5AC017" w14:textId="77777777" w:rsidR="00495F89" w:rsidRPr="00F203F8" w:rsidRDefault="00495F89">
      <w:pPr>
        <w:rPr>
          <w:rFonts w:ascii="ＭＳ 明朝" w:hAnsi="ＭＳ 明朝"/>
        </w:rPr>
      </w:pPr>
    </w:p>
    <w:p w14:paraId="60EE91B4" w14:textId="4ACA5FD0" w:rsidR="005C6AD4" w:rsidRPr="00F203F8" w:rsidRDefault="005C6AD4">
      <w:pPr>
        <w:rPr>
          <w:rFonts w:ascii="ＭＳ 明朝" w:hAnsi="ＭＳ 明朝"/>
        </w:rPr>
      </w:pPr>
    </w:p>
    <w:p w14:paraId="50FC3DE9" w14:textId="50CA89F9" w:rsidR="005C6AD4" w:rsidRPr="00F203F8" w:rsidRDefault="00495F89">
      <w:pPr>
        <w:rPr>
          <w:rFonts w:ascii="ＭＳ 明朝" w:hAnsi="ＭＳ 明朝"/>
        </w:rPr>
      </w:pPr>
      <w:r w:rsidRPr="00F203F8">
        <w:rPr>
          <w:rFonts w:ascii="ＭＳ 明朝" w:hAnsi="ＭＳ 明朝" w:hint="eastAsia"/>
          <w:noProof/>
        </w:rPr>
        <mc:AlternateContent>
          <mc:Choice Requires="wps">
            <w:drawing>
              <wp:anchor distT="0" distB="0" distL="114300" distR="114300" simplePos="0" relativeHeight="251659264" behindDoc="0" locked="0" layoutInCell="1" allowOverlap="1" wp14:anchorId="57EE9E2D" wp14:editId="75C2E2CB">
                <wp:simplePos x="0" y="0"/>
                <wp:positionH relativeFrom="margin">
                  <wp:align>center</wp:align>
                </wp:positionH>
                <wp:positionV relativeFrom="paragraph">
                  <wp:posOffset>87630</wp:posOffset>
                </wp:positionV>
                <wp:extent cx="1657350" cy="533400"/>
                <wp:effectExtent l="0" t="0" r="19050" b="19050"/>
                <wp:wrapNone/>
                <wp:docPr id="1220577268" name="テキスト ボックス 1"/>
                <wp:cNvGraphicFramePr/>
                <a:graphic xmlns:a="http://schemas.openxmlformats.org/drawingml/2006/main">
                  <a:graphicData uri="http://schemas.microsoft.com/office/word/2010/wordprocessingShape">
                    <wps:wsp>
                      <wps:cNvSpPr txBox="1"/>
                      <wps:spPr>
                        <a:xfrm>
                          <a:off x="0" y="0"/>
                          <a:ext cx="1657350" cy="533400"/>
                        </a:xfrm>
                        <a:prstGeom prst="rect">
                          <a:avLst/>
                        </a:prstGeom>
                        <a:solidFill>
                          <a:schemeClr val="lt1"/>
                        </a:solidFill>
                        <a:ln w="6350">
                          <a:solidFill>
                            <a:prstClr val="black"/>
                          </a:solidFill>
                        </a:ln>
                      </wps:spPr>
                      <wps:txbx>
                        <w:txbxContent>
                          <w:p w14:paraId="0240135B" w14:textId="7F6DD8B3" w:rsidR="00B613D2" w:rsidRDefault="00B613D2" w:rsidP="00B613D2">
                            <w:pPr>
                              <w:jc w:val="center"/>
                            </w:pPr>
                            <w:r>
                              <w:rPr>
                                <w:rFonts w:hint="eastAsia"/>
                              </w:rPr>
                              <w:t>社　　長</w:t>
                            </w:r>
                          </w:p>
                          <w:p w14:paraId="156D71AA" w14:textId="3D56481A" w:rsidR="00B613D2" w:rsidRDefault="00B613D2" w:rsidP="00B613D2">
                            <w:pPr>
                              <w:jc w:val="center"/>
                            </w:pPr>
                            <w:r>
                              <w:rPr>
                                <w:rFonts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E9E2D" id="_x0000_t202" coordsize="21600,21600" o:spt="202" path="m,l,21600r21600,l21600,xe">
                <v:stroke joinstyle="miter"/>
                <v:path gradientshapeok="t" o:connecttype="rect"/>
              </v:shapetype>
              <v:shape id="テキスト ボックス 1" o:spid="_x0000_s1026" type="#_x0000_t202" style="position:absolute;left:0;text-align:left;margin-left:0;margin-top:6.9pt;width:130.5pt;height:4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" fillcolor="white [3201]" strokeweight=".5pt">
                <v:textbox>
                  <w:txbxContent>
                    <w:p w14:paraId="0240135B" w14:textId="7F6DD8B3" w:rsidR="00B613D2" w:rsidRDefault="00B613D2" w:rsidP="00B613D2">
                      <w:pPr>
                        <w:jc w:val="center"/>
                      </w:pPr>
                      <w:r>
                        <w:rPr>
                          <w:rFonts w:hint="eastAsia"/>
                        </w:rPr>
                        <w:t>社　　長</w:t>
                      </w:r>
                    </w:p>
                    <w:p w14:paraId="156D71AA" w14:textId="3D56481A" w:rsidR="00B613D2" w:rsidRDefault="00B613D2" w:rsidP="00B613D2">
                      <w:pPr>
                        <w:jc w:val="center"/>
                      </w:pPr>
                      <w:r>
                        <w:rPr>
                          <w:rFonts w:hint="eastAsia"/>
                        </w:rPr>
                        <w:t>（　　　　　　　　）</w:t>
                      </w:r>
                    </w:p>
                  </w:txbxContent>
                </v:textbox>
                <w10:wrap anchorx="margin"/>
              </v:shape>
            </w:pict>
          </mc:Fallback>
        </mc:AlternateContent>
      </w:r>
    </w:p>
    <w:p w14:paraId="582D9B7C" w14:textId="6BF1EC7A" w:rsidR="00DE54D4" w:rsidRPr="00F203F8" w:rsidRDefault="00DE54D4">
      <w:pPr>
        <w:rPr>
          <w:rFonts w:ascii="ＭＳ 明朝" w:hAnsi="ＭＳ 明朝"/>
        </w:rPr>
      </w:pPr>
    </w:p>
    <w:p w14:paraId="2BA18559" w14:textId="60F7B3F1" w:rsidR="00DE54D4" w:rsidRPr="00F203F8" w:rsidRDefault="00DE54D4">
      <w:pPr>
        <w:rPr>
          <w:rFonts w:ascii="ＭＳ 明朝" w:hAnsi="ＭＳ 明朝"/>
        </w:rPr>
      </w:pPr>
    </w:p>
    <w:p w14:paraId="0DCE3F4E" w14:textId="3447798B" w:rsidR="00DE54D4" w:rsidRPr="00F203F8" w:rsidRDefault="00495F89">
      <w:pPr>
        <w:rPr>
          <w:rFonts w:ascii="ＭＳ 明朝" w:hAnsi="ＭＳ 明朝"/>
        </w:rPr>
      </w:pPr>
      <w:r w:rsidRPr="00F203F8">
        <w:rPr>
          <w:rFonts w:ascii="ＭＳ 明朝" w:hAnsi="ＭＳ 明朝"/>
          <w:noProof/>
        </w:rPr>
        <mc:AlternateContent>
          <mc:Choice Requires="wps">
            <w:drawing>
              <wp:anchor distT="0" distB="0" distL="114300" distR="114300" simplePos="0" relativeHeight="251668480" behindDoc="0" locked="0" layoutInCell="1" allowOverlap="1" wp14:anchorId="3BAE3913" wp14:editId="4C3C8728">
                <wp:simplePos x="0" y="0"/>
                <wp:positionH relativeFrom="margin">
                  <wp:posOffset>2861946</wp:posOffset>
                </wp:positionH>
                <wp:positionV relativeFrom="paragraph">
                  <wp:posOffset>177166</wp:posOffset>
                </wp:positionV>
                <wp:extent cx="0" cy="247650"/>
                <wp:effectExtent l="0" t="0" r="38100" b="19050"/>
                <wp:wrapNone/>
                <wp:docPr id="511292435" name="直線コネクタ 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89FE1F"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35pt,13.95pt" to="225.3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f5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" strokecolor="black [3200]" strokeweight=".5pt">
                <v:stroke joinstyle="miter"/>
                <w10:wrap anchorx="margin"/>
              </v:line>
            </w:pict>
          </mc:Fallback>
        </mc:AlternateContent>
      </w:r>
    </w:p>
    <w:p w14:paraId="411AF017" w14:textId="2DAC045F" w:rsidR="00495F89" w:rsidRPr="00F203F8" w:rsidRDefault="00495F89">
      <w:pPr>
        <w:rPr>
          <w:rFonts w:ascii="ＭＳ 明朝" w:hAnsi="ＭＳ 明朝"/>
        </w:rPr>
      </w:pPr>
    </w:p>
    <w:p w14:paraId="6B5F4A30" w14:textId="4CFCEC65" w:rsidR="00495F89" w:rsidRPr="00F203F8" w:rsidRDefault="00495F89">
      <w:pPr>
        <w:rPr>
          <w:rFonts w:ascii="ＭＳ 明朝" w:hAnsi="ＭＳ 明朝"/>
        </w:rPr>
      </w:pPr>
    </w:p>
    <w:p w14:paraId="03F42AE6" w14:textId="4776D147" w:rsidR="00B613D2" w:rsidRPr="00F203F8" w:rsidRDefault="00495F89">
      <w:pPr>
        <w:rPr>
          <w:rFonts w:ascii="ＭＳ 明朝" w:hAnsi="ＭＳ 明朝"/>
        </w:rPr>
      </w:pPr>
      <w:r w:rsidRPr="00F203F8">
        <w:rPr>
          <w:rFonts w:ascii="ＭＳ 明朝" w:hAnsi="ＭＳ 明朝" w:hint="eastAsia"/>
          <w:noProof/>
        </w:rPr>
        <mc:AlternateContent>
          <mc:Choice Requires="wps">
            <w:drawing>
              <wp:anchor distT="0" distB="0" distL="114300" distR="114300" simplePos="0" relativeHeight="251661312" behindDoc="0" locked="0" layoutInCell="1" allowOverlap="1" wp14:anchorId="328AABA1" wp14:editId="5C0C3001">
                <wp:simplePos x="0" y="0"/>
                <wp:positionH relativeFrom="margin">
                  <wp:align>center</wp:align>
                </wp:positionH>
                <wp:positionV relativeFrom="paragraph">
                  <wp:posOffset>24130</wp:posOffset>
                </wp:positionV>
                <wp:extent cx="1657350" cy="533400"/>
                <wp:effectExtent l="0" t="0" r="19050" b="19050"/>
                <wp:wrapNone/>
                <wp:docPr id="1825633120" name="テキスト ボックス 1"/>
                <wp:cNvGraphicFramePr/>
                <a:graphic xmlns:a="http://schemas.openxmlformats.org/drawingml/2006/main">
                  <a:graphicData uri="http://schemas.microsoft.com/office/word/2010/wordprocessingShape">
                    <wps:wsp>
                      <wps:cNvSpPr txBox="1"/>
                      <wps:spPr>
                        <a:xfrm>
                          <a:off x="0" y="0"/>
                          <a:ext cx="1657350" cy="533400"/>
                        </a:xfrm>
                        <a:prstGeom prst="rect">
                          <a:avLst/>
                        </a:prstGeom>
                        <a:solidFill>
                          <a:schemeClr val="lt1"/>
                        </a:solidFill>
                        <a:ln w="6350">
                          <a:solidFill>
                            <a:prstClr val="black"/>
                          </a:solidFill>
                        </a:ln>
                      </wps:spPr>
                      <wps:txbx>
                        <w:txbxContent>
                          <w:p w14:paraId="73F13825" w14:textId="7D8E4C77" w:rsidR="00B613D2" w:rsidRDefault="00B613D2" w:rsidP="00B613D2">
                            <w:pPr>
                              <w:jc w:val="center"/>
                            </w:pPr>
                            <w:r>
                              <w:rPr>
                                <w:rFonts w:hint="eastAsia"/>
                              </w:rPr>
                              <w:t>統括運行管理者</w:t>
                            </w:r>
                          </w:p>
                          <w:p w14:paraId="0803CE25" w14:textId="77777777" w:rsidR="00B613D2" w:rsidRDefault="00B613D2" w:rsidP="00B613D2">
                            <w:pPr>
                              <w:jc w:val="center"/>
                            </w:pPr>
                            <w:r>
                              <w:rPr>
                                <w:rFonts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AABA1" id="_x0000_s1027" type="#_x0000_t202" style="position:absolute;left:0;text-align:left;margin-left:0;margin-top:1.9pt;width:130.5pt;height:42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" fillcolor="white [3201]" strokeweight=".5pt">
                <v:textbox>
                  <w:txbxContent>
                    <w:p w14:paraId="73F13825" w14:textId="7D8E4C77" w:rsidR="00B613D2" w:rsidRDefault="00B613D2" w:rsidP="00B613D2">
                      <w:pPr>
                        <w:jc w:val="center"/>
                      </w:pPr>
                      <w:r>
                        <w:rPr>
                          <w:rFonts w:hint="eastAsia"/>
                        </w:rPr>
                        <w:t>統括運行管理者</w:t>
                      </w:r>
                    </w:p>
                    <w:p w14:paraId="0803CE25" w14:textId="77777777" w:rsidR="00B613D2" w:rsidRDefault="00B613D2" w:rsidP="00B613D2">
                      <w:pPr>
                        <w:jc w:val="center"/>
                      </w:pPr>
                      <w:r>
                        <w:rPr>
                          <w:rFonts w:hint="eastAsia"/>
                        </w:rPr>
                        <w:t>（　　　　　　　　）</w:t>
                      </w:r>
                    </w:p>
                  </w:txbxContent>
                </v:textbox>
                <w10:wrap anchorx="margin"/>
              </v:shape>
            </w:pict>
          </mc:Fallback>
        </mc:AlternateContent>
      </w:r>
    </w:p>
    <w:p w14:paraId="2CBFFACF" w14:textId="4D315FE3" w:rsidR="00B613D2" w:rsidRPr="00F203F8" w:rsidRDefault="00B613D2">
      <w:pPr>
        <w:rPr>
          <w:rFonts w:ascii="ＭＳ 明朝" w:hAnsi="ＭＳ 明朝"/>
        </w:rPr>
      </w:pPr>
    </w:p>
    <w:p w14:paraId="5D2CCEEE" w14:textId="459B52A8" w:rsidR="00B613D2" w:rsidRPr="00F203F8" w:rsidRDefault="00B613D2">
      <w:pPr>
        <w:rPr>
          <w:rFonts w:ascii="ＭＳ 明朝" w:hAnsi="ＭＳ 明朝"/>
        </w:rPr>
      </w:pPr>
    </w:p>
    <w:p w14:paraId="1FC1B48F" w14:textId="1E01D8B3" w:rsidR="00B613D2" w:rsidRPr="00F203F8" w:rsidRDefault="00B613D2">
      <w:pPr>
        <w:rPr>
          <w:rFonts w:ascii="ＭＳ 明朝" w:hAnsi="ＭＳ 明朝"/>
        </w:rPr>
      </w:pPr>
    </w:p>
    <w:p w14:paraId="1A3EDC4D" w14:textId="5F3EB988" w:rsidR="00495F89" w:rsidRPr="00F203F8" w:rsidRDefault="00495F89">
      <w:pPr>
        <w:rPr>
          <w:rFonts w:ascii="ＭＳ 明朝" w:hAnsi="ＭＳ 明朝"/>
        </w:rPr>
      </w:pPr>
      <w:r w:rsidRPr="00F203F8">
        <w:rPr>
          <w:rFonts w:ascii="ＭＳ 明朝" w:hAnsi="ＭＳ 明朝"/>
          <w:noProof/>
        </w:rPr>
        <mc:AlternateContent>
          <mc:Choice Requires="wps">
            <w:drawing>
              <wp:anchor distT="0" distB="0" distL="114300" distR="114300" simplePos="0" relativeHeight="251670528" behindDoc="0" locked="0" layoutInCell="1" allowOverlap="1" wp14:anchorId="04606DC7" wp14:editId="72F16B3E">
                <wp:simplePos x="0" y="0"/>
                <wp:positionH relativeFrom="margin">
                  <wp:align>center</wp:align>
                </wp:positionH>
                <wp:positionV relativeFrom="paragraph">
                  <wp:posOffset>18415</wp:posOffset>
                </wp:positionV>
                <wp:extent cx="0" cy="247650"/>
                <wp:effectExtent l="0" t="0" r="38100" b="19050"/>
                <wp:wrapNone/>
                <wp:docPr id="1064314654" name="直線コネクタ 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8A8D4" id="直線コネクタ 2" o:spid="_x0000_s1026" style="position:absolute;left:0;text-align:lef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0,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f5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" strokecolor="black [3200]" strokeweight=".5pt">
                <v:stroke joinstyle="miter"/>
                <w10:wrap anchorx="margin"/>
              </v:line>
            </w:pict>
          </mc:Fallback>
        </mc:AlternateContent>
      </w:r>
    </w:p>
    <w:p w14:paraId="39254F9E" w14:textId="77777777" w:rsidR="00495F89" w:rsidRPr="00F203F8" w:rsidRDefault="00495F89">
      <w:pPr>
        <w:rPr>
          <w:rFonts w:ascii="ＭＳ 明朝" w:hAnsi="ＭＳ 明朝"/>
        </w:rPr>
      </w:pPr>
    </w:p>
    <w:p w14:paraId="32DDDCAB" w14:textId="130B2D23" w:rsidR="00495F89" w:rsidRPr="00F203F8" w:rsidRDefault="00495F89">
      <w:pPr>
        <w:rPr>
          <w:rFonts w:ascii="ＭＳ 明朝" w:hAnsi="ＭＳ 明朝"/>
        </w:rPr>
      </w:pPr>
      <w:r w:rsidRPr="00F203F8">
        <w:rPr>
          <w:rFonts w:ascii="ＭＳ 明朝" w:hAnsi="ＭＳ 明朝" w:hint="eastAsia"/>
          <w:noProof/>
        </w:rPr>
        <mc:AlternateContent>
          <mc:Choice Requires="wps">
            <w:drawing>
              <wp:anchor distT="0" distB="0" distL="114300" distR="114300" simplePos="0" relativeHeight="251663360" behindDoc="0" locked="0" layoutInCell="1" allowOverlap="1" wp14:anchorId="66868F2D" wp14:editId="0C4D5919">
                <wp:simplePos x="0" y="0"/>
                <wp:positionH relativeFrom="margin">
                  <wp:align>center</wp:align>
                </wp:positionH>
                <wp:positionV relativeFrom="paragraph">
                  <wp:posOffset>8890</wp:posOffset>
                </wp:positionV>
                <wp:extent cx="1657350" cy="533400"/>
                <wp:effectExtent l="0" t="0" r="19050" b="19050"/>
                <wp:wrapNone/>
                <wp:docPr id="1284665486" name="テキスト ボックス 1"/>
                <wp:cNvGraphicFramePr/>
                <a:graphic xmlns:a="http://schemas.openxmlformats.org/drawingml/2006/main">
                  <a:graphicData uri="http://schemas.microsoft.com/office/word/2010/wordprocessingShape">
                    <wps:wsp>
                      <wps:cNvSpPr txBox="1"/>
                      <wps:spPr>
                        <a:xfrm>
                          <a:off x="0" y="0"/>
                          <a:ext cx="1657350" cy="533400"/>
                        </a:xfrm>
                        <a:prstGeom prst="rect">
                          <a:avLst/>
                        </a:prstGeom>
                        <a:solidFill>
                          <a:schemeClr val="lt1"/>
                        </a:solidFill>
                        <a:ln w="6350">
                          <a:solidFill>
                            <a:prstClr val="black"/>
                          </a:solidFill>
                        </a:ln>
                      </wps:spPr>
                      <wps:txbx>
                        <w:txbxContent>
                          <w:p w14:paraId="0FEFACFC" w14:textId="46DDD3D2" w:rsidR="00B613D2" w:rsidRDefault="00B613D2" w:rsidP="00B613D2">
                            <w:pPr>
                              <w:jc w:val="center"/>
                            </w:pPr>
                            <w:r>
                              <w:rPr>
                                <w:rFonts w:hint="eastAsia"/>
                              </w:rPr>
                              <w:t>運</w:t>
                            </w:r>
                            <w:r>
                              <w:rPr>
                                <w:rFonts w:hint="eastAsia"/>
                              </w:rPr>
                              <w:t xml:space="preserve"> </w:t>
                            </w:r>
                            <w:r>
                              <w:rPr>
                                <w:rFonts w:hint="eastAsia"/>
                              </w:rPr>
                              <w:t>行</w:t>
                            </w:r>
                            <w:r>
                              <w:rPr>
                                <w:rFonts w:hint="eastAsia"/>
                              </w:rPr>
                              <w:t xml:space="preserve"> </w:t>
                            </w:r>
                            <w:r>
                              <w:rPr>
                                <w:rFonts w:hint="eastAsia"/>
                              </w:rPr>
                              <w:t>管</w:t>
                            </w:r>
                            <w:r>
                              <w:rPr>
                                <w:rFonts w:hint="eastAsia"/>
                              </w:rPr>
                              <w:t xml:space="preserve"> </w:t>
                            </w:r>
                            <w:r>
                              <w:rPr>
                                <w:rFonts w:hint="eastAsia"/>
                              </w:rPr>
                              <w:t>理</w:t>
                            </w:r>
                            <w:r>
                              <w:rPr>
                                <w:rFonts w:hint="eastAsia"/>
                              </w:rPr>
                              <w:t xml:space="preserve"> </w:t>
                            </w:r>
                            <w:r>
                              <w:rPr>
                                <w:rFonts w:hint="eastAsia"/>
                              </w:rPr>
                              <w:t>者</w:t>
                            </w:r>
                          </w:p>
                          <w:p w14:paraId="78CBF4AB" w14:textId="77777777" w:rsidR="00B613D2" w:rsidRDefault="00B613D2" w:rsidP="00B613D2">
                            <w:pPr>
                              <w:jc w:val="center"/>
                            </w:pPr>
                            <w:r>
                              <w:rPr>
                                <w:rFonts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68F2D" id="_x0000_s1028" type="#_x0000_t202" style="position:absolute;left:0;text-align:left;margin-left:0;margin-top:.7pt;width:130.5pt;height:4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" fillcolor="white [3201]" strokeweight=".5pt">
                <v:textbox>
                  <w:txbxContent>
                    <w:p w14:paraId="0FEFACFC" w14:textId="46DDD3D2" w:rsidR="00B613D2" w:rsidRDefault="00B613D2" w:rsidP="00B613D2">
                      <w:pPr>
                        <w:jc w:val="center"/>
                      </w:pPr>
                      <w:r>
                        <w:rPr>
                          <w:rFonts w:hint="eastAsia"/>
                        </w:rPr>
                        <w:t>運</w:t>
                      </w:r>
                      <w:r>
                        <w:rPr>
                          <w:rFonts w:hint="eastAsia"/>
                        </w:rPr>
                        <w:t xml:space="preserve"> </w:t>
                      </w:r>
                      <w:r>
                        <w:rPr>
                          <w:rFonts w:hint="eastAsia"/>
                        </w:rPr>
                        <w:t>行</w:t>
                      </w:r>
                      <w:r>
                        <w:rPr>
                          <w:rFonts w:hint="eastAsia"/>
                        </w:rPr>
                        <w:t xml:space="preserve"> </w:t>
                      </w:r>
                      <w:r>
                        <w:rPr>
                          <w:rFonts w:hint="eastAsia"/>
                        </w:rPr>
                        <w:t>管</w:t>
                      </w:r>
                      <w:r>
                        <w:rPr>
                          <w:rFonts w:hint="eastAsia"/>
                        </w:rPr>
                        <w:t xml:space="preserve"> </w:t>
                      </w:r>
                      <w:r>
                        <w:rPr>
                          <w:rFonts w:hint="eastAsia"/>
                        </w:rPr>
                        <w:t>理</w:t>
                      </w:r>
                      <w:r>
                        <w:rPr>
                          <w:rFonts w:hint="eastAsia"/>
                        </w:rPr>
                        <w:t xml:space="preserve"> </w:t>
                      </w:r>
                      <w:r>
                        <w:rPr>
                          <w:rFonts w:hint="eastAsia"/>
                        </w:rPr>
                        <w:t>者</w:t>
                      </w:r>
                    </w:p>
                    <w:p w14:paraId="78CBF4AB" w14:textId="77777777" w:rsidR="00B613D2" w:rsidRDefault="00B613D2" w:rsidP="00B613D2">
                      <w:pPr>
                        <w:jc w:val="center"/>
                      </w:pPr>
                      <w:r>
                        <w:rPr>
                          <w:rFonts w:hint="eastAsia"/>
                        </w:rPr>
                        <w:t>（　　　　　　　　）</w:t>
                      </w:r>
                    </w:p>
                  </w:txbxContent>
                </v:textbox>
                <w10:wrap anchorx="margin"/>
              </v:shape>
            </w:pict>
          </mc:Fallback>
        </mc:AlternateContent>
      </w:r>
    </w:p>
    <w:p w14:paraId="0ABD02B4" w14:textId="3F828BBC" w:rsidR="00495F89" w:rsidRPr="00F203F8" w:rsidRDefault="00495F89">
      <w:pPr>
        <w:rPr>
          <w:rFonts w:ascii="ＭＳ 明朝" w:hAnsi="ＭＳ 明朝"/>
        </w:rPr>
      </w:pPr>
    </w:p>
    <w:p w14:paraId="51B87310" w14:textId="366B8244" w:rsidR="00495F89" w:rsidRPr="00F203F8" w:rsidRDefault="00495F89">
      <w:pPr>
        <w:rPr>
          <w:rFonts w:ascii="ＭＳ 明朝" w:hAnsi="ＭＳ 明朝"/>
        </w:rPr>
      </w:pPr>
    </w:p>
    <w:p w14:paraId="581BF6D2" w14:textId="0E378C08" w:rsidR="00495F89" w:rsidRPr="00F203F8" w:rsidRDefault="00495F89">
      <w:pPr>
        <w:rPr>
          <w:rFonts w:ascii="ＭＳ 明朝" w:hAnsi="ＭＳ 明朝"/>
        </w:rPr>
      </w:pPr>
      <w:r w:rsidRPr="00F203F8">
        <w:rPr>
          <w:rFonts w:ascii="ＭＳ 明朝" w:hAnsi="ＭＳ 明朝"/>
          <w:noProof/>
        </w:rPr>
        <mc:AlternateContent>
          <mc:Choice Requires="wps">
            <w:drawing>
              <wp:anchor distT="0" distB="0" distL="114300" distR="114300" simplePos="0" relativeHeight="251672576" behindDoc="0" locked="0" layoutInCell="1" allowOverlap="1" wp14:anchorId="251DC5C7" wp14:editId="0403D57E">
                <wp:simplePos x="0" y="0"/>
                <wp:positionH relativeFrom="margin">
                  <wp:align>center</wp:align>
                </wp:positionH>
                <wp:positionV relativeFrom="paragraph">
                  <wp:posOffset>67945</wp:posOffset>
                </wp:positionV>
                <wp:extent cx="0" cy="247650"/>
                <wp:effectExtent l="0" t="0" r="38100" b="19050"/>
                <wp:wrapNone/>
                <wp:docPr id="1399578095" name="直線コネクタ 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3559AA" id="直線コネクタ 2" o:spid="_x0000_s1026" style="position:absolute;left:0;text-align:lef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0,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f5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" strokecolor="black [3200]" strokeweight=".5pt">
                <v:stroke joinstyle="miter"/>
                <w10:wrap anchorx="margin"/>
              </v:line>
            </w:pict>
          </mc:Fallback>
        </mc:AlternateContent>
      </w:r>
    </w:p>
    <w:p w14:paraId="6B796D31" w14:textId="0DC7371F" w:rsidR="00495F89" w:rsidRPr="00F203F8" w:rsidRDefault="00495F89">
      <w:pPr>
        <w:rPr>
          <w:rFonts w:ascii="ＭＳ 明朝" w:hAnsi="ＭＳ 明朝"/>
        </w:rPr>
      </w:pPr>
    </w:p>
    <w:p w14:paraId="4F1D1E75" w14:textId="2E9A56F6" w:rsidR="00495F89" w:rsidRPr="00F203F8" w:rsidRDefault="00495F89">
      <w:pPr>
        <w:rPr>
          <w:rFonts w:ascii="ＭＳ 明朝" w:hAnsi="ＭＳ 明朝"/>
        </w:rPr>
      </w:pPr>
      <w:r w:rsidRPr="00F203F8">
        <w:rPr>
          <w:rFonts w:ascii="ＭＳ 明朝" w:hAnsi="ＭＳ 明朝" w:hint="eastAsia"/>
          <w:noProof/>
        </w:rPr>
        <mc:AlternateContent>
          <mc:Choice Requires="wps">
            <w:drawing>
              <wp:anchor distT="0" distB="0" distL="114300" distR="114300" simplePos="0" relativeHeight="251665408" behindDoc="0" locked="0" layoutInCell="1" allowOverlap="1" wp14:anchorId="09B57060" wp14:editId="08C4227A">
                <wp:simplePos x="0" y="0"/>
                <wp:positionH relativeFrom="column">
                  <wp:posOffset>2028825</wp:posOffset>
                </wp:positionH>
                <wp:positionV relativeFrom="paragraph">
                  <wp:posOffset>31750</wp:posOffset>
                </wp:positionV>
                <wp:extent cx="1657350" cy="533400"/>
                <wp:effectExtent l="0" t="0" r="19050" b="19050"/>
                <wp:wrapNone/>
                <wp:docPr id="1036473371" name="テキスト ボックス 1"/>
                <wp:cNvGraphicFramePr/>
                <a:graphic xmlns:a="http://schemas.openxmlformats.org/drawingml/2006/main">
                  <a:graphicData uri="http://schemas.microsoft.com/office/word/2010/wordprocessingShape">
                    <wps:wsp>
                      <wps:cNvSpPr txBox="1"/>
                      <wps:spPr>
                        <a:xfrm>
                          <a:off x="0" y="0"/>
                          <a:ext cx="1657350" cy="533400"/>
                        </a:xfrm>
                        <a:prstGeom prst="rect">
                          <a:avLst/>
                        </a:prstGeom>
                        <a:solidFill>
                          <a:schemeClr val="lt1"/>
                        </a:solidFill>
                        <a:ln w="6350">
                          <a:solidFill>
                            <a:prstClr val="black"/>
                          </a:solidFill>
                        </a:ln>
                      </wps:spPr>
                      <wps:txbx>
                        <w:txbxContent>
                          <w:p w14:paraId="3B3DCD56" w14:textId="22572A46" w:rsidR="00495F89" w:rsidRDefault="00495F89" w:rsidP="00495F89">
                            <w:pPr>
                              <w:jc w:val="center"/>
                            </w:pPr>
                            <w:r>
                              <w:rPr>
                                <w:rFonts w:hint="eastAsia"/>
                              </w:rPr>
                              <w:t>運行管理者補助者</w:t>
                            </w:r>
                          </w:p>
                          <w:p w14:paraId="4CFB2F90" w14:textId="77777777" w:rsidR="00495F89" w:rsidRDefault="00495F89" w:rsidP="00495F89">
                            <w:pPr>
                              <w:jc w:val="center"/>
                            </w:pPr>
                            <w:r>
                              <w:rPr>
                                <w:rFonts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57060" id="_x0000_s1029" type="#_x0000_t202" style="position:absolute;left:0;text-align:left;margin-left:159.75pt;margin-top:2.5pt;width:130.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" fillcolor="white [3201]" strokeweight=".5pt">
                <v:textbox>
                  <w:txbxContent>
                    <w:p w14:paraId="3B3DCD56" w14:textId="22572A46" w:rsidR="00495F89" w:rsidRDefault="00495F89" w:rsidP="00495F89">
                      <w:pPr>
                        <w:jc w:val="center"/>
                      </w:pPr>
                      <w:r>
                        <w:rPr>
                          <w:rFonts w:hint="eastAsia"/>
                        </w:rPr>
                        <w:t>運行管理者補助者</w:t>
                      </w:r>
                    </w:p>
                    <w:p w14:paraId="4CFB2F90" w14:textId="77777777" w:rsidR="00495F89" w:rsidRDefault="00495F89" w:rsidP="00495F89">
                      <w:pPr>
                        <w:jc w:val="center"/>
                      </w:pPr>
                      <w:r>
                        <w:rPr>
                          <w:rFonts w:hint="eastAsia"/>
                        </w:rPr>
                        <w:t>（　　　　　　　　）</w:t>
                      </w:r>
                    </w:p>
                  </w:txbxContent>
                </v:textbox>
              </v:shape>
            </w:pict>
          </mc:Fallback>
        </mc:AlternateContent>
      </w:r>
    </w:p>
    <w:p w14:paraId="77FCBAC4" w14:textId="39C2D768" w:rsidR="00495F89" w:rsidRPr="00F203F8" w:rsidRDefault="00495F89">
      <w:pPr>
        <w:rPr>
          <w:rFonts w:ascii="ＭＳ 明朝" w:hAnsi="ＭＳ 明朝"/>
        </w:rPr>
      </w:pPr>
    </w:p>
    <w:p w14:paraId="52416CA3" w14:textId="1D39F29A" w:rsidR="00495F89" w:rsidRPr="00F203F8" w:rsidRDefault="00495F89">
      <w:pPr>
        <w:rPr>
          <w:rFonts w:ascii="ＭＳ 明朝" w:hAnsi="ＭＳ 明朝"/>
        </w:rPr>
      </w:pPr>
    </w:p>
    <w:p w14:paraId="76AD9CB6" w14:textId="531CBAF0" w:rsidR="00495F89" w:rsidRPr="00F203F8" w:rsidRDefault="00495F89">
      <w:pPr>
        <w:rPr>
          <w:rFonts w:ascii="ＭＳ 明朝" w:hAnsi="ＭＳ 明朝"/>
        </w:rPr>
      </w:pPr>
      <w:r w:rsidRPr="00F203F8">
        <w:rPr>
          <w:rFonts w:ascii="ＭＳ 明朝" w:hAnsi="ＭＳ 明朝"/>
          <w:noProof/>
        </w:rPr>
        <mc:AlternateContent>
          <mc:Choice Requires="wps">
            <w:drawing>
              <wp:anchor distT="0" distB="0" distL="114300" distR="114300" simplePos="0" relativeHeight="251674624" behindDoc="0" locked="0" layoutInCell="1" allowOverlap="1" wp14:anchorId="0C8BFFF1" wp14:editId="3E418955">
                <wp:simplePos x="0" y="0"/>
                <wp:positionH relativeFrom="margin">
                  <wp:posOffset>2867025</wp:posOffset>
                </wp:positionH>
                <wp:positionV relativeFrom="paragraph">
                  <wp:posOffset>52705</wp:posOffset>
                </wp:positionV>
                <wp:extent cx="0" cy="247650"/>
                <wp:effectExtent l="0" t="0" r="38100" b="19050"/>
                <wp:wrapNone/>
                <wp:docPr id="564410414" name="直線コネクタ 2"/>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628DF" id="直線コネクタ 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75pt,4.15pt" to="225.7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" strokecolor="black [3200]" strokeweight=".5pt">
                <v:stroke joinstyle="miter"/>
                <w10:wrap anchorx="margin"/>
              </v:line>
            </w:pict>
          </mc:Fallback>
        </mc:AlternateContent>
      </w:r>
    </w:p>
    <w:p w14:paraId="3071F2C8" w14:textId="5F4F466F" w:rsidR="00495F89" w:rsidRPr="00F203F8" w:rsidRDefault="00495F89">
      <w:pPr>
        <w:rPr>
          <w:rFonts w:ascii="ＭＳ 明朝" w:hAnsi="ＭＳ 明朝"/>
        </w:rPr>
      </w:pPr>
    </w:p>
    <w:p w14:paraId="0C4BA231" w14:textId="5E2B8CE3" w:rsidR="00495F89" w:rsidRPr="00F203F8" w:rsidRDefault="00495F89">
      <w:pPr>
        <w:rPr>
          <w:rFonts w:ascii="ＭＳ 明朝" w:hAnsi="ＭＳ 明朝"/>
        </w:rPr>
      </w:pPr>
      <w:r w:rsidRPr="00F203F8">
        <w:rPr>
          <w:rFonts w:ascii="ＭＳ 明朝" w:hAnsi="ＭＳ 明朝" w:hint="eastAsia"/>
          <w:noProof/>
        </w:rPr>
        <mc:AlternateContent>
          <mc:Choice Requires="wps">
            <w:drawing>
              <wp:anchor distT="0" distB="0" distL="114300" distR="114300" simplePos="0" relativeHeight="251667456" behindDoc="0" locked="0" layoutInCell="1" allowOverlap="1" wp14:anchorId="54F2B9D7" wp14:editId="3336EF58">
                <wp:simplePos x="0" y="0"/>
                <wp:positionH relativeFrom="column">
                  <wp:posOffset>2057400</wp:posOffset>
                </wp:positionH>
                <wp:positionV relativeFrom="paragraph">
                  <wp:posOffset>18415</wp:posOffset>
                </wp:positionV>
                <wp:extent cx="1657350" cy="533400"/>
                <wp:effectExtent l="0" t="0" r="19050" b="19050"/>
                <wp:wrapNone/>
                <wp:docPr id="798855121" name="テキスト ボックス 1"/>
                <wp:cNvGraphicFramePr/>
                <a:graphic xmlns:a="http://schemas.openxmlformats.org/drawingml/2006/main">
                  <a:graphicData uri="http://schemas.microsoft.com/office/word/2010/wordprocessingShape">
                    <wps:wsp>
                      <wps:cNvSpPr txBox="1"/>
                      <wps:spPr>
                        <a:xfrm>
                          <a:off x="0" y="0"/>
                          <a:ext cx="1657350" cy="533400"/>
                        </a:xfrm>
                        <a:prstGeom prst="rect">
                          <a:avLst/>
                        </a:prstGeom>
                        <a:solidFill>
                          <a:schemeClr val="lt1"/>
                        </a:solidFill>
                        <a:ln w="6350">
                          <a:solidFill>
                            <a:prstClr val="black"/>
                          </a:solidFill>
                        </a:ln>
                      </wps:spPr>
                      <wps:txbx>
                        <w:txbxContent>
                          <w:p w14:paraId="257CA872" w14:textId="1B3ED314" w:rsidR="00495F89" w:rsidRDefault="00495F89" w:rsidP="00495F89">
                            <w:pPr>
                              <w:jc w:val="center"/>
                            </w:pPr>
                            <w:r>
                              <w:rPr>
                                <w:rFonts w:hint="eastAsia"/>
                              </w:rPr>
                              <w:t>運　転　者</w:t>
                            </w:r>
                          </w:p>
                          <w:p w14:paraId="3A56E63F" w14:textId="77777777" w:rsidR="00495F89" w:rsidRDefault="00495F89" w:rsidP="00495F89">
                            <w:pPr>
                              <w:jc w:val="center"/>
                            </w:pPr>
                            <w:r>
                              <w:rPr>
                                <w:rFonts w:hint="eastAsia"/>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B9D7" id="_x0000_s1030" type="#_x0000_t202" style="position:absolute;left:0;text-align:left;margin-left:162pt;margin-top:1.45pt;width:130.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" fillcolor="white [3201]" strokeweight=".5pt">
                <v:textbox>
                  <w:txbxContent>
                    <w:p w14:paraId="257CA872" w14:textId="1B3ED314" w:rsidR="00495F89" w:rsidRDefault="00495F89" w:rsidP="00495F89">
                      <w:pPr>
                        <w:jc w:val="center"/>
                      </w:pPr>
                      <w:r>
                        <w:rPr>
                          <w:rFonts w:hint="eastAsia"/>
                        </w:rPr>
                        <w:t>運　転　者</w:t>
                      </w:r>
                    </w:p>
                    <w:p w14:paraId="3A56E63F" w14:textId="77777777" w:rsidR="00495F89" w:rsidRDefault="00495F89" w:rsidP="00495F89">
                      <w:pPr>
                        <w:jc w:val="center"/>
                      </w:pPr>
                      <w:r>
                        <w:rPr>
                          <w:rFonts w:hint="eastAsia"/>
                        </w:rPr>
                        <w:t>（　　　　　　　　）</w:t>
                      </w:r>
                    </w:p>
                  </w:txbxContent>
                </v:textbox>
              </v:shape>
            </w:pict>
          </mc:Fallback>
        </mc:AlternateContent>
      </w:r>
    </w:p>
    <w:p w14:paraId="46E0E7C2" w14:textId="62459FB3" w:rsidR="00495F89" w:rsidRPr="00F203F8" w:rsidRDefault="00495F89">
      <w:pPr>
        <w:rPr>
          <w:rFonts w:ascii="ＭＳ 明朝" w:hAnsi="ＭＳ 明朝"/>
        </w:rPr>
      </w:pPr>
    </w:p>
    <w:p w14:paraId="3CD80BF6" w14:textId="77777777" w:rsidR="00495F89" w:rsidRPr="00F203F8" w:rsidRDefault="00495F89">
      <w:pPr>
        <w:rPr>
          <w:rFonts w:ascii="ＭＳ 明朝" w:hAnsi="ＭＳ 明朝"/>
        </w:rPr>
      </w:pPr>
    </w:p>
    <w:p w14:paraId="74954C9E" w14:textId="77777777" w:rsidR="00495F89" w:rsidRPr="00F203F8" w:rsidRDefault="00495F89">
      <w:pPr>
        <w:rPr>
          <w:rFonts w:ascii="ＭＳ 明朝" w:hAnsi="ＭＳ 明朝"/>
        </w:rPr>
      </w:pPr>
    </w:p>
    <w:p w14:paraId="5C576EB3" w14:textId="77777777" w:rsidR="00495F89" w:rsidRPr="00F203F8" w:rsidRDefault="00495F89">
      <w:pPr>
        <w:rPr>
          <w:rFonts w:ascii="ＭＳ 明朝" w:hAnsi="ＭＳ 明朝"/>
        </w:rPr>
      </w:pPr>
    </w:p>
    <w:p w14:paraId="7ABE9308" w14:textId="77777777" w:rsidR="00495F89" w:rsidRPr="00F203F8" w:rsidRDefault="00495F89">
      <w:pPr>
        <w:rPr>
          <w:rFonts w:ascii="ＭＳ 明朝" w:hAnsi="ＭＳ 明朝"/>
        </w:rPr>
      </w:pPr>
    </w:p>
    <w:p w14:paraId="4B5B45AD" w14:textId="77777777" w:rsidR="00495F89" w:rsidRPr="00F203F8" w:rsidRDefault="00495F89">
      <w:pPr>
        <w:rPr>
          <w:rFonts w:ascii="ＭＳ 明朝" w:hAnsi="ＭＳ 明朝"/>
        </w:rPr>
      </w:pPr>
    </w:p>
    <w:p w14:paraId="5578BEAB" w14:textId="27F799F9" w:rsidR="00495F89" w:rsidRPr="00F203F8" w:rsidRDefault="00495F89">
      <w:pPr>
        <w:rPr>
          <w:rFonts w:ascii="ＭＳ 明朝" w:hAnsi="ＭＳ 明朝"/>
        </w:rPr>
      </w:pPr>
    </w:p>
    <w:p w14:paraId="34342400" w14:textId="77777777" w:rsidR="00495F89" w:rsidRPr="00F203F8" w:rsidRDefault="00495F89">
      <w:pPr>
        <w:rPr>
          <w:rFonts w:ascii="ＭＳ 明朝" w:hAnsi="ＭＳ 明朝"/>
        </w:rPr>
      </w:pPr>
    </w:p>
    <w:p w14:paraId="2D1C7397" w14:textId="25BBAE43" w:rsidR="00495F89" w:rsidRPr="00F203F8" w:rsidRDefault="00495F89">
      <w:pPr>
        <w:rPr>
          <w:rFonts w:ascii="ＭＳ 明朝" w:hAnsi="ＭＳ 明朝"/>
        </w:rPr>
      </w:pPr>
    </w:p>
    <w:p w14:paraId="453DEE71" w14:textId="6B89E5D1" w:rsidR="00B613D2" w:rsidRPr="00F203F8" w:rsidRDefault="00B613D2">
      <w:pPr>
        <w:rPr>
          <w:rFonts w:ascii="ＭＳ 明朝" w:hAnsi="ＭＳ 明朝"/>
        </w:rPr>
      </w:pPr>
    </w:p>
    <w:sectPr w:rsidR="00B613D2" w:rsidRPr="00F203F8" w:rsidSect="00B022ED">
      <w:footerReference w:type="even" r:id="rId7"/>
      <w:footerReference w:type="default" r:id="rId8"/>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159D1" w14:textId="77777777" w:rsidR="007B47D0" w:rsidRDefault="007B47D0">
      <w:r>
        <w:separator/>
      </w:r>
    </w:p>
  </w:endnote>
  <w:endnote w:type="continuationSeparator" w:id="0">
    <w:p w14:paraId="78A0C2A6" w14:textId="77777777" w:rsidR="007B47D0" w:rsidRDefault="007B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6BC37"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E4F8144" w14:textId="77777777"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285C9"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2B50">
      <w:rPr>
        <w:rStyle w:val="a5"/>
        <w:noProof/>
      </w:rPr>
      <w:t>- 11 -</w:t>
    </w:r>
    <w:r>
      <w:rPr>
        <w:rStyle w:val="a5"/>
      </w:rPr>
      <w:fldChar w:fldCharType="end"/>
    </w:r>
  </w:p>
  <w:p w14:paraId="61F35E63" w14:textId="77777777"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D15E3" w14:textId="77777777" w:rsidR="007B47D0" w:rsidRDefault="007B47D0">
      <w:r>
        <w:separator/>
      </w:r>
    </w:p>
  </w:footnote>
  <w:footnote w:type="continuationSeparator" w:id="0">
    <w:p w14:paraId="045383D9" w14:textId="77777777" w:rsidR="007B47D0" w:rsidRDefault="007B4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52DF1"/>
    <w:multiLevelType w:val="hybridMultilevel"/>
    <w:tmpl w:val="70303B1E"/>
    <w:lvl w:ilvl="0" w:tplc="2BD6339A">
      <w:start w:val="1"/>
      <w:numFmt w:val="aiueoFullWidth"/>
      <w:lvlText w:val="(%1)"/>
      <w:lvlJc w:val="left"/>
      <w:pPr>
        <w:ind w:left="630" w:hanging="420"/>
      </w:pPr>
      <w:rPr>
        <w:rFonts w:hint="default"/>
      </w:rPr>
    </w:lvl>
    <w:lvl w:ilvl="1" w:tplc="805A7434">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5618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23D0A"/>
    <w:rsid w:val="0003432B"/>
    <w:rsid w:val="00050912"/>
    <w:rsid w:val="00057BBC"/>
    <w:rsid w:val="00061B52"/>
    <w:rsid w:val="00064088"/>
    <w:rsid w:val="00066B2F"/>
    <w:rsid w:val="00067551"/>
    <w:rsid w:val="000722AA"/>
    <w:rsid w:val="0008483D"/>
    <w:rsid w:val="00087167"/>
    <w:rsid w:val="00093D57"/>
    <w:rsid w:val="000A1625"/>
    <w:rsid w:val="000A3CAC"/>
    <w:rsid w:val="000B2FAC"/>
    <w:rsid w:val="000B5C69"/>
    <w:rsid w:val="000C0AEE"/>
    <w:rsid w:val="000C1D2A"/>
    <w:rsid w:val="000D160C"/>
    <w:rsid w:val="000D4B54"/>
    <w:rsid w:val="000E217C"/>
    <w:rsid w:val="000E3FD7"/>
    <w:rsid w:val="000E45BD"/>
    <w:rsid w:val="000E6AEC"/>
    <w:rsid w:val="000F150B"/>
    <w:rsid w:val="000F3CFD"/>
    <w:rsid w:val="000F715B"/>
    <w:rsid w:val="00114962"/>
    <w:rsid w:val="001152DC"/>
    <w:rsid w:val="0013055F"/>
    <w:rsid w:val="0013348D"/>
    <w:rsid w:val="00137BC4"/>
    <w:rsid w:val="0014137A"/>
    <w:rsid w:val="0015161C"/>
    <w:rsid w:val="001570AD"/>
    <w:rsid w:val="001609BD"/>
    <w:rsid w:val="00167CE8"/>
    <w:rsid w:val="0017446C"/>
    <w:rsid w:val="00174E38"/>
    <w:rsid w:val="00176654"/>
    <w:rsid w:val="00177BF8"/>
    <w:rsid w:val="00182CDB"/>
    <w:rsid w:val="00184A11"/>
    <w:rsid w:val="001A351D"/>
    <w:rsid w:val="001E4A0D"/>
    <w:rsid w:val="0020267C"/>
    <w:rsid w:val="00202AE0"/>
    <w:rsid w:val="00203738"/>
    <w:rsid w:val="00204DE5"/>
    <w:rsid w:val="00206892"/>
    <w:rsid w:val="00214D3E"/>
    <w:rsid w:val="00227D65"/>
    <w:rsid w:val="00231C86"/>
    <w:rsid w:val="0023299A"/>
    <w:rsid w:val="00236EF8"/>
    <w:rsid w:val="0024215F"/>
    <w:rsid w:val="00257BA5"/>
    <w:rsid w:val="00264209"/>
    <w:rsid w:val="002723F4"/>
    <w:rsid w:val="00273E2C"/>
    <w:rsid w:val="002905A0"/>
    <w:rsid w:val="00290B33"/>
    <w:rsid w:val="00293C44"/>
    <w:rsid w:val="002946BC"/>
    <w:rsid w:val="00295E68"/>
    <w:rsid w:val="002B5D9A"/>
    <w:rsid w:val="002F2B50"/>
    <w:rsid w:val="00301537"/>
    <w:rsid w:val="00302B8B"/>
    <w:rsid w:val="00317057"/>
    <w:rsid w:val="00317C1E"/>
    <w:rsid w:val="00354DB8"/>
    <w:rsid w:val="00361B0E"/>
    <w:rsid w:val="00384146"/>
    <w:rsid w:val="0038627C"/>
    <w:rsid w:val="0039672A"/>
    <w:rsid w:val="003A3FFF"/>
    <w:rsid w:val="003A4639"/>
    <w:rsid w:val="003B7BC0"/>
    <w:rsid w:val="003C2139"/>
    <w:rsid w:val="003C560A"/>
    <w:rsid w:val="003D1B31"/>
    <w:rsid w:val="003D439F"/>
    <w:rsid w:val="003E0F1F"/>
    <w:rsid w:val="003E32CD"/>
    <w:rsid w:val="003E4315"/>
    <w:rsid w:val="003F0885"/>
    <w:rsid w:val="003F5A17"/>
    <w:rsid w:val="003F7202"/>
    <w:rsid w:val="00401954"/>
    <w:rsid w:val="004034A3"/>
    <w:rsid w:val="00406C8E"/>
    <w:rsid w:val="00426EF9"/>
    <w:rsid w:val="00437594"/>
    <w:rsid w:val="00437872"/>
    <w:rsid w:val="00442E0E"/>
    <w:rsid w:val="0045429C"/>
    <w:rsid w:val="00454936"/>
    <w:rsid w:val="00463F56"/>
    <w:rsid w:val="004745EC"/>
    <w:rsid w:val="004874C0"/>
    <w:rsid w:val="00495F89"/>
    <w:rsid w:val="00496319"/>
    <w:rsid w:val="004A1114"/>
    <w:rsid w:val="004A4021"/>
    <w:rsid w:val="004B3061"/>
    <w:rsid w:val="004B5181"/>
    <w:rsid w:val="004D073E"/>
    <w:rsid w:val="004D11FB"/>
    <w:rsid w:val="004D4D51"/>
    <w:rsid w:val="004E09D5"/>
    <w:rsid w:val="004F7421"/>
    <w:rsid w:val="00514BE8"/>
    <w:rsid w:val="0051564C"/>
    <w:rsid w:val="00523227"/>
    <w:rsid w:val="00525EF2"/>
    <w:rsid w:val="0054194C"/>
    <w:rsid w:val="0055346C"/>
    <w:rsid w:val="005545E1"/>
    <w:rsid w:val="00555261"/>
    <w:rsid w:val="005776B2"/>
    <w:rsid w:val="005B5226"/>
    <w:rsid w:val="005C5B85"/>
    <w:rsid w:val="005C6AD4"/>
    <w:rsid w:val="005D043A"/>
    <w:rsid w:val="005D5401"/>
    <w:rsid w:val="005E3964"/>
    <w:rsid w:val="005E3C26"/>
    <w:rsid w:val="005E468D"/>
    <w:rsid w:val="0060167A"/>
    <w:rsid w:val="00602C44"/>
    <w:rsid w:val="00605439"/>
    <w:rsid w:val="00605995"/>
    <w:rsid w:val="00611117"/>
    <w:rsid w:val="006113FE"/>
    <w:rsid w:val="00620556"/>
    <w:rsid w:val="00622539"/>
    <w:rsid w:val="00633DA2"/>
    <w:rsid w:val="00661FA2"/>
    <w:rsid w:val="006631C7"/>
    <w:rsid w:val="00663A34"/>
    <w:rsid w:val="006854D0"/>
    <w:rsid w:val="0069202F"/>
    <w:rsid w:val="006937C5"/>
    <w:rsid w:val="006A3492"/>
    <w:rsid w:val="006A40E4"/>
    <w:rsid w:val="006A5DE9"/>
    <w:rsid w:val="006B5A7C"/>
    <w:rsid w:val="006C5238"/>
    <w:rsid w:val="006C68B2"/>
    <w:rsid w:val="006E121B"/>
    <w:rsid w:val="006E59B4"/>
    <w:rsid w:val="006F2A3E"/>
    <w:rsid w:val="006F3B4F"/>
    <w:rsid w:val="006F4929"/>
    <w:rsid w:val="007179CB"/>
    <w:rsid w:val="007269CE"/>
    <w:rsid w:val="00742F95"/>
    <w:rsid w:val="007715E1"/>
    <w:rsid w:val="00775F59"/>
    <w:rsid w:val="00777383"/>
    <w:rsid w:val="00777C11"/>
    <w:rsid w:val="007818AE"/>
    <w:rsid w:val="0078307A"/>
    <w:rsid w:val="007955B0"/>
    <w:rsid w:val="00795BF8"/>
    <w:rsid w:val="007A2F05"/>
    <w:rsid w:val="007A7BDE"/>
    <w:rsid w:val="007B47D0"/>
    <w:rsid w:val="007D0720"/>
    <w:rsid w:val="007D126F"/>
    <w:rsid w:val="007D1273"/>
    <w:rsid w:val="007D559B"/>
    <w:rsid w:val="007F147D"/>
    <w:rsid w:val="00801643"/>
    <w:rsid w:val="008041F4"/>
    <w:rsid w:val="00806831"/>
    <w:rsid w:val="008109AD"/>
    <w:rsid w:val="0081242E"/>
    <w:rsid w:val="00832271"/>
    <w:rsid w:val="00837203"/>
    <w:rsid w:val="00840FFA"/>
    <w:rsid w:val="0085358D"/>
    <w:rsid w:val="0085593C"/>
    <w:rsid w:val="00860097"/>
    <w:rsid w:val="00862A44"/>
    <w:rsid w:val="00884EE2"/>
    <w:rsid w:val="008A0141"/>
    <w:rsid w:val="008A23FC"/>
    <w:rsid w:val="008A2F33"/>
    <w:rsid w:val="008A5108"/>
    <w:rsid w:val="008C0637"/>
    <w:rsid w:val="008E6A92"/>
    <w:rsid w:val="00900E0C"/>
    <w:rsid w:val="00901EBD"/>
    <w:rsid w:val="00906C94"/>
    <w:rsid w:val="0091227D"/>
    <w:rsid w:val="00922FD4"/>
    <w:rsid w:val="0092388A"/>
    <w:rsid w:val="009313CB"/>
    <w:rsid w:val="0093337C"/>
    <w:rsid w:val="00944C8D"/>
    <w:rsid w:val="009501A9"/>
    <w:rsid w:val="00954777"/>
    <w:rsid w:val="009622A3"/>
    <w:rsid w:val="009641FD"/>
    <w:rsid w:val="00965663"/>
    <w:rsid w:val="00967164"/>
    <w:rsid w:val="009765C6"/>
    <w:rsid w:val="00984180"/>
    <w:rsid w:val="00985903"/>
    <w:rsid w:val="00987814"/>
    <w:rsid w:val="00987BED"/>
    <w:rsid w:val="00991032"/>
    <w:rsid w:val="0099271E"/>
    <w:rsid w:val="00993C20"/>
    <w:rsid w:val="009A2296"/>
    <w:rsid w:val="009B3929"/>
    <w:rsid w:val="009B71FE"/>
    <w:rsid w:val="009C7F3D"/>
    <w:rsid w:val="009D654C"/>
    <w:rsid w:val="009E4152"/>
    <w:rsid w:val="00A12122"/>
    <w:rsid w:val="00A12387"/>
    <w:rsid w:val="00A143DB"/>
    <w:rsid w:val="00A169AA"/>
    <w:rsid w:val="00A30AF0"/>
    <w:rsid w:val="00A40604"/>
    <w:rsid w:val="00A669AA"/>
    <w:rsid w:val="00A67159"/>
    <w:rsid w:val="00A77DE6"/>
    <w:rsid w:val="00A8097C"/>
    <w:rsid w:val="00A90825"/>
    <w:rsid w:val="00A94722"/>
    <w:rsid w:val="00AB4E73"/>
    <w:rsid w:val="00AB6A83"/>
    <w:rsid w:val="00AC30D9"/>
    <w:rsid w:val="00AD078E"/>
    <w:rsid w:val="00AF660C"/>
    <w:rsid w:val="00AF7000"/>
    <w:rsid w:val="00B022ED"/>
    <w:rsid w:val="00B037F7"/>
    <w:rsid w:val="00B057A6"/>
    <w:rsid w:val="00B0735D"/>
    <w:rsid w:val="00B07B6A"/>
    <w:rsid w:val="00B118D0"/>
    <w:rsid w:val="00B12AF0"/>
    <w:rsid w:val="00B20975"/>
    <w:rsid w:val="00B34C06"/>
    <w:rsid w:val="00B37DBD"/>
    <w:rsid w:val="00B54677"/>
    <w:rsid w:val="00B60C70"/>
    <w:rsid w:val="00B613D2"/>
    <w:rsid w:val="00B72815"/>
    <w:rsid w:val="00B7578C"/>
    <w:rsid w:val="00B7612C"/>
    <w:rsid w:val="00B80984"/>
    <w:rsid w:val="00B81D36"/>
    <w:rsid w:val="00B82528"/>
    <w:rsid w:val="00B92A2A"/>
    <w:rsid w:val="00B935B5"/>
    <w:rsid w:val="00BA432B"/>
    <w:rsid w:val="00BA4339"/>
    <w:rsid w:val="00BA4DA0"/>
    <w:rsid w:val="00BA7A12"/>
    <w:rsid w:val="00BB03C2"/>
    <w:rsid w:val="00BB14A9"/>
    <w:rsid w:val="00BB467E"/>
    <w:rsid w:val="00BB7BDC"/>
    <w:rsid w:val="00BC1D48"/>
    <w:rsid w:val="00BD22B9"/>
    <w:rsid w:val="00BD7DB1"/>
    <w:rsid w:val="00BE0301"/>
    <w:rsid w:val="00BE3CF3"/>
    <w:rsid w:val="00BE4462"/>
    <w:rsid w:val="00BE524B"/>
    <w:rsid w:val="00BE6859"/>
    <w:rsid w:val="00BF0D38"/>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92811"/>
    <w:rsid w:val="00CA13DE"/>
    <w:rsid w:val="00CA30F4"/>
    <w:rsid w:val="00CB091B"/>
    <w:rsid w:val="00CB2619"/>
    <w:rsid w:val="00CE1916"/>
    <w:rsid w:val="00CE4BA2"/>
    <w:rsid w:val="00CF4839"/>
    <w:rsid w:val="00D460AC"/>
    <w:rsid w:val="00D47CC4"/>
    <w:rsid w:val="00D54919"/>
    <w:rsid w:val="00D56132"/>
    <w:rsid w:val="00D60E8F"/>
    <w:rsid w:val="00D70FA6"/>
    <w:rsid w:val="00D86420"/>
    <w:rsid w:val="00D91225"/>
    <w:rsid w:val="00DA0DA4"/>
    <w:rsid w:val="00DA1A2D"/>
    <w:rsid w:val="00DA2191"/>
    <w:rsid w:val="00DA5B81"/>
    <w:rsid w:val="00DA7A03"/>
    <w:rsid w:val="00DB6661"/>
    <w:rsid w:val="00DC241C"/>
    <w:rsid w:val="00DD1061"/>
    <w:rsid w:val="00DE2F02"/>
    <w:rsid w:val="00DE54D4"/>
    <w:rsid w:val="00DF39EA"/>
    <w:rsid w:val="00DF5812"/>
    <w:rsid w:val="00DF5A88"/>
    <w:rsid w:val="00DF6690"/>
    <w:rsid w:val="00DF6991"/>
    <w:rsid w:val="00E0276E"/>
    <w:rsid w:val="00E114D9"/>
    <w:rsid w:val="00E13CBF"/>
    <w:rsid w:val="00E26C0F"/>
    <w:rsid w:val="00E36582"/>
    <w:rsid w:val="00E368BE"/>
    <w:rsid w:val="00E56471"/>
    <w:rsid w:val="00E72213"/>
    <w:rsid w:val="00E76CDD"/>
    <w:rsid w:val="00E76E42"/>
    <w:rsid w:val="00E77126"/>
    <w:rsid w:val="00EA14C8"/>
    <w:rsid w:val="00EA27B0"/>
    <w:rsid w:val="00EA5299"/>
    <w:rsid w:val="00EB392B"/>
    <w:rsid w:val="00EC09EA"/>
    <w:rsid w:val="00EC15FB"/>
    <w:rsid w:val="00EC2E8A"/>
    <w:rsid w:val="00EC7606"/>
    <w:rsid w:val="00EC7999"/>
    <w:rsid w:val="00ED2258"/>
    <w:rsid w:val="00ED644B"/>
    <w:rsid w:val="00EE0913"/>
    <w:rsid w:val="00EE1E79"/>
    <w:rsid w:val="00EF72BC"/>
    <w:rsid w:val="00F047B9"/>
    <w:rsid w:val="00F10AFD"/>
    <w:rsid w:val="00F17E0E"/>
    <w:rsid w:val="00F203F8"/>
    <w:rsid w:val="00F4514A"/>
    <w:rsid w:val="00F52E93"/>
    <w:rsid w:val="00F54FFB"/>
    <w:rsid w:val="00F66AC1"/>
    <w:rsid w:val="00F70FD6"/>
    <w:rsid w:val="00F7489A"/>
    <w:rsid w:val="00F9088D"/>
    <w:rsid w:val="00FA4C1F"/>
    <w:rsid w:val="00FA5EAB"/>
    <w:rsid w:val="00FA628D"/>
    <w:rsid w:val="00FB39C8"/>
    <w:rsid w:val="00FB4967"/>
    <w:rsid w:val="00FB4FA0"/>
    <w:rsid w:val="00FB6FC3"/>
    <w:rsid w:val="00FC0825"/>
    <w:rsid w:val="00FD20FD"/>
    <w:rsid w:val="00FE1722"/>
    <w:rsid w:val="00FE29A7"/>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51A269"/>
  <w15:chartTrackingRefBased/>
  <w15:docId w15:val="{21E37632-A7C7-4637-A5BF-5BA8221D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 w:type="paragraph" w:styleId="aa">
    <w:name w:val="List Paragraph"/>
    <w:basedOn w:val="a"/>
    <w:uiPriority w:val="34"/>
    <w:qFormat/>
    <w:rsid w:val="00514B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14</Pages>
  <Words>2335</Words>
  <Characters>13314</Characters>
  <Application>Microsoft Office Word</Application>
  <DocSecurity>0</DocSecurity>
  <Lines>110</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kochi-truck2023-4</cp:lastModifiedBy>
  <cp:revision>10</cp:revision>
  <cp:lastPrinted>2024-06-10T05:28:00Z</cp:lastPrinted>
  <dcterms:created xsi:type="dcterms:W3CDTF">2024-06-10T04:00:00Z</dcterms:created>
  <dcterms:modified xsi:type="dcterms:W3CDTF">2024-06-10T07:06:00Z</dcterms:modified>
</cp:coreProperties>
</file>