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54A4" w14:textId="6086E9E5" w:rsidR="00D72A74" w:rsidRDefault="000D6272" w:rsidP="000D6272">
      <w:pPr>
        <w:spacing w:line="360" w:lineRule="exact"/>
        <w:rPr>
          <w:rFonts w:ascii="HGP創英角ｺﾞｼｯｸUB" w:eastAsia="HGP創英角ｺﾞｼｯｸUB" w:hAnsi="HGP創英角ｺﾞｼｯｸUB"/>
          <w:color w:val="FFFFFF"/>
          <w:sz w:val="28"/>
          <w:szCs w:val="18"/>
          <w:shd w:val="solid" w:color="000000" w:fill="auto"/>
        </w:rPr>
      </w:pPr>
      <w:r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　　　　　　　　</w:t>
      </w:r>
      <w:r w:rsidR="00526E12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D72A74" w:rsidRPr="00FB0C2D">
        <w:rPr>
          <w:rFonts w:ascii="HGP創英角ｺﾞｼｯｸUB" w:eastAsia="HGP創英角ｺﾞｼｯｸUB" w:hAnsi="HGP創英角ｺﾞｼｯｸUB"/>
          <w:color w:val="FFFFFF"/>
          <w:sz w:val="28"/>
          <w:szCs w:val="18"/>
          <w:shd w:val="solid" w:color="000000" w:fill="auto"/>
        </w:rPr>
        <w:t>「</w:t>
      </w:r>
      <w:r w:rsidR="00C56034" w:rsidRPr="00FB0C2D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>重要物流道路</w:t>
      </w:r>
      <w:r w:rsidR="00D72A74" w:rsidRPr="00FB0C2D">
        <w:rPr>
          <w:rFonts w:ascii="HGP創英角ｺﾞｼｯｸUB" w:eastAsia="HGP創英角ｺﾞｼｯｸUB" w:hAnsi="HGP創英角ｺﾞｼｯｸUB"/>
          <w:color w:val="FFFFFF"/>
          <w:sz w:val="28"/>
          <w:szCs w:val="18"/>
          <w:shd w:val="solid" w:color="000000" w:fill="auto"/>
        </w:rPr>
        <w:t>」</w:t>
      </w:r>
      <w:r w:rsidR="00D607A8" w:rsidRPr="00FB0C2D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>追加</w:t>
      </w:r>
      <w:r w:rsidR="00C56034" w:rsidRPr="00FB0C2D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>指定要望</w:t>
      </w:r>
      <w:r w:rsidR="00526E12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C56034" w:rsidRPr="00FB0C2D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>回答</w:t>
      </w:r>
      <w:r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票　　　　　　　</w:t>
      </w:r>
      <w:r w:rsidR="00526E12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 w:rsidR="00526E12"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color w:val="FFFFFF"/>
          <w:sz w:val="28"/>
          <w:szCs w:val="18"/>
          <w:shd w:val="solid" w:color="000000" w:fill="auto"/>
        </w:rPr>
        <w:t xml:space="preserve">　</w:t>
      </w:r>
    </w:p>
    <w:p w14:paraId="784427ED" w14:textId="4617CBBB" w:rsidR="00D71DAE" w:rsidRPr="00D71DAE" w:rsidRDefault="00D71DAE" w:rsidP="00D71DAE">
      <w:pPr>
        <w:overflowPunct w:val="0"/>
        <w:snapToGrid w:val="0"/>
        <w:spacing w:line="360" w:lineRule="exac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◆</w:t>
      </w:r>
      <w:r w:rsidRP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要望する道路が複数ある場合には、１つの道路で１枚の回答票をお使いください。</w:t>
      </w:r>
    </w:p>
    <w:tbl>
      <w:tblPr>
        <w:tblpPr w:leftFromText="142" w:rightFromText="142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"/>
        <w:gridCol w:w="709"/>
        <w:gridCol w:w="246"/>
        <w:gridCol w:w="4007"/>
        <w:gridCol w:w="850"/>
        <w:gridCol w:w="1779"/>
      </w:tblGrid>
      <w:tr w:rsidR="00FB0C2D" w:rsidRPr="00FB0C2D" w14:paraId="7CEFA2D5" w14:textId="77777777" w:rsidTr="0036207C">
        <w:trPr>
          <w:trHeight w:val="416"/>
        </w:trPr>
        <w:tc>
          <w:tcPr>
            <w:tcW w:w="1809" w:type="dxa"/>
            <w:gridSpan w:val="2"/>
            <w:vAlign w:val="center"/>
          </w:tcPr>
          <w:p w14:paraId="29B82841" w14:textId="4378C24C" w:rsidR="00FB0C2D" w:rsidRPr="00FB0C2D" w:rsidRDefault="00FB0C2D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sz w:val="22"/>
              </w:rPr>
              <w:t>整理No.</w:t>
            </w:r>
          </w:p>
        </w:tc>
        <w:tc>
          <w:tcPr>
            <w:tcW w:w="955" w:type="dxa"/>
            <w:gridSpan w:val="2"/>
            <w:shd w:val="clear" w:color="auto" w:fill="F2F2F2"/>
            <w:vAlign w:val="center"/>
          </w:tcPr>
          <w:p w14:paraId="18ECFFD6" w14:textId="32DC2B4D" w:rsidR="00FB0C2D" w:rsidRPr="00FB0C2D" w:rsidRDefault="00FB0C2D" w:rsidP="00FB0C2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協会名</w:t>
            </w:r>
          </w:p>
        </w:tc>
        <w:tc>
          <w:tcPr>
            <w:tcW w:w="4007" w:type="dxa"/>
            <w:vAlign w:val="center"/>
          </w:tcPr>
          <w:p w14:paraId="571F6D63" w14:textId="269378C4" w:rsidR="00FB0C2D" w:rsidRPr="00FB0C2D" w:rsidRDefault="005979AA" w:rsidP="00FB0C2D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□□県</w:t>
            </w:r>
            <w:r w:rsidR="00FB0C2D" w:rsidRPr="00FB0C2D">
              <w:rPr>
                <w:rFonts w:ascii="ＭＳ ゴシック" w:eastAsia="ＭＳ ゴシック" w:hAnsi="ＭＳ ゴシック" w:hint="eastAsia"/>
                <w:sz w:val="22"/>
              </w:rPr>
              <w:t>トラック協会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BB45517" w14:textId="2A07CECF" w:rsidR="00FB0C2D" w:rsidRPr="00FB0C2D" w:rsidRDefault="00FB0C2D" w:rsidP="00FB0C2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担当者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031434D" w14:textId="4ABA046F" w:rsidR="00FB0C2D" w:rsidRPr="00FB0C2D" w:rsidRDefault="005979AA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□□</w:t>
            </w:r>
          </w:p>
        </w:tc>
      </w:tr>
      <w:tr w:rsidR="00D71DAE" w:rsidRPr="00FB0C2D" w14:paraId="57452C70" w14:textId="77777777" w:rsidTr="000D6272">
        <w:trPr>
          <w:cantSplit/>
          <w:trHeight w:val="680"/>
        </w:trPr>
        <w:tc>
          <w:tcPr>
            <w:tcW w:w="2518" w:type="dxa"/>
            <w:gridSpan w:val="3"/>
            <w:shd w:val="clear" w:color="auto" w:fill="E2EFD9" w:themeFill="accent6" w:themeFillTint="33"/>
            <w:vAlign w:val="center"/>
          </w:tcPr>
          <w:p w14:paraId="1C0B0457" w14:textId="77777777" w:rsidR="00D71DAE" w:rsidRPr="00FB0C2D" w:rsidRDefault="00D71DAE" w:rsidP="00FB0C2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FB0C2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路線名</w:t>
            </w:r>
          </w:p>
          <w:p w14:paraId="1046B8A0" w14:textId="5132C0C3" w:rsidR="00D71DAE" w:rsidRPr="00D71DAE" w:rsidRDefault="00D71DAE" w:rsidP="00FB0C2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71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例：○○道路、国道△△号線</w:t>
            </w:r>
          </w:p>
        </w:tc>
        <w:tc>
          <w:tcPr>
            <w:tcW w:w="4253" w:type="dxa"/>
            <w:gridSpan w:val="2"/>
            <w:vAlign w:val="center"/>
          </w:tcPr>
          <w:p w14:paraId="4CB915CB" w14:textId="68A41C81" w:rsidR="00D71DAE" w:rsidRPr="005979AA" w:rsidRDefault="005979AA" w:rsidP="00FB0C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79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国道４号　東埼玉道路</w:t>
            </w:r>
          </w:p>
        </w:tc>
        <w:tc>
          <w:tcPr>
            <w:tcW w:w="2629" w:type="dxa"/>
            <w:gridSpan w:val="2"/>
            <w:vAlign w:val="center"/>
          </w:tcPr>
          <w:p w14:paraId="2F51DA88" w14:textId="77777777" w:rsidR="00D71DAE" w:rsidRDefault="00D71DAE" w:rsidP="00D71D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いずれかに○を付す(※)</w:t>
            </w:r>
          </w:p>
          <w:p w14:paraId="180267B9" w14:textId="7C814DE7" w:rsidR="00D71DAE" w:rsidRDefault="00D71DAE" w:rsidP="00D71D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　</w:t>
            </w:r>
            <w:r w:rsidR="005979AA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）未供用</w:t>
            </w:r>
          </w:p>
          <w:p w14:paraId="41F7B770" w14:textId="69525E8E" w:rsidR="00D71DAE" w:rsidRPr="00FB0C2D" w:rsidRDefault="00D71DAE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）供用中</w:t>
            </w:r>
          </w:p>
        </w:tc>
      </w:tr>
      <w:tr w:rsidR="00D71DAE" w:rsidRPr="00FB0C2D" w14:paraId="4BB693CC" w14:textId="77777777" w:rsidTr="000D6272">
        <w:trPr>
          <w:trHeight w:val="362"/>
        </w:trPr>
        <w:tc>
          <w:tcPr>
            <w:tcW w:w="2518" w:type="dxa"/>
            <w:gridSpan w:val="3"/>
            <w:shd w:val="clear" w:color="auto" w:fill="FFF2CC" w:themeFill="accent4" w:themeFillTint="33"/>
            <w:vAlign w:val="center"/>
          </w:tcPr>
          <w:p w14:paraId="5DD75474" w14:textId="77777777" w:rsidR="00D71DAE" w:rsidRDefault="00D71DAE" w:rsidP="00FB0C2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71DA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要望区間</w:t>
            </w:r>
          </w:p>
          <w:p w14:paraId="6867F047" w14:textId="095229EA" w:rsidR="00D71DAE" w:rsidRPr="00D71DAE" w:rsidRDefault="00D71DAE" w:rsidP="00D71DAE">
            <w:pPr>
              <w:overflowPunct w:val="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E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例：○○ＩＣ～△△ＩＣ</w:t>
            </w:r>
            <w:r w:rsidR="000D6272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、</w:t>
            </w:r>
          </w:p>
          <w:p w14:paraId="126A8E0D" w14:textId="3A3A0B3B" w:rsidR="00D71DAE" w:rsidRPr="00D71DAE" w:rsidRDefault="00D71DAE" w:rsidP="000D6272">
            <w:pPr>
              <w:overflowPunct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D71DAE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kern w:val="0"/>
                <w:sz w:val="18"/>
                <w:szCs w:val="18"/>
              </w:rPr>
              <w:t>○○県○○市～△△県△△市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14:paraId="309B2A68" w14:textId="51EEDAE1" w:rsidR="00D71DAE" w:rsidRPr="005979AA" w:rsidRDefault="00133DF3" w:rsidP="00D71DA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東京</w:t>
            </w:r>
            <w:r w:rsidR="005979AA" w:rsidRPr="005979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外環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自動車</w:t>
            </w:r>
            <w:r w:rsidR="005979AA" w:rsidRPr="005979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979AA" w:rsidRPr="005979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八潮市</w:t>
            </w:r>
            <w:r w:rsidR="005979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～　国道１６号 庄和ＩＣ（仮称）</w:t>
            </w:r>
          </w:p>
        </w:tc>
      </w:tr>
      <w:tr w:rsidR="000D6272" w:rsidRPr="00FB0C2D" w14:paraId="2A052471" w14:textId="77777777" w:rsidTr="00526E12">
        <w:trPr>
          <w:trHeight w:val="1078"/>
        </w:trPr>
        <w:tc>
          <w:tcPr>
            <w:tcW w:w="1101" w:type="dxa"/>
            <w:shd w:val="clear" w:color="auto" w:fill="FBE4D5" w:themeFill="accent2" w:themeFillTint="33"/>
            <w:vAlign w:val="center"/>
          </w:tcPr>
          <w:p w14:paraId="44EB3B01" w14:textId="3F575369" w:rsidR="000D6272" w:rsidRPr="00526E12" w:rsidRDefault="000D6272" w:rsidP="00FB0C2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26E12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要望理由</w:t>
            </w:r>
          </w:p>
        </w:tc>
        <w:tc>
          <w:tcPr>
            <w:tcW w:w="8299" w:type="dxa"/>
            <w:gridSpan w:val="6"/>
            <w:vAlign w:val="center"/>
          </w:tcPr>
          <w:p w14:paraId="0F4375A6" w14:textId="672D1BCD" w:rsidR="00526E12" w:rsidRPr="000D6272" w:rsidRDefault="00296C72" w:rsidP="00FB0C2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□□□□・・・・</w:t>
            </w:r>
          </w:p>
        </w:tc>
      </w:tr>
      <w:tr w:rsidR="00FB0C2D" w:rsidRPr="00FB0C2D" w14:paraId="029C13AA" w14:textId="77777777" w:rsidTr="00526E12">
        <w:trPr>
          <w:trHeight w:val="9202"/>
        </w:trPr>
        <w:tc>
          <w:tcPr>
            <w:tcW w:w="9400" w:type="dxa"/>
            <w:gridSpan w:val="7"/>
          </w:tcPr>
          <w:p w14:paraId="3F8BCC5D" w14:textId="1E24326E" w:rsidR="00FB0C2D" w:rsidRDefault="00526E12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※枠内に要望道路の地図を貼付して下さい。（別紙</w:t>
            </w:r>
            <w:r w:rsidR="00BD0C4D">
              <w:rPr>
                <w:rFonts w:ascii="ＭＳ ゴシック" w:eastAsia="ＭＳ ゴシック" w:hAnsi="ＭＳ ゴシック" w:hint="eastAsia"/>
                <w:sz w:val="22"/>
              </w:rPr>
              <w:t>とし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て別途地図を用意いただいても構いません）</w:t>
            </w:r>
          </w:p>
          <w:p w14:paraId="651F736D" w14:textId="53A34354" w:rsidR="00526E12" w:rsidRPr="005979AA" w:rsidRDefault="00A54EE1" w:rsidP="00FB0C2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noProof/>
              </w:rPr>
              <w:pict w14:anchorId="4B7E74AE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29" o:spid="_x0000_s1055" type="#_x0000_t61" style="position:absolute;left:0;text-align:left;margin-left:155.2pt;margin-top:392.05pt;width:95.45pt;height:16.9pt;rotation:-190618fd;z-index:251668480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" adj="12732,15697" fillcolor="white [3201]" strokecolor="black [3200]" strokeweight="1pt">
                  <v:textbox inset="0,0,0,0">
                    <w:txbxContent>
                      <w:p w14:paraId="62680FE7" w14:textId="1425B444" w:rsidR="00C8233D" w:rsidRDefault="00133DF3" w:rsidP="00C8233D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kern w:val="24"/>
                            <w:sz w:val="22"/>
                          </w:rPr>
                          <w:t>東京</w:t>
                        </w:r>
                        <w:r w:rsidR="00C8233D" w:rsidRPr="00C8233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kern w:val="24"/>
                            <w:sz w:val="22"/>
                          </w:rPr>
                          <w:t>外環</w:t>
                        </w:r>
                        <w:r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kern w:val="24"/>
                            <w:sz w:val="22"/>
                          </w:rPr>
                          <w:t>自動車</w:t>
                        </w:r>
                        <w:r w:rsidR="00C8233D" w:rsidRPr="00C8233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kern w:val="24"/>
                            <w:sz w:val="22"/>
                          </w:rPr>
                          <w:t xml:space="preserve">道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6CC81E7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62" type="#_x0000_t62" style="position:absolute;left:0;text-align:left;margin-left:326.45pt;margin-top:17.8pt;width:107.25pt;height:60.75pt;z-index:251676672" adj="-10281,13920">
                  <v:textbox inset="5.85pt,.7pt,5.85pt,.7pt">
                    <w:txbxContent>
                      <w:p w14:paraId="7C9D7192" w14:textId="03B2B95A" w:rsidR="00296C72" w:rsidRPr="00296C72" w:rsidRDefault="00296C72" w:rsidP="00296C72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FF0000"/>
                          </w:rPr>
                        </w:pPr>
                        <w:r w:rsidRPr="00296C72">
                          <w:rPr>
                            <w:rFonts w:ascii="ＭＳ Ｐゴシック" w:eastAsia="ＭＳ Ｐゴシック" w:hAnsi="ＭＳ Ｐゴシック" w:hint="eastAsia"/>
                            <w:color w:val="FF0000"/>
                          </w:rPr>
                          <w:t>地図上で要望区間が分かるように印</w:t>
                        </w:r>
                        <w:r w:rsidR="000952DF">
                          <w:rPr>
                            <w:rFonts w:ascii="ＭＳ Ｐゴシック" w:eastAsia="ＭＳ Ｐゴシック" w:hAnsi="ＭＳ Ｐゴシック" w:hint="eastAsia"/>
                            <w:color w:val="FF0000"/>
                          </w:rPr>
                          <w:t>等</w:t>
                        </w:r>
                        <w:r w:rsidRPr="00296C72">
                          <w:rPr>
                            <w:rFonts w:ascii="ＭＳ Ｐゴシック" w:eastAsia="ＭＳ Ｐゴシック" w:hAnsi="ＭＳ Ｐゴシック" w:hint="eastAsia"/>
                            <w:color w:val="FF0000"/>
                          </w:rPr>
                          <w:t>を付けて下さい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</w:rPr>
              <w:pict w14:anchorId="66CC81E7">
                <v:shape id="_x0000_s1063" type="#_x0000_t62" style="position:absolute;left:0;text-align:left;margin-left:348.2pt;margin-top:276.55pt;width:107.25pt;height:80.25pt;z-index:251677696" adj="1047,30926">
                  <v:textbox inset="5.85pt,.7pt,5.85pt,.7pt">
                    <w:txbxContent>
                      <w:p w14:paraId="7EABBDDB" w14:textId="5480DC9E" w:rsidR="00296C72" w:rsidRDefault="00296C72" w:rsidP="00296C72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FF000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</w:rPr>
                          <w:t>未供用と供用中が混在する場合は、</w:t>
                        </w:r>
                      </w:p>
                      <w:p w14:paraId="6E9C7170" w14:textId="215FAC42" w:rsidR="00296C72" w:rsidRPr="00296C72" w:rsidRDefault="00296C72" w:rsidP="00296C72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FF000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</w:rPr>
                          <w:t>区別できる記載</w:t>
                        </w:r>
                        <w:r w:rsidR="00712519">
                          <w:rPr>
                            <w:rFonts w:ascii="ＭＳ Ｐゴシック" w:eastAsia="ＭＳ Ｐゴシック" w:hAnsi="ＭＳ Ｐゴシック" w:hint="eastAsia"/>
                            <w:color w:val="FF0000"/>
                          </w:rPr>
                          <w:t>等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FF0000"/>
                          </w:rPr>
                          <w:t>をして下さい。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>
              <w:rPr>
                <w:noProof/>
              </w:rPr>
              <w:pict w14:anchorId="6BD28277">
                <v:shape id="四角形吹き出し 31" o:spid="_x0000_s1056" type="#_x0000_t61" style="position:absolute;left:0;text-align:left;margin-left:163.2pt;margin-top:42.5pt;width:87.5pt;height:21.45pt;z-index:251669504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" adj="-1024,-12134" fillcolor="white [3201]" strokecolor="black [3200]" strokeweight="1pt">
                  <v:textbox>
                    <w:txbxContent>
                      <w:p w14:paraId="4D370462" w14:textId="77777777" w:rsidR="00C8233D" w:rsidRDefault="00C8233D" w:rsidP="00C8233D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C8233D">
                          <w:rPr>
                            <w:rFonts w:hAnsi="ＭＳ 明朝" w:hint="eastAsia"/>
                            <w:color w:val="000000" w:themeColor="text1"/>
                            <w:kern w:val="24"/>
                          </w:rPr>
                          <w:t>庄和ＩＣ（仮称）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AF5101C">
                <v:shape id="四角形吹き出し 8" o:spid="_x0000_s1048" type="#_x0000_t61" style="position:absolute;left:0;text-align:left;margin-left:128pt;margin-top:234.15pt;width:77.4pt;height:21.4pt;z-index:251661312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" adj="25702,17108" fillcolor="white [3201]" strokecolor="black [3200]" strokeweight="1pt">
                  <v:textbox>
                    <w:txbxContent>
                      <w:p w14:paraId="21ACCB90" w14:textId="77777777" w:rsidR="00C8233D" w:rsidRDefault="00C8233D" w:rsidP="00C8233D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C8233D">
                          <w:rPr>
                            <w:rFonts w:hAnsi="ＭＳ 明朝" w:hint="eastAsia"/>
                            <w:color w:val="000000" w:themeColor="text1"/>
                            <w:kern w:val="24"/>
                          </w:rPr>
                          <w:t>吉川市川藤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EB2DFCD">
                <v:line id="直線コネクタ 5" o:spid="_x0000_s1061" style="position:absolute;left:0;text-align:left;z-index:251675648;visibility:visible;mso-wrap-style:square" from="291.2pt,426.55pt" to="330pt,426.55pt" o:connectortype="straight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" strokecolor="black [3213]" strokeweight="3pt">
                  <v:stroke dashstyle="1 1" joinstyle="miter"/>
                </v:line>
              </w:pict>
            </w:r>
            <w:r>
              <w:rPr>
                <w:noProof/>
              </w:rPr>
              <w:pict w14:anchorId="20FC29C1">
                <v:line id="直線コネクタ 4" o:spid="_x0000_s1060" style="position:absolute;left:0;text-align:left;z-index:251674624;visibility:visible;mso-wrap-style:square" from="293pt,411.85pt" to="330pt,411.85pt" o:connectortype="straight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W4vwAAANoAAAAPAAAAZHJzL2Rvd25yZXYueG1sRE9da8Iw&#10;FH0f7D+EK+xFZuKQ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DLilW4vwAAANoAAAAPAAAAAAAA&#10;AAAAAAAAAAcCAABkcnMvZG93bnJldi54bWxQSwUGAAAAAAMAAwC3AAAA8wIAAAAA&#10;" strokecolor="black [3213]" strokeweight="3pt">
                  <v:stroke joinstyle="miter"/>
                </v:line>
              </w:pict>
            </w:r>
            <w:r>
              <w:rPr>
                <w:noProof/>
              </w:rPr>
              <w:pict w14:anchorId="5197087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59" type="#_x0000_t202" style="position:absolute;left:0;text-align:left;margin-left:283.4pt;margin-top:381.2pt;width:154.75pt;height:57.45pt;z-index:251673600;visibility:visible;v-text-anchor:top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" fillcolor="white [3212]" stroked="f">
                  <v:textbox style="mso-fit-shape-to-text:t">
                    <w:txbxContent>
                      <w:p w14:paraId="1B554A23" w14:textId="77777777" w:rsidR="00C8233D" w:rsidRDefault="00C8233D" w:rsidP="00C8233D"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C8233D"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【凡例】</w:t>
                        </w:r>
                      </w:p>
                      <w:p w14:paraId="3209DDA2" w14:textId="6876C6DE" w:rsidR="00C8233D" w:rsidRDefault="00C8233D" w:rsidP="00C8233D">
                        <w:r w:rsidRPr="00C8233D">
                          <w:rPr>
                            <w:rFonts w:hAnsi="Century"/>
                            <w:color w:val="000000" w:themeColor="text1"/>
                            <w:kern w:val="24"/>
                            <w:szCs w:val="21"/>
                          </w:rPr>
                          <w:t xml:space="preserve">          </w:t>
                        </w:r>
                        <w:r w:rsidRPr="00C8233D">
                          <w:rPr>
                            <w:rFonts w:hAnsi="Century"/>
                            <w:color w:val="000000" w:themeColor="text1"/>
                            <w:kern w:val="24"/>
                            <w:szCs w:val="21"/>
                          </w:rPr>
                          <w:t>指定要望（供用中）</w:t>
                        </w:r>
                      </w:p>
                      <w:p w14:paraId="3F885D2E" w14:textId="47135AD2" w:rsidR="00C8233D" w:rsidRDefault="00C8233D" w:rsidP="00C8233D">
                        <w:r w:rsidRPr="00C8233D">
                          <w:rPr>
                            <w:rFonts w:hAnsi="Century"/>
                            <w:color w:val="000000" w:themeColor="text1"/>
                            <w:kern w:val="24"/>
                            <w:szCs w:val="21"/>
                          </w:rPr>
                          <w:t xml:space="preserve">          </w:t>
                        </w:r>
                        <w:r w:rsidRPr="00C8233D">
                          <w:rPr>
                            <w:rFonts w:hAnsi="Century"/>
                            <w:color w:val="000000" w:themeColor="text1"/>
                            <w:kern w:val="24"/>
                            <w:szCs w:val="21"/>
                          </w:rPr>
                          <w:t>指定要望（未供用）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7E6E214">
                <v:shape id="四角形吹き出し 16" o:spid="_x0000_s1050" type="#_x0000_t61" style="position:absolute;left:0;text-align:left;margin-left:243.2pt;margin-top:97.35pt;width:31.5pt;height:172.15pt;z-index:251663360;visibility:visible;v-text-anchor:middle-center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" adj="16971,16474" fillcolor="white [3201]" strokecolor="black [3213]" strokeweight="2.25pt">
                  <v:textbox style="layout-flow:vertical;mso-layout-flow-alt:top-to-bottom">
                    <w:txbxContent>
                      <w:p w14:paraId="077F04DB" w14:textId="51C966BE" w:rsidR="00C8233D" w:rsidRDefault="00C8233D" w:rsidP="00C8233D">
                        <w:pPr>
                          <w:spacing w:line="360" w:lineRule="exact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C8233D">
                          <w:rPr>
                            <w:rFonts w:ascii="ＭＳ 明朝" w:hAnsi="ＭＳ 明朝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国道</w:t>
                        </w:r>
                        <w:r>
                          <w:rPr>
                            <w:rFonts w:ascii="ＭＳ 明朝" w:hAnsi="ＭＳ 明朝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４</w:t>
                        </w:r>
                        <w:r w:rsidRPr="00C8233D">
                          <w:rPr>
                            <w:rFonts w:ascii="ＭＳ 明朝" w:hAnsi="ＭＳ 明朝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号 東埼玉道路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4685E2B">
                <v:shape id="四角形吹き出し 32" o:spid="_x0000_s1057" type="#_x0000_t61" style="position:absolute;left:0;text-align:left;margin-left:230.55pt;margin-top:355.65pt;width:47.5pt;height:21.4pt;z-index:251670528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" adj="-1691,23505" fillcolor="white [3201]" strokecolor="black [3200]" strokeweight="1pt">
                  <v:textbox>
                    <w:txbxContent>
                      <w:p w14:paraId="52AFF9EB" w14:textId="77777777" w:rsidR="00C8233D" w:rsidRDefault="00C8233D" w:rsidP="00C8233D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C8233D">
                          <w:rPr>
                            <w:rFonts w:hAnsi="ＭＳ 明朝" w:hint="eastAsia"/>
                            <w:color w:val="000000" w:themeColor="text1"/>
                            <w:kern w:val="24"/>
                          </w:rPr>
                          <w:t>八潮市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47AA088">
                <v:shape id="テキスト ボックス 28" o:spid="_x0000_s1054" type="#_x0000_t202" style="position:absolute;left:0;text-align:left;margin-left:129.25pt;margin-top:111.7pt;width:14.75pt;height:58.2pt;rotation:-209396fd;z-index:251667456;visibility:visible;v-text-anchor:top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" fillcolor="white [3212]" strokecolor="black [3213]">
                  <v:textbox style="layout-flow:vertical-ideographic" inset="0,0,0,0">
                    <w:txbxContent>
                      <w:p w14:paraId="2EEA0254" w14:textId="23056AA0" w:rsidR="00C8233D" w:rsidRDefault="00C8233D" w:rsidP="00C8233D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C8233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kern w:val="24"/>
                            <w:sz w:val="22"/>
                          </w:rPr>
                          <w:t>国道</w:t>
                        </w:r>
                        <w:r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kern w:val="24"/>
                            <w:sz w:val="22"/>
                          </w:rPr>
                          <w:t>４</w:t>
                        </w:r>
                        <w:r w:rsidRPr="00C8233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kern w:val="24"/>
                            <w:sz w:val="22"/>
                          </w:rPr>
                          <w:t>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021064B">
                <v:shape id="フリーフォーム 26" o:spid="_x0000_s1053" style="position:absolute;left:0;text-align:left;margin-left:157.75pt;margin-top:90.8pt;width:70.85pt;height:161.1pt;z-index:251666432;visibility:visible;mso-wrap-style:square;v-text-anchor:middle" coordsize="1066357,217170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" path="m,c39687,53975,79375,107950,152400,171450v73025,63500,285750,209550,285750,209550c525462,444500,604838,473075,676275,552450v71437,79375,128588,212725,190500,304800c928688,949325,1016000,1014413,1047750,1104900v31750,90487,14287,177800,9525,295275c1052513,1517650,1038225,1681162,1019175,1809750v-19050,128588,-47625,245269,-76200,361950e" filled="f" strokecolor="black [3213]" strokeweight="6pt">
                  <v:stroke dashstyle="1 1" joinstyle="miter"/>
                  <v:path arrowok="t" o:connecttype="custom" o:connectlocs="0,0;152400,171450;438150,381000;676275,552450;866775,857250;1047750,1104900;1057275,1400175;1019175,1809750;942975,2171700" o:connectangles="0,0,0,0,0,0,0,0,0"/>
                </v:shape>
              </w:pict>
            </w:r>
            <w:r>
              <w:rPr>
                <w:noProof/>
              </w:rPr>
              <w:pict w14:anchorId="060FE4CF">
                <v:shape id="フリーフォーム 25" o:spid="_x0000_s1052" style="position:absolute;left:0;text-align:left;margin-left:155.2pt;margin-top:29.35pt;width:3.15pt;height:60.05pt;z-index:251665408;visibility:visible;mso-wrap-style:square;v-text-anchor:middle" coordsize="47625,809625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" path="m,l47625,809625e" filled="f" strokecolor="black [3213]" strokeweight="6pt">
                  <v:stroke dashstyle="1 1" joinstyle="miter"/>
                  <v:path arrowok="t" o:connecttype="custom" o:connectlocs="0,0;47625,809625" o:connectangles="0,0"/>
                </v:shape>
              </w:pict>
            </w:r>
            <w:r>
              <w:rPr>
                <w:noProof/>
              </w:rPr>
              <w:pict w14:anchorId="0A2B550E">
                <v:shape id="フリーフォーム 24" o:spid="_x0000_s1051" style="position:absolute;left:0;text-align:left;margin-left:212.35pt;margin-top:251.9pt;width:9.3pt;height:129.3pt;z-index:251664384;visibility:visible;mso-wrap-style:square;v-text-anchor:middle" coordsize="139913,1743075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" path="m111691,c77559,76994,43428,153988,25966,238125,8504,322262,-10546,307975,6916,504825v17462,196850,103188,708025,123825,914400c151378,1625600,130741,1743075,130741,1743075e" filled="f" strokecolor="black [3213]" strokeweight="6pt">
                  <v:stroke joinstyle="miter"/>
                  <v:path arrowok="t" o:connecttype="custom" o:connectlocs="111691,0;25966,238125;6916,504825;130741,1419225;130741,1743075" o:connectangles="0,0,0,0,0"/>
                </v:shape>
              </w:pict>
            </w:r>
            <w:r>
              <w:rPr>
                <w:noProof/>
              </w:rPr>
              <w:pict w14:anchorId="0E7F996E">
                <v:shape id="四角形吹き出し 10" o:spid="_x0000_s1049" type="#_x0000_t61" style="position:absolute;left:0;text-align:left;margin-left:158.9pt;margin-top:7.4pt;width:57.65pt;height:15.65pt;rotation:-367362fd;z-index:251662336;visibility:visible;v-text-anchor:midd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" adj="21499,16472" fillcolor="white [3201]" strokecolor="black [3200]" strokeweight="1pt">
                  <v:textbox inset="0,0,0,0">
                    <w:txbxContent>
                      <w:p w14:paraId="7D0A1971" w14:textId="77777777" w:rsidR="00C8233D" w:rsidRDefault="00C8233D" w:rsidP="00C8233D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 w:rsidRPr="00C8233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kern w:val="24"/>
                            <w:sz w:val="22"/>
                          </w:rPr>
                          <w:t>国道１6号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FA9F8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47" type="#_x0000_t75" style="position:absolute;left:0;text-align:left;margin-left:53.9pt;margin-top:.4pt;width:292.5pt;height:438.85pt;z-index:251660288;visibility:visible;mso-wrap-style:squar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">
                  <v:imagedata r:id="rId6" o:title="" croptop="11924f" cropbottom="2458f" cropleft="22135f" cropright="12962f"/>
                </v:shape>
              </w:pict>
            </w:r>
          </w:p>
        </w:tc>
      </w:tr>
    </w:tbl>
    <w:p w14:paraId="15F29EBC" w14:textId="17C05356" w:rsidR="009B6097" w:rsidRDefault="00FB0C2D" w:rsidP="00D71DAE">
      <w:pPr>
        <w:overflowPunct w:val="0"/>
        <w:snapToGrid w:val="0"/>
        <w:spacing w:line="360" w:lineRule="exact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※「未供用」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：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建設中および計画中の道路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、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「供用中」</w:t>
      </w:r>
      <w:r w:rsidR="00D71DAE"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：</w:t>
      </w:r>
      <w:r>
        <w:rPr>
          <w:rFonts w:ascii="ＭＳ Ｐゴシック" w:eastAsia="ＭＳ Ｐゴシック" w:hAnsi="ＭＳ Ｐゴシック" w:cs="Times New Roman" w:hint="eastAsia"/>
          <w:color w:val="000000"/>
          <w:spacing w:val="2"/>
          <w:kern w:val="0"/>
          <w:sz w:val="22"/>
        </w:rPr>
        <w:t>現在開通しており通行することができる道路</w:t>
      </w:r>
    </w:p>
    <w:sectPr w:rsidR="009B6097" w:rsidSect="009B6097">
      <w:headerReference w:type="default" r:id="rId7"/>
      <w:footerReference w:type="default" r:id="rId8"/>
      <w:pgSz w:w="11906" w:h="16838" w:code="9"/>
      <w:pgMar w:top="1418" w:right="1361" w:bottom="1134" w:left="1361" w:header="397" w:footer="567" w:gutter="0"/>
      <w:pgNumType w:start="1"/>
      <w:cols w:space="720"/>
      <w:noEndnote/>
      <w:docGrid w:type="linesAndChars" w:linePitch="335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65B44" w14:textId="77777777" w:rsidR="00E618B6" w:rsidRDefault="00E618B6" w:rsidP="009E3240">
      <w:r>
        <w:separator/>
      </w:r>
    </w:p>
  </w:endnote>
  <w:endnote w:type="continuationSeparator" w:id="0">
    <w:p w14:paraId="5B951873" w14:textId="77777777" w:rsidR="00E618B6" w:rsidRDefault="00E618B6" w:rsidP="009E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406D" w14:textId="2FB04A44" w:rsidR="00BD0C4D" w:rsidRPr="00BD0C4D" w:rsidRDefault="00BD0C4D" w:rsidP="00BD0C4D">
    <w:pPr>
      <w:pStyle w:val="a5"/>
      <w:jc w:val="center"/>
      <w:rPr>
        <w:rFonts w:ascii="ＭＳ ゴシック" w:eastAsia="ＭＳ ゴシック" w:hAnsi="ＭＳ ゴシック"/>
        <w:sz w:val="24"/>
        <w:szCs w:val="28"/>
      </w:rPr>
    </w:pPr>
    <w:r w:rsidRPr="00BD0C4D">
      <w:rPr>
        <w:rFonts w:ascii="ＭＳ ゴシック" w:eastAsia="ＭＳ ゴシック" w:hAnsi="ＭＳ ゴシック" w:hint="eastAsia"/>
        <w:sz w:val="24"/>
        <w:szCs w:val="28"/>
      </w:rPr>
      <w:t>－お手数ですが、</w:t>
    </w:r>
    <w:r w:rsidR="00A54EE1">
      <w:rPr>
        <w:rFonts w:ascii="ＭＳ ゴシック" w:eastAsia="ＭＳ ゴシック" w:hAnsi="ＭＳ ゴシック" w:hint="eastAsia"/>
        <w:sz w:val="24"/>
        <w:szCs w:val="28"/>
      </w:rPr>
      <w:t>６</w:t>
    </w:r>
    <w:r w:rsidRPr="00BD0C4D">
      <w:rPr>
        <w:rFonts w:ascii="ＭＳ ゴシック" w:eastAsia="ＭＳ ゴシック" w:hAnsi="ＭＳ ゴシック" w:hint="eastAsia"/>
        <w:sz w:val="24"/>
        <w:szCs w:val="28"/>
      </w:rPr>
      <w:t>月</w:t>
    </w:r>
    <w:r w:rsidR="00A54EE1">
      <w:rPr>
        <w:rFonts w:ascii="ＭＳ ゴシック" w:eastAsia="ＭＳ ゴシック" w:hAnsi="ＭＳ ゴシック" w:hint="eastAsia"/>
        <w:sz w:val="24"/>
        <w:szCs w:val="28"/>
      </w:rPr>
      <w:t>３０</w:t>
    </w:r>
    <w:r w:rsidRPr="00BD0C4D">
      <w:rPr>
        <w:rFonts w:ascii="ＭＳ ゴシック" w:eastAsia="ＭＳ ゴシック" w:hAnsi="ＭＳ ゴシック" w:hint="eastAsia"/>
        <w:sz w:val="24"/>
        <w:szCs w:val="28"/>
      </w:rPr>
      <w:t>日(</w:t>
    </w:r>
    <w:r w:rsidR="00A54EE1">
      <w:rPr>
        <w:rFonts w:ascii="ＭＳ ゴシック" w:eastAsia="ＭＳ ゴシック" w:hAnsi="ＭＳ ゴシック" w:hint="eastAsia"/>
        <w:sz w:val="24"/>
        <w:szCs w:val="28"/>
      </w:rPr>
      <w:t>火</w:t>
    </w:r>
    <w:r w:rsidRPr="00BD0C4D">
      <w:rPr>
        <w:rFonts w:ascii="ＭＳ ゴシック" w:eastAsia="ＭＳ ゴシック" w:hAnsi="ＭＳ ゴシック" w:hint="eastAsia"/>
        <w:sz w:val="24"/>
        <w:szCs w:val="28"/>
      </w:rPr>
      <w:t>)までにご返信願います－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99E6C" w14:textId="77777777" w:rsidR="00E618B6" w:rsidRDefault="00E618B6" w:rsidP="009E3240">
      <w:r>
        <w:separator/>
      </w:r>
    </w:p>
  </w:footnote>
  <w:footnote w:type="continuationSeparator" w:id="0">
    <w:p w14:paraId="4D97FE8D" w14:textId="77777777" w:rsidR="00E618B6" w:rsidRDefault="00E618B6" w:rsidP="009E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A98AD" w14:textId="6F8CCB7C" w:rsidR="00A7155A" w:rsidRPr="009B6097" w:rsidRDefault="009B6097" w:rsidP="009B6097">
    <w:pPr>
      <w:pStyle w:val="a3"/>
      <w:rPr>
        <w:rFonts w:ascii="HGP創英角ｺﾞｼｯｸUB" w:eastAsia="HGP創英角ｺﾞｼｯｸUB" w:hAnsi="HGP創英角ｺﾞｼｯｸUB"/>
        <w:sz w:val="24"/>
        <w:szCs w:val="28"/>
      </w:rPr>
    </w:pPr>
    <w:r w:rsidRPr="009B6097">
      <w:rPr>
        <w:rFonts w:ascii="HGP創英角ｺﾞｼｯｸUB" w:eastAsia="HGP創英角ｺﾞｼｯｸUB" w:hAnsi="HGP創英角ｺﾞｼｯｸUB" w:hint="eastAsia"/>
        <w:sz w:val="24"/>
        <w:szCs w:val="28"/>
        <w:bdr w:val="single" w:sz="4" w:space="0" w:color="auto"/>
      </w:rPr>
      <w:t xml:space="preserve"> 記</w:t>
    </w:r>
    <w:r w:rsidR="00A7155A" w:rsidRPr="009B6097">
      <w:rPr>
        <w:rFonts w:ascii="HGP創英角ｺﾞｼｯｸUB" w:eastAsia="HGP創英角ｺﾞｼｯｸUB" w:hAnsi="HGP創英角ｺﾞｼｯｸUB" w:hint="eastAsia"/>
        <w:sz w:val="24"/>
        <w:szCs w:val="28"/>
        <w:bdr w:val="single" w:sz="4" w:space="0" w:color="auto"/>
      </w:rPr>
      <w:t>入例</w:t>
    </w:r>
    <w:r w:rsidRPr="009B6097">
      <w:rPr>
        <w:rFonts w:ascii="HGP創英角ｺﾞｼｯｸUB" w:eastAsia="HGP創英角ｺﾞｼｯｸUB" w:hAnsi="HGP創英角ｺﾞｼｯｸUB" w:hint="eastAsia"/>
        <w:sz w:val="24"/>
        <w:szCs w:val="28"/>
        <w:bdr w:val="single" w:sz="4" w:space="0" w:color="auto"/>
      </w:rPr>
      <w:t xml:space="preserve"> </w:t>
    </w:r>
  </w:p>
  <w:p w14:paraId="132B22CF" w14:textId="1D55A030" w:rsidR="00BD0C4D" w:rsidRPr="00BD0C4D" w:rsidRDefault="00BD0C4D">
    <w:pPr>
      <w:pStyle w:val="a3"/>
      <w:rPr>
        <w:rFonts w:ascii="ＭＳ ゴシック" w:eastAsia="ＭＳ ゴシック" w:hAnsi="ＭＳ ゴシック"/>
        <w:sz w:val="24"/>
        <w:szCs w:val="28"/>
      </w:rPr>
    </w:pPr>
    <w:r w:rsidRPr="00BD0C4D">
      <w:rPr>
        <w:rFonts w:ascii="ＭＳ ゴシック" w:eastAsia="ＭＳ ゴシック" w:hAnsi="ＭＳ ゴシック" w:hint="eastAsia"/>
        <w:sz w:val="24"/>
        <w:szCs w:val="28"/>
      </w:rPr>
      <w:t>(公社)全日本トラック協会　企画部 道路企画室　宛</w:t>
    </w:r>
  </w:p>
  <w:p w14:paraId="6F9AA848" w14:textId="7B8072BB" w:rsidR="00BD0C4D" w:rsidRPr="00BD0C4D" w:rsidRDefault="00BD0C4D">
    <w:pPr>
      <w:pStyle w:val="a3"/>
    </w:pPr>
    <w:r w:rsidRPr="00BD0C4D">
      <w:rPr>
        <w:rFonts w:ascii="ＭＳ ゴシック" w:eastAsia="ＭＳ ゴシック" w:hAnsi="ＭＳ ゴシック" w:hint="eastAsia"/>
        <w:sz w:val="24"/>
        <w:szCs w:val="28"/>
      </w:rPr>
      <w:t>メールの場合：d</w:t>
    </w:r>
    <w:r w:rsidRPr="00BD0C4D">
      <w:rPr>
        <w:rFonts w:ascii="ＭＳ ゴシック" w:eastAsia="ＭＳ ゴシック" w:hAnsi="ＭＳ ゴシック"/>
        <w:sz w:val="24"/>
        <w:szCs w:val="28"/>
      </w:rPr>
      <w:t>ourokikaku@jta.or.jp</w:t>
    </w:r>
    <w:r w:rsidRPr="00BD0C4D">
      <w:rPr>
        <w:rFonts w:ascii="ＭＳ ゴシック" w:eastAsia="ＭＳ ゴシック" w:hAnsi="ＭＳ ゴシック" w:hint="eastAsia"/>
        <w:sz w:val="24"/>
        <w:szCs w:val="28"/>
      </w:rPr>
      <w:t xml:space="preserve">　　ＦＡＸの場合：０３－３３５４－１０１９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884"/>
    <w:rsid w:val="0000553A"/>
    <w:rsid w:val="00005CB9"/>
    <w:rsid w:val="000141AA"/>
    <w:rsid w:val="00044A31"/>
    <w:rsid w:val="0006001E"/>
    <w:rsid w:val="0008763E"/>
    <w:rsid w:val="000952DF"/>
    <w:rsid w:val="000A4A17"/>
    <w:rsid w:val="000D4347"/>
    <w:rsid w:val="000D6272"/>
    <w:rsid w:val="000F085D"/>
    <w:rsid w:val="0010412E"/>
    <w:rsid w:val="00123133"/>
    <w:rsid w:val="0013119A"/>
    <w:rsid w:val="00133DF3"/>
    <w:rsid w:val="00165C0D"/>
    <w:rsid w:val="00166080"/>
    <w:rsid w:val="00183B69"/>
    <w:rsid w:val="001A620B"/>
    <w:rsid w:val="002079B0"/>
    <w:rsid w:val="00235089"/>
    <w:rsid w:val="00242C93"/>
    <w:rsid w:val="002478DF"/>
    <w:rsid w:val="00282CC4"/>
    <w:rsid w:val="00296C72"/>
    <w:rsid w:val="0030369F"/>
    <w:rsid w:val="00321397"/>
    <w:rsid w:val="0032787D"/>
    <w:rsid w:val="0036207C"/>
    <w:rsid w:val="003D7E30"/>
    <w:rsid w:val="003E2D2D"/>
    <w:rsid w:val="003F5EE3"/>
    <w:rsid w:val="00484BAA"/>
    <w:rsid w:val="00486BC6"/>
    <w:rsid w:val="004A6380"/>
    <w:rsid w:val="004E0E02"/>
    <w:rsid w:val="004E7884"/>
    <w:rsid w:val="004F4684"/>
    <w:rsid w:val="00501325"/>
    <w:rsid w:val="00514417"/>
    <w:rsid w:val="0051735B"/>
    <w:rsid w:val="00526E12"/>
    <w:rsid w:val="005344E4"/>
    <w:rsid w:val="0058155D"/>
    <w:rsid w:val="005970C2"/>
    <w:rsid w:val="005979AA"/>
    <w:rsid w:val="005D1BB1"/>
    <w:rsid w:val="005D4207"/>
    <w:rsid w:val="005D761F"/>
    <w:rsid w:val="00604A43"/>
    <w:rsid w:val="00650C26"/>
    <w:rsid w:val="006542B0"/>
    <w:rsid w:val="0067120C"/>
    <w:rsid w:val="006C5201"/>
    <w:rsid w:val="00712519"/>
    <w:rsid w:val="00771FD3"/>
    <w:rsid w:val="00774E95"/>
    <w:rsid w:val="00777E92"/>
    <w:rsid w:val="00783561"/>
    <w:rsid w:val="007A393F"/>
    <w:rsid w:val="007B5F6C"/>
    <w:rsid w:val="007E79BC"/>
    <w:rsid w:val="007F523F"/>
    <w:rsid w:val="00824600"/>
    <w:rsid w:val="008515BD"/>
    <w:rsid w:val="00892DEE"/>
    <w:rsid w:val="008B04BE"/>
    <w:rsid w:val="008B07EC"/>
    <w:rsid w:val="00902327"/>
    <w:rsid w:val="0094205B"/>
    <w:rsid w:val="00984FE6"/>
    <w:rsid w:val="00986053"/>
    <w:rsid w:val="009913E3"/>
    <w:rsid w:val="009B6097"/>
    <w:rsid w:val="009D108E"/>
    <w:rsid w:val="009E3240"/>
    <w:rsid w:val="00A20FF7"/>
    <w:rsid w:val="00A47988"/>
    <w:rsid w:val="00A51779"/>
    <w:rsid w:val="00A54EE1"/>
    <w:rsid w:val="00A57A7E"/>
    <w:rsid w:val="00A7155A"/>
    <w:rsid w:val="00A71A1B"/>
    <w:rsid w:val="00A90656"/>
    <w:rsid w:val="00A95D11"/>
    <w:rsid w:val="00AA3490"/>
    <w:rsid w:val="00AD229F"/>
    <w:rsid w:val="00B009D3"/>
    <w:rsid w:val="00B01A34"/>
    <w:rsid w:val="00B22FD9"/>
    <w:rsid w:val="00B30533"/>
    <w:rsid w:val="00B62E06"/>
    <w:rsid w:val="00BD0C4D"/>
    <w:rsid w:val="00BD2A5F"/>
    <w:rsid w:val="00BF32E3"/>
    <w:rsid w:val="00C11E12"/>
    <w:rsid w:val="00C42B41"/>
    <w:rsid w:val="00C56034"/>
    <w:rsid w:val="00C8233D"/>
    <w:rsid w:val="00C825DA"/>
    <w:rsid w:val="00C87277"/>
    <w:rsid w:val="00C922BD"/>
    <w:rsid w:val="00C962E2"/>
    <w:rsid w:val="00CB7B80"/>
    <w:rsid w:val="00CF0467"/>
    <w:rsid w:val="00CF39B8"/>
    <w:rsid w:val="00D41B75"/>
    <w:rsid w:val="00D52CE8"/>
    <w:rsid w:val="00D56F2E"/>
    <w:rsid w:val="00D607A8"/>
    <w:rsid w:val="00D71DAE"/>
    <w:rsid w:val="00D72A74"/>
    <w:rsid w:val="00DC0973"/>
    <w:rsid w:val="00E31C81"/>
    <w:rsid w:val="00E46A60"/>
    <w:rsid w:val="00E579AF"/>
    <w:rsid w:val="00E618B6"/>
    <w:rsid w:val="00E63923"/>
    <w:rsid w:val="00E82FAA"/>
    <w:rsid w:val="00E86BBF"/>
    <w:rsid w:val="00EA196E"/>
    <w:rsid w:val="00ED5149"/>
    <w:rsid w:val="00EE5AB0"/>
    <w:rsid w:val="00F60CBA"/>
    <w:rsid w:val="00FA3554"/>
    <w:rsid w:val="00FB0C2D"/>
    <w:rsid w:val="00FF10D7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四角形吹き出し 29"/>
        <o:r id="V:Rule2" type="callout" idref="#_x0000_s1062"/>
        <o:r id="V:Rule3" type="callout" idref="#_x0000_s1063"/>
        <o:r id="V:Rule4" type="callout" idref="#四角形吹き出し 31"/>
        <o:r id="V:Rule5" type="callout" idref="#四角形吹き出し 8"/>
        <o:r id="V:Rule6" type="callout" idref="#四角形吹き出し 16"/>
        <o:r id="V:Rule7" type="callout" idref="#四角形吹き出し 32"/>
        <o:r id="V:Rule8" type="callout" idref="#四角形吹き出し 10"/>
        <o:r id="V:Rule9" type="connector" idref="#直線コネクタ 5"/>
        <o:r id="V:Rule10" type="connector" idref="#直線コネクタ 4"/>
      </o:rules>
      <o:regrouptable v:ext="edit">
        <o:entry new="1" old="0"/>
        <o:entry new="2" old="0"/>
      </o:regrouptable>
    </o:shapelayout>
  </w:shapeDefaults>
  <w:decimalSymbol w:val="."/>
  <w:listSeparator w:val=","/>
  <w14:docId w14:val="36020CE6"/>
  <w15:docId w15:val="{0B801BED-F2CD-4F07-A47E-884380E8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240"/>
  </w:style>
  <w:style w:type="paragraph" w:styleId="a5">
    <w:name w:val="footer"/>
    <w:basedOn w:val="a"/>
    <w:link w:val="a6"/>
    <w:uiPriority w:val="99"/>
    <w:unhideWhenUsed/>
    <w:rsid w:val="009E3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240"/>
  </w:style>
  <w:style w:type="table" w:styleId="a7">
    <w:name w:val="Table Grid"/>
    <w:basedOn w:val="a1"/>
    <w:uiPriority w:val="39"/>
    <w:rsid w:val="0065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39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3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廣瀬　貴司</cp:lastModifiedBy>
  <cp:revision>68</cp:revision>
  <cp:lastPrinted>2020-04-23T02:40:00Z</cp:lastPrinted>
  <dcterms:created xsi:type="dcterms:W3CDTF">2019-07-01T08:20:00Z</dcterms:created>
  <dcterms:modified xsi:type="dcterms:W3CDTF">2020-05-11T00:13:00Z</dcterms:modified>
</cp:coreProperties>
</file>