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52AD" w14:textId="6E4CB08D" w:rsidR="00F37E4C" w:rsidRDefault="00EB0CF2" w:rsidP="00BF6EAD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hyperlink r:id="rId5" w:history="1">
        <w:r w:rsidR="00BF6EAD" w:rsidRPr="00E254D3">
          <w:rPr>
            <w:rStyle w:val="a3"/>
            <w:rFonts w:ascii="ＭＳ 明朝" w:eastAsia="ＭＳ 明朝" w:hAnsi="ＭＳ 明朝"/>
            <w:sz w:val="24"/>
            <w:szCs w:val="24"/>
          </w:rPr>
          <w:t>https://tekitorisupport.go.jp/</w:t>
        </w:r>
      </w:hyperlink>
      <w:r w:rsidR="00BF6EAD">
        <w:rPr>
          <w:rFonts w:ascii="ＭＳ 明朝" w:eastAsia="ＭＳ 明朝" w:hAnsi="ＭＳ 明朝" w:hint="eastAsia"/>
          <w:sz w:val="24"/>
          <w:szCs w:val="24"/>
        </w:rPr>
        <w:t>（</w:t>
      </w:r>
      <w:r w:rsidR="00BF6EAD" w:rsidRPr="00A65A07">
        <w:rPr>
          <w:rFonts w:ascii="ＭＳ 明朝" w:eastAsia="ＭＳ 明朝" w:hAnsi="ＭＳ 明朝" w:hint="eastAsia"/>
          <w:sz w:val="24"/>
          <w:szCs w:val="24"/>
        </w:rPr>
        <w:t>適正取引講習会</w:t>
      </w:r>
      <w:r w:rsidR="00BF6EAD" w:rsidRPr="00A65A07">
        <w:rPr>
          <w:rFonts w:ascii="ＭＳ 明朝" w:eastAsia="ＭＳ 明朝" w:hAnsi="ＭＳ 明朝"/>
          <w:sz w:val="24"/>
          <w:szCs w:val="24"/>
        </w:rPr>
        <w:t>eラーニング</w:t>
      </w:r>
      <w:r w:rsidR="00BF6EA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F1E0C8F" w14:textId="354EC644" w:rsidR="003D684A" w:rsidRDefault="00EB0CF2" w:rsidP="003D684A">
      <w:pPr>
        <w:pStyle w:val="aa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3D684A">
        <w:rPr>
          <w:rFonts w:ascii="ＭＳ 明朝" w:eastAsia="ＭＳ 明朝" w:hAnsi="ＭＳ 明朝" w:hint="eastAsia"/>
          <w:sz w:val="24"/>
          <w:szCs w:val="24"/>
        </w:rPr>
        <w:t>eラーニング</w:t>
      </w:r>
      <w:r w:rsidR="00F50123">
        <w:rPr>
          <w:rFonts w:ascii="ＭＳ 明朝" w:eastAsia="ＭＳ 明朝" w:hAnsi="ＭＳ 明朝" w:hint="eastAsia"/>
          <w:sz w:val="24"/>
          <w:szCs w:val="24"/>
        </w:rPr>
        <w:t>ログイン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F50123">
        <w:rPr>
          <w:rFonts w:ascii="ＭＳ 明朝" w:eastAsia="ＭＳ 明朝" w:hAnsi="ＭＳ 明朝" w:hint="eastAsia"/>
          <w:sz w:val="24"/>
          <w:szCs w:val="24"/>
        </w:rPr>
        <w:t>をクリック</w:t>
      </w:r>
    </w:p>
    <w:p w14:paraId="243CF895" w14:textId="465900CF" w:rsidR="00014101" w:rsidRDefault="003D684A" w:rsidP="00BF6EAD">
      <w:pPr>
        <w:pStyle w:val="aa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7237" wp14:editId="5031B22F">
                <wp:simplePos x="0" y="0"/>
                <wp:positionH relativeFrom="column">
                  <wp:posOffset>3834765</wp:posOffset>
                </wp:positionH>
                <wp:positionV relativeFrom="paragraph">
                  <wp:posOffset>511175</wp:posOffset>
                </wp:positionV>
                <wp:extent cx="723900" cy="457200"/>
                <wp:effectExtent l="0" t="0" r="1905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7393C" id="楕円 6" o:spid="_x0000_s1026" style="position:absolute;left:0;text-align:left;margin-left:301.95pt;margin-top:40.25pt;width:57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" filled="f" strokecolor="red" strokeweight="1pt">
                <v:stroke joinstyle="miter"/>
              </v:oval>
            </w:pict>
          </mc:Fallback>
        </mc:AlternateContent>
      </w:r>
      <w:r w:rsidR="00014101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3747C43B" wp14:editId="5F80E136">
            <wp:extent cx="4501314" cy="3240000"/>
            <wp:effectExtent l="76200" t="76200" r="128270" b="132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314" cy="324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9A3F003" w14:textId="713B4FD2" w:rsidR="00014101" w:rsidRDefault="00014101" w:rsidP="00014101">
      <w:pPr>
        <w:pStyle w:val="aa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2DD4D5D2" w14:textId="0CC99B63" w:rsidR="00014101" w:rsidRDefault="00EB0CF2" w:rsidP="00014101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014101">
        <w:rPr>
          <w:rFonts w:ascii="ＭＳ 明朝" w:eastAsia="ＭＳ 明朝" w:hAnsi="ＭＳ 明朝" w:hint="eastAsia"/>
          <w:sz w:val="24"/>
          <w:szCs w:val="24"/>
        </w:rPr>
        <w:t>はじめてのかたはこちら</w:t>
      </w:r>
      <w:r>
        <w:rPr>
          <w:rFonts w:ascii="ＭＳ 明朝" w:eastAsia="ＭＳ 明朝" w:hAnsi="ＭＳ 明朝" w:hint="eastAsia"/>
          <w:sz w:val="24"/>
          <w:szCs w:val="24"/>
        </w:rPr>
        <w:t>」をクリック</w:t>
      </w:r>
    </w:p>
    <w:p w14:paraId="64A6022E" w14:textId="4F27D5F4" w:rsidR="00014101" w:rsidRDefault="00014101" w:rsidP="00BF6EAD">
      <w:pPr>
        <w:pStyle w:val="aa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7EE7B" wp14:editId="6122B9E3">
                <wp:simplePos x="0" y="0"/>
                <wp:positionH relativeFrom="column">
                  <wp:posOffset>1824355</wp:posOffset>
                </wp:positionH>
                <wp:positionV relativeFrom="paragraph">
                  <wp:posOffset>1997075</wp:posOffset>
                </wp:positionV>
                <wp:extent cx="1400175" cy="409575"/>
                <wp:effectExtent l="0" t="0" r="28575" b="2857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39ABA3" id="楕円 8" o:spid="_x0000_s1026" style="position:absolute;left:0;text-align:left;margin-left:143.65pt;margin-top:157.25pt;width:110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44B171D7" wp14:editId="3981F317">
            <wp:extent cx="4501314" cy="3240000"/>
            <wp:effectExtent l="76200" t="76200" r="128270" b="132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314" cy="324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793894" w14:textId="4EAD8D40" w:rsidR="00014101" w:rsidRDefault="00EB0CF2" w:rsidP="00014101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登録画面の</w:t>
      </w:r>
      <w:r w:rsidR="00014101">
        <w:rPr>
          <w:rFonts w:ascii="ＭＳ 明朝" w:eastAsia="ＭＳ 明朝" w:hAnsi="ＭＳ 明朝" w:hint="eastAsia"/>
          <w:sz w:val="24"/>
          <w:szCs w:val="24"/>
        </w:rPr>
        <w:t>「業種」でトラック運送業を選択</w:t>
      </w:r>
    </w:p>
    <w:p w14:paraId="752AFA17" w14:textId="303ABA19" w:rsidR="00014101" w:rsidRDefault="003D684A" w:rsidP="00BF6EAD">
      <w:pPr>
        <w:pStyle w:val="aa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9DFB0" wp14:editId="4A19442B">
                <wp:simplePos x="0" y="0"/>
                <wp:positionH relativeFrom="column">
                  <wp:posOffset>1567814</wp:posOffset>
                </wp:positionH>
                <wp:positionV relativeFrom="paragraph">
                  <wp:posOffset>2149475</wp:posOffset>
                </wp:positionV>
                <wp:extent cx="523875" cy="2571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B3F4DF" id="楕円 11" o:spid="_x0000_s1026" style="position:absolute;left:0;text-align:left;margin-left:123.45pt;margin-top:169.25pt;width:41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01410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202B9" wp14:editId="063A20C2">
                <wp:simplePos x="0" y="0"/>
                <wp:positionH relativeFrom="column">
                  <wp:posOffset>1844040</wp:posOffset>
                </wp:positionH>
                <wp:positionV relativeFrom="paragraph">
                  <wp:posOffset>1035050</wp:posOffset>
                </wp:positionV>
                <wp:extent cx="1400175" cy="257175"/>
                <wp:effectExtent l="0" t="0" r="2857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5D3868" id="楕円 9" o:spid="_x0000_s1026" style="position:absolute;left:0;text-align:left;margin-left:145.2pt;margin-top:81.5pt;width:110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" filled="f" strokecolor="red" strokeweight="1pt">
                <v:stroke joinstyle="miter"/>
              </v:oval>
            </w:pict>
          </mc:Fallback>
        </mc:AlternateContent>
      </w:r>
      <w:r w:rsidR="00014101"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0311B6CA" wp14:editId="4EA5A176">
            <wp:extent cx="4501314" cy="3240000"/>
            <wp:effectExtent l="76200" t="76200" r="128270" b="132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314" cy="324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C4D2241" w14:textId="77777777" w:rsidR="00014101" w:rsidRDefault="00014101" w:rsidP="00BF6EAD">
      <w:pPr>
        <w:pStyle w:val="aa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547DEB49" w14:textId="21388508" w:rsidR="00014101" w:rsidRDefault="00014101" w:rsidP="00EB0CF2">
      <w:pPr>
        <w:pStyle w:val="aa"/>
        <w:numPr>
          <w:ilvl w:val="0"/>
          <w:numId w:val="1"/>
        </w:numPr>
        <w:ind w:leftChars="0"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ログイン後、</w:t>
      </w:r>
      <w:r w:rsidR="00EB0CF2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全てのタグ</w:t>
      </w:r>
      <w:r w:rsidR="00EB0CF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より</w:t>
      </w:r>
      <w:r w:rsidR="00EB0CF2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燃料サーチャージ</w:t>
      </w:r>
      <w:r w:rsidR="00EB0CF2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選択</w:t>
      </w:r>
      <w:r w:rsidR="00CA0317">
        <w:rPr>
          <w:rFonts w:ascii="ＭＳ 明朝" w:eastAsia="ＭＳ 明朝" w:hAnsi="ＭＳ 明朝" w:hint="eastAsia"/>
          <w:sz w:val="24"/>
          <w:szCs w:val="24"/>
        </w:rPr>
        <w:t>すると閲覧できます。</w:t>
      </w:r>
    </w:p>
    <w:p w14:paraId="64E65B88" w14:textId="11717400" w:rsidR="00CA0317" w:rsidRDefault="00CA0317" w:rsidP="00CA0317">
      <w:pPr>
        <w:pStyle w:val="aa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（⑤参照）</w:t>
      </w:r>
    </w:p>
    <w:p w14:paraId="6AF49E6E" w14:textId="23EF6525" w:rsidR="00CA0317" w:rsidRDefault="00F50123" w:rsidP="00BF6EAD">
      <w:pPr>
        <w:pStyle w:val="aa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7FC6E" wp14:editId="1CF2D7D3">
                <wp:simplePos x="0" y="0"/>
                <wp:positionH relativeFrom="column">
                  <wp:posOffset>443865</wp:posOffset>
                </wp:positionH>
                <wp:positionV relativeFrom="paragraph">
                  <wp:posOffset>673100</wp:posOffset>
                </wp:positionV>
                <wp:extent cx="1400175" cy="257175"/>
                <wp:effectExtent l="0" t="0" r="28575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BCAB9A" id="楕円 12" o:spid="_x0000_s1026" style="position:absolute;left:0;text-align:left;margin-left:34.95pt;margin-top:53pt;width:110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" filled="f" strokecolor="red" strokeweight="1pt">
                <v:stroke joinstyle="miter"/>
              </v:oval>
            </w:pict>
          </mc:Fallback>
        </mc:AlternateContent>
      </w:r>
      <w:r w:rsidR="0001410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88F00" wp14:editId="1A387EE6">
                <wp:simplePos x="0" y="0"/>
                <wp:positionH relativeFrom="column">
                  <wp:posOffset>377190</wp:posOffset>
                </wp:positionH>
                <wp:positionV relativeFrom="paragraph">
                  <wp:posOffset>2416175</wp:posOffset>
                </wp:positionV>
                <wp:extent cx="1400175" cy="257175"/>
                <wp:effectExtent l="0" t="0" r="28575" b="2857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4CAF82" id="楕円 10" o:spid="_x0000_s1026" style="position:absolute;left:0;text-align:left;margin-left:29.7pt;margin-top:190.25pt;width:11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  <w:r w:rsidR="00014101"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302A9369" wp14:editId="5B0ED4CF">
            <wp:extent cx="4501315" cy="3240000"/>
            <wp:effectExtent l="76200" t="76200" r="128270" b="132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315" cy="324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0B7D0E" w14:textId="0A32868D" w:rsidR="00CA0317" w:rsidRPr="00F50123" w:rsidRDefault="00F50123" w:rsidP="00F50123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50123">
        <w:rPr>
          <w:rFonts w:ascii="ＭＳ 明朝" w:eastAsia="ＭＳ 明朝" w:hAnsi="ＭＳ 明朝" w:hint="eastAsia"/>
          <w:sz w:val="24"/>
          <w:szCs w:val="24"/>
        </w:rPr>
        <w:lastRenderedPageBreak/>
        <w:t>下請ガイドライン　トラック運送業編（燃料サーチャージ編）</w:t>
      </w:r>
    </w:p>
    <w:p w14:paraId="28527C5A" w14:textId="5DC36121" w:rsidR="00BF6EAD" w:rsidRPr="00BF6EAD" w:rsidRDefault="00014101" w:rsidP="00BF6EAD">
      <w:pPr>
        <w:pStyle w:val="aa"/>
        <w:ind w:leftChars="0"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inline distT="0" distB="0" distL="0" distR="0" wp14:anchorId="7213BBE5" wp14:editId="02A9123A">
            <wp:extent cx="4501314" cy="3240000"/>
            <wp:effectExtent l="76200" t="76200" r="128270" b="132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314" cy="32400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F6EAD" w:rsidRPr="00BF6EAD" w:rsidSect="003D6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06426"/>
    <w:multiLevelType w:val="hybridMultilevel"/>
    <w:tmpl w:val="00B6A84C"/>
    <w:lvl w:ilvl="0" w:tplc="1542F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3"/>
    <w:rsid w:val="00014101"/>
    <w:rsid w:val="000E18CE"/>
    <w:rsid w:val="002A68AF"/>
    <w:rsid w:val="00392EBE"/>
    <w:rsid w:val="003A1DA6"/>
    <w:rsid w:val="003D61ED"/>
    <w:rsid w:val="003D684A"/>
    <w:rsid w:val="00500549"/>
    <w:rsid w:val="0069196C"/>
    <w:rsid w:val="006E1C28"/>
    <w:rsid w:val="00736DA3"/>
    <w:rsid w:val="00935A0B"/>
    <w:rsid w:val="009605C6"/>
    <w:rsid w:val="00A65A07"/>
    <w:rsid w:val="00A90CED"/>
    <w:rsid w:val="00B20E33"/>
    <w:rsid w:val="00BF6EAD"/>
    <w:rsid w:val="00C17BA5"/>
    <w:rsid w:val="00C61723"/>
    <w:rsid w:val="00CA0317"/>
    <w:rsid w:val="00CF24C0"/>
    <w:rsid w:val="00D636D2"/>
    <w:rsid w:val="00EB0CF2"/>
    <w:rsid w:val="00F23F88"/>
    <w:rsid w:val="00F37E4C"/>
    <w:rsid w:val="00F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4E4A5"/>
  <w15:chartTrackingRefBased/>
  <w15:docId w15:val="{AB08C770-FD62-45B4-B1C0-E2E99CF9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D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6DA3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736DA3"/>
  </w:style>
  <w:style w:type="character" w:customStyle="1" w:styleId="a6">
    <w:name w:val="日付 (文字)"/>
    <w:basedOn w:val="a0"/>
    <w:link w:val="a5"/>
    <w:uiPriority w:val="99"/>
    <w:semiHidden/>
    <w:rsid w:val="00736DA3"/>
  </w:style>
  <w:style w:type="character" w:styleId="a7">
    <w:name w:val="FollowedHyperlink"/>
    <w:basedOn w:val="a0"/>
    <w:uiPriority w:val="99"/>
    <w:semiHidden/>
    <w:unhideWhenUsed/>
    <w:rsid w:val="00736DA3"/>
    <w:rPr>
      <w:color w:val="954F72" w:themeColor="followedHyperlink"/>
      <w:u w:val="single"/>
    </w:rPr>
  </w:style>
  <w:style w:type="paragraph" w:styleId="a8">
    <w:name w:val="Closing"/>
    <w:basedOn w:val="a"/>
    <w:link w:val="a9"/>
    <w:uiPriority w:val="99"/>
    <w:unhideWhenUsed/>
    <w:rsid w:val="003D61E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D61ED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BF6E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tekitorisupport.go.jp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浩行</dc:creator>
  <cp:keywords/>
  <dc:description/>
  <cp:lastModifiedBy>宮崎　佐知子</cp:lastModifiedBy>
  <cp:revision>4</cp:revision>
  <cp:lastPrinted>2021-12-23T01:59:00Z</cp:lastPrinted>
  <dcterms:created xsi:type="dcterms:W3CDTF">2021-12-23T01:42:00Z</dcterms:created>
  <dcterms:modified xsi:type="dcterms:W3CDTF">2021-12-23T02:20:00Z</dcterms:modified>
</cp:coreProperties>
</file>