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61A0" w14:textId="066B2179" w:rsidR="00740280" w:rsidRDefault="00740280" w:rsidP="00740280">
      <w:pPr>
        <w:ind w:right="240"/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656269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（様式</w:t>
      </w:r>
      <w:r w:rsidR="00E01AA3" w:rsidRPr="00656269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１</w:t>
      </w:r>
      <w:r w:rsidR="00656269" w:rsidRPr="00656269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３</w:t>
      </w:r>
      <w:r w:rsidRPr="00656269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）</w:t>
      </w:r>
    </w:p>
    <w:p w14:paraId="6D1395F5" w14:textId="122878A1" w:rsidR="00C81333" w:rsidRPr="00C81333" w:rsidRDefault="00C81333" w:rsidP="00C81333">
      <w:pPr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令和　　年　　月　　日</w:t>
      </w:r>
    </w:p>
    <w:p w14:paraId="236CD2BD" w14:textId="77777777" w:rsidR="00C81333" w:rsidRDefault="00C81333" w:rsidP="00C81333">
      <w:pPr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0F3E2F14" w14:textId="77777777" w:rsidR="00D41E60" w:rsidRPr="00C81333" w:rsidRDefault="00D41E60" w:rsidP="00C81333">
      <w:pPr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0DD6485" w14:textId="13C5F410" w:rsidR="00C81333" w:rsidRPr="00BD5D0A" w:rsidRDefault="00C81333" w:rsidP="00C81333">
      <w:pPr>
        <w:jc w:val="center"/>
        <w:rPr>
          <w:rFonts w:ascii="ＭＳ 明朝" w:eastAsia="ＭＳ 明朝" w:hAnsi="ＭＳ 明朝" w:cs="ＭＳ 明朝"/>
          <w:b/>
          <w:sz w:val="24"/>
          <w:szCs w:val="24"/>
          <w:lang w:eastAsia="zh-CN"/>
          <w14:ligatures w14:val="none"/>
        </w:rPr>
      </w:pPr>
      <w:r w:rsidRPr="00BD5D0A">
        <w:rPr>
          <w:rFonts w:ascii="ＭＳ 明朝" w:eastAsia="ＭＳ 明朝" w:hAnsi="ＭＳ 明朝" w:cs="Times New Roman" w:hint="eastAsia"/>
          <w:b/>
          <w:sz w:val="24"/>
          <w:szCs w:val="24"/>
          <w:lang w:eastAsia="zh-CN"/>
          <w14:ligatures w14:val="none"/>
        </w:rPr>
        <w:t xml:space="preserve">　</w:t>
      </w:r>
      <w:r w:rsidR="003807CD" w:rsidRPr="00BD5D0A">
        <w:rPr>
          <w:rFonts w:ascii="ＭＳ 明朝" w:eastAsia="ＭＳ 明朝" w:hAnsi="ＭＳ 明朝" w:cs="ＭＳ 明朝" w:hint="eastAsia"/>
          <w:b/>
          <w:sz w:val="24"/>
          <w:szCs w:val="24"/>
          <w:lang w:eastAsia="zh-CN"/>
          <w14:ligatures w14:val="none"/>
        </w:rPr>
        <w:t>労災防止対策装置等導入促進助成金交付請求書</w:t>
      </w:r>
    </w:p>
    <w:p w14:paraId="6865FD35" w14:textId="0CC557C2" w:rsidR="00C81333" w:rsidRPr="00C81333" w:rsidRDefault="00C81333" w:rsidP="00C81333">
      <w:pPr>
        <w:jc w:val="center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</w:p>
    <w:p w14:paraId="2BAFD19E" w14:textId="77777777" w:rsidR="00C81333" w:rsidRPr="00C81333" w:rsidRDefault="00C81333" w:rsidP="00C81333">
      <w:pPr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</w:p>
    <w:p w14:paraId="13095B70" w14:textId="77777777" w:rsidR="00C81333" w:rsidRPr="00C81333" w:rsidRDefault="00C81333" w:rsidP="00C81333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（一社）高知県トラック協会　御中</w:t>
      </w:r>
    </w:p>
    <w:p w14:paraId="6905A4A3" w14:textId="77777777" w:rsidR="00C81333" w:rsidRDefault="00C81333" w:rsidP="00C81333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36F6EE60" w14:textId="77777777" w:rsidR="00D41E60" w:rsidRPr="00C81333" w:rsidRDefault="00D41E60" w:rsidP="00C81333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1889EFF6" w14:textId="77777777" w:rsidR="00C81333" w:rsidRPr="00C81333" w:rsidRDefault="00C81333" w:rsidP="00C81333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>住　　所</w:t>
      </w:r>
    </w:p>
    <w:p w14:paraId="7EC775AC" w14:textId="77777777" w:rsidR="00C81333" w:rsidRPr="00C81333" w:rsidRDefault="00C81333" w:rsidP="00C81333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>会 社 名</w:t>
      </w:r>
    </w:p>
    <w:p w14:paraId="44FA485C" w14:textId="77777777" w:rsidR="00C81333" w:rsidRPr="00C81333" w:rsidRDefault="00C81333" w:rsidP="00C81333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  <w:u w:val="single"/>
          <w:lang w:eastAsia="zh-CN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  <w14:ligatures w14:val="none"/>
        </w:rPr>
        <w:t xml:space="preserve">代表者名　　　　　　　　　　　　　　　　　</w:t>
      </w:r>
    </w:p>
    <w:p w14:paraId="50B6DB72" w14:textId="77777777" w:rsidR="00C81333" w:rsidRDefault="00C81333" w:rsidP="00C81333">
      <w:pPr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</w:p>
    <w:p w14:paraId="061BCD33" w14:textId="77777777" w:rsidR="00D41E60" w:rsidRPr="00C81333" w:rsidRDefault="00D41E60" w:rsidP="00C81333">
      <w:pPr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</w:p>
    <w:p w14:paraId="120D7F15" w14:textId="220E8F18" w:rsidR="00C81333" w:rsidRPr="00C81333" w:rsidRDefault="00C81333" w:rsidP="00C81333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 xml:space="preserve">　</w:t>
      </w:r>
      <w:r w:rsidR="003807CD" w:rsidRPr="003807CD"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労災防止対策装置等</w:t>
      </w: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の導入が完了したので、交付要綱に基づき下記のとおり助成金</w:t>
      </w:r>
      <w:r w:rsidRPr="007C3DCC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の交付を請求</w:t>
      </w:r>
      <w:r w:rsidR="006673F5" w:rsidRPr="007C3DCC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いた</w:t>
      </w:r>
      <w:r w:rsidRPr="007C3DCC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します。</w:t>
      </w:r>
    </w:p>
    <w:p w14:paraId="2AD0F3DD" w14:textId="0D3383C0" w:rsidR="00C81333" w:rsidRPr="00C81333" w:rsidRDefault="00C81333" w:rsidP="00C81333">
      <w:pPr>
        <w:rPr>
          <w:rFonts w:ascii="ＭＳ 明朝" w:eastAsia="ＭＳ 明朝" w:hAnsi="ＭＳ 明朝" w:cs="Times New Roman"/>
          <w:sz w:val="24"/>
          <w:szCs w:val="24"/>
          <w:u w:val="single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</w:t>
      </w:r>
      <w:r w:rsidRPr="00C81333">
        <w:rPr>
          <w:rFonts w:ascii="ＭＳ 明朝" w:eastAsia="ＭＳ 明朝" w:hAnsi="ＭＳ 明朝" w:cs="Times New Roman" w:hint="eastAsia"/>
          <w:sz w:val="24"/>
          <w:szCs w:val="24"/>
          <w:u w:val="single"/>
          <w14:ligatures w14:val="none"/>
        </w:rPr>
        <w:t>弊社は、</w:t>
      </w:r>
      <w:r w:rsidR="003807CD">
        <w:rPr>
          <w:rFonts w:ascii="ＭＳ 明朝" w:eastAsia="ＭＳ 明朝" w:hAnsi="ＭＳ 明朝" w:cs="Times New Roman" w:hint="eastAsia"/>
          <w:sz w:val="24"/>
          <w:szCs w:val="24"/>
          <w:u w:val="single"/>
          <w14:ligatures w14:val="none"/>
        </w:rPr>
        <w:t>本装置</w:t>
      </w:r>
      <w:r w:rsidRPr="00C81333">
        <w:rPr>
          <w:rFonts w:ascii="ＭＳ 明朝" w:eastAsia="ＭＳ 明朝" w:hAnsi="ＭＳ 明朝" w:cs="Times New Roman" w:hint="eastAsia"/>
          <w:sz w:val="24"/>
          <w:szCs w:val="24"/>
          <w:u w:val="single"/>
          <w14:ligatures w14:val="none"/>
        </w:rPr>
        <w:t>の導入に対して</w:t>
      </w:r>
      <w:r w:rsidR="003807CD">
        <w:rPr>
          <w:rFonts w:ascii="ＭＳ 明朝" w:eastAsia="ＭＳ 明朝" w:hAnsi="ＭＳ 明朝" w:cs="Times New Roman" w:hint="eastAsia"/>
          <w:sz w:val="24"/>
          <w:szCs w:val="24"/>
          <w:u w:val="single"/>
          <w14:ligatures w14:val="none"/>
        </w:rPr>
        <w:t>他</w:t>
      </w:r>
      <w:r w:rsidRPr="00C81333">
        <w:rPr>
          <w:rFonts w:ascii="ＭＳ 明朝" w:eastAsia="ＭＳ 明朝" w:hAnsi="ＭＳ 明朝" w:cs="Times New Roman" w:hint="eastAsia"/>
          <w:sz w:val="24"/>
          <w:szCs w:val="24"/>
          <w:u w:val="single"/>
          <w14:ligatures w14:val="none"/>
        </w:rPr>
        <w:t>の補助金申請を行わない（行っていない）ことを、ここにお誓いいたします。</w:t>
      </w:r>
    </w:p>
    <w:p w14:paraId="2D2837B5" w14:textId="77777777" w:rsidR="00C81333" w:rsidRPr="00C81333" w:rsidRDefault="00C81333" w:rsidP="00C81333">
      <w:pPr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記</w:t>
      </w:r>
    </w:p>
    <w:p w14:paraId="7AEDED19" w14:textId="77777777" w:rsidR="00C81333" w:rsidRPr="00C81333" w:rsidRDefault="00C81333" w:rsidP="00C81333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14ADC9D3" w14:textId="77777777" w:rsidR="00C81333" w:rsidRPr="00C81333" w:rsidRDefault="00C81333" w:rsidP="00C81333">
      <w:pPr>
        <w:ind w:firstLineChars="200" w:firstLine="480"/>
        <w:jc w:val="center"/>
        <w:rPr>
          <w:rFonts w:ascii="ＭＳ 明朝" w:eastAsia="ＭＳ 明朝" w:hAnsi="ＭＳ 明朝" w:cs="Times New Roman"/>
          <w:sz w:val="24"/>
          <w:szCs w:val="24"/>
          <w:u w:val="single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請求金額　</w:t>
      </w:r>
      <w:r w:rsidRPr="00C81333">
        <w:rPr>
          <w:rFonts w:ascii="ＭＳ 明朝" w:eastAsia="ＭＳ 明朝" w:hAnsi="ＭＳ 明朝" w:cs="Times New Roman" w:hint="eastAsia"/>
          <w:sz w:val="24"/>
          <w:szCs w:val="24"/>
          <w:u w:val="single"/>
          <w14:ligatures w14:val="none"/>
        </w:rPr>
        <w:t xml:space="preserve">　　　　　　　　　　　円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64"/>
        <w:gridCol w:w="2239"/>
        <w:gridCol w:w="709"/>
        <w:gridCol w:w="1701"/>
      </w:tblGrid>
      <w:tr w:rsidR="00C81333" w:rsidRPr="00C81333" w14:paraId="1EBAD9AD" w14:textId="77777777" w:rsidTr="003807CD">
        <w:trPr>
          <w:trHeight w:val="942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A24734D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助 成 枠</w:t>
            </w:r>
          </w:p>
        </w:tc>
        <w:tc>
          <w:tcPr>
            <w:tcW w:w="7513" w:type="dxa"/>
            <w:gridSpan w:val="4"/>
            <w:tcBorders>
              <w:bottom w:val="double" w:sz="4" w:space="0" w:color="auto"/>
            </w:tcBorders>
            <w:vAlign w:val="center"/>
          </w:tcPr>
          <w:p w14:paraId="38B7E291" w14:textId="017BAD52" w:rsidR="003807CD" w:rsidRDefault="00C81333" w:rsidP="003807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 xml:space="preserve">台数（　　　　）台 × </w:t>
            </w:r>
            <w:r w:rsidR="003807CD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1.5倍</w:t>
            </w: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 xml:space="preserve"> ＝　　　　</w:t>
            </w:r>
            <w:r w:rsidR="003807CD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セット</w:t>
            </w:r>
          </w:p>
          <w:p w14:paraId="13682E09" w14:textId="17256A0C" w:rsidR="003807CD" w:rsidRPr="00C81333" w:rsidRDefault="007F1404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7C3DC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保有車両数（被牽引車除く）</w:t>
            </w:r>
            <w:r w:rsidR="003807CD" w:rsidRPr="007C3DC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の１.５倍まで</w:t>
            </w:r>
            <w:r w:rsidR="0073782E" w:rsidRPr="007C3DC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（上限３０セット）</w:t>
            </w:r>
          </w:p>
        </w:tc>
      </w:tr>
      <w:tr w:rsidR="003807CD" w:rsidRPr="00C81333" w14:paraId="098DDA51" w14:textId="77777777" w:rsidTr="003807CD">
        <w:trPr>
          <w:trHeight w:val="399"/>
        </w:trPr>
        <w:tc>
          <w:tcPr>
            <w:tcW w:w="4423" w:type="dxa"/>
            <w:gridSpan w:val="2"/>
            <w:tcBorders>
              <w:top w:val="double" w:sz="4" w:space="0" w:color="auto"/>
            </w:tcBorders>
            <w:vAlign w:val="center"/>
          </w:tcPr>
          <w:p w14:paraId="2FEA0A62" w14:textId="5F70B380" w:rsidR="003807CD" w:rsidRPr="00C81333" w:rsidRDefault="003807CD" w:rsidP="003807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購入店舗名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14:paraId="409D1F61" w14:textId="77777777" w:rsidR="003807CD" w:rsidRPr="00C81333" w:rsidRDefault="003807CD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購入金額</w:t>
            </w:r>
            <w:r w:rsidRPr="00C81333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（税抜）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6C9A00B" w14:textId="302BCF14" w:rsidR="003807CD" w:rsidRPr="00C81333" w:rsidRDefault="003807CD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ｾｯﾄ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00DB962" w14:textId="77777777" w:rsidR="003807CD" w:rsidRPr="00C81333" w:rsidRDefault="003807CD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助 成 額</w:t>
            </w:r>
          </w:p>
        </w:tc>
      </w:tr>
      <w:tr w:rsidR="003807CD" w:rsidRPr="00C81333" w14:paraId="1C42AABE" w14:textId="77777777" w:rsidTr="003807CD">
        <w:trPr>
          <w:trHeight w:val="406"/>
        </w:trPr>
        <w:tc>
          <w:tcPr>
            <w:tcW w:w="4423" w:type="dxa"/>
            <w:gridSpan w:val="2"/>
            <w:vAlign w:val="center"/>
          </w:tcPr>
          <w:p w14:paraId="05595FED" w14:textId="77777777" w:rsidR="003807CD" w:rsidRPr="00C81333" w:rsidRDefault="003807CD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9" w:type="dxa"/>
          </w:tcPr>
          <w:p w14:paraId="50C1C73C" w14:textId="77777777" w:rsidR="003807CD" w:rsidRPr="00C81333" w:rsidRDefault="003807CD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9" w:type="dxa"/>
          </w:tcPr>
          <w:p w14:paraId="35053538" w14:textId="77777777" w:rsidR="003807CD" w:rsidRPr="00C81333" w:rsidRDefault="003807CD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3D778D1" w14:textId="77777777" w:rsidR="003807CD" w:rsidRPr="00C81333" w:rsidRDefault="003807CD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D41E60" w:rsidRPr="00C81333" w14:paraId="07D57DD0" w14:textId="77777777" w:rsidTr="003807CD">
        <w:trPr>
          <w:trHeight w:val="425"/>
        </w:trPr>
        <w:tc>
          <w:tcPr>
            <w:tcW w:w="4423" w:type="dxa"/>
            <w:gridSpan w:val="2"/>
            <w:vAlign w:val="center"/>
          </w:tcPr>
          <w:p w14:paraId="35B44FFC" w14:textId="77777777" w:rsidR="00D41E60" w:rsidRPr="00C81333" w:rsidRDefault="00D41E60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9" w:type="dxa"/>
          </w:tcPr>
          <w:p w14:paraId="616D479E" w14:textId="77777777" w:rsidR="00D41E60" w:rsidRPr="00C81333" w:rsidRDefault="00D41E60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9" w:type="dxa"/>
          </w:tcPr>
          <w:p w14:paraId="386166C5" w14:textId="77777777" w:rsidR="00D41E60" w:rsidRPr="00C81333" w:rsidRDefault="00D41E60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BB05C66" w14:textId="77777777" w:rsidR="00D41E60" w:rsidRPr="00C81333" w:rsidRDefault="00D41E60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807CD" w:rsidRPr="00C81333" w14:paraId="7D28B2CB" w14:textId="77777777" w:rsidTr="003807CD">
        <w:trPr>
          <w:trHeight w:val="425"/>
        </w:trPr>
        <w:tc>
          <w:tcPr>
            <w:tcW w:w="4423" w:type="dxa"/>
            <w:gridSpan w:val="2"/>
            <w:vAlign w:val="center"/>
          </w:tcPr>
          <w:p w14:paraId="5425CE48" w14:textId="77777777" w:rsidR="003807CD" w:rsidRPr="00C81333" w:rsidRDefault="003807CD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9" w:type="dxa"/>
          </w:tcPr>
          <w:p w14:paraId="49678AB4" w14:textId="77777777" w:rsidR="003807CD" w:rsidRPr="00C81333" w:rsidRDefault="003807CD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9" w:type="dxa"/>
          </w:tcPr>
          <w:p w14:paraId="24410079" w14:textId="77777777" w:rsidR="003807CD" w:rsidRPr="00C81333" w:rsidRDefault="003807CD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CBBD6B4" w14:textId="77777777" w:rsidR="003807CD" w:rsidRPr="00C81333" w:rsidRDefault="003807CD" w:rsidP="00C81333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</w:tbl>
    <w:p w14:paraId="1D601C3F" w14:textId="77777777" w:rsidR="00C81333" w:rsidRPr="00C81333" w:rsidRDefault="00C81333" w:rsidP="00C81333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</w:t>
      </w:r>
    </w:p>
    <w:p w14:paraId="0B28522A" w14:textId="49873578" w:rsidR="00C81333" w:rsidRPr="00C81333" w:rsidRDefault="00C81333" w:rsidP="00C81333">
      <w:pPr>
        <w:numPr>
          <w:ilvl w:val="0"/>
          <w:numId w:val="2"/>
        </w:num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振込先銀行口座　　</w:t>
      </w:r>
      <w:r w:rsidRPr="00C81333">
        <w:rPr>
          <w:rFonts w:ascii="ＭＳ 明朝" w:eastAsia="ＭＳ 明朝" w:hAnsi="ＭＳ 明朝" w:cs="Times New Roman" w:hint="eastAsia"/>
          <w:b/>
          <w:sz w:val="24"/>
          <w:szCs w:val="24"/>
          <w14:ligatures w14:val="none"/>
        </w:rPr>
        <w:t>※記載漏れのないようお願い</w:t>
      </w:r>
      <w:r w:rsidR="006673F5">
        <w:rPr>
          <w:rFonts w:ascii="ＭＳ 明朝" w:eastAsia="ＭＳ 明朝" w:hAnsi="ＭＳ 明朝" w:cs="Times New Roman" w:hint="eastAsia"/>
          <w:b/>
          <w:sz w:val="24"/>
          <w:szCs w:val="24"/>
          <w14:ligatures w14:val="none"/>
        </w:rPr>
        <w:t>いた</w:t>
      </w:r>
      <w:r w:rsidRPr="00C81333">
        <w:rPr>
          <w:rFonts w:ascii="ＭＳ 明朝" w:eastAsia="ＭＳ 明朝" w:hAnsi="ＭＳ 明朝" w:cs="Times New Roman" w:hint="eastAsia"/>
          <w:b/>
          <w:sz w:val="24"/>
          <w:szCs w:val="24"/>
          <w14:ligatures w14:val="none"/>
        </w:rPr>
        <w:t>します。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386"/>
      </w:tblGrid>
      <w:tr w:rsidR="00C81333" w:rsidRPr="00C81333" w14:paraId="748DFA48" w14:textId="77777777" w:rsidTr="001A3F1C">
        <w:trPr>
          <w:trHeight w:val="457"/>
        </w:trPr>
        <w:tc>
          <w:tcPr>
            <w:tcW w:w="3261" w:type="dxa"/>
            <w:vAlign w:val="center"/>
          </w:tcPr>
          <w:p w14:paraId="24E4CE5B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銀 行 名</w:t>
            </w:r>
          </w:p>
        </w:tc>
        <w:tc>
          <w:tcPr>
            <w:tcW w:w="5386" w:type="dxa"/>
            <w:vAlign w:val="center"/>
          </w:tcPr>
          <w:p w14:paraId="78CD3C44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C81333" w:rsidRPr="00C81333" w14:paraId="6A5454E7" w14:textId="77777777" w:rsidTr="001A3F1C">
        <w:trPr>
          <w:trHeight w:val="421"/>
        </w:trPr>
        <w:tc>
          <w:tcPr>
            <w:tcW w:w="3261" w:type="dxa"/>
            <w:vAlign w:val="center"/>
          </w:tcPr>
          <w:p w14:paraId="05C7867C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支 店 名</w:t>
            </w:r>
          </w:p>
        </w:tc>
        <w:tc>
          <w:tcPr>
            <w:tcW w:w="5386" w:type="dxa"/>
            <w:vAlign w:val="center"/>
          </w:tcPr>
          <w:p w14:paraId="527EECEE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C81333" w:rsidRPr="00C81333" w14:paraId="627FCCDD" w14:textId="77777777" w:rsidTr="001A3F1C">
        <w:trPr>
          <w:trHeight w:val="410"/>
        </w:trPr>
        <w:tc>
          <w:tcPr>
            <w:tcW w:w="3261" w:type="dxa"/>
            <w:vAlign w:val="center"/>
          </w:tcPr>
          <w:p w14:paraId="404A1815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預　　金</w:t>
            </w:r>
          </w:p>
        </w:tc>
        <w:tc>
          <w:tcPr>
            <w:tcW w:w="5386" w:type="dxa"/>
            <w:vAlign w:val="center"/>
          </w:tcPr>
          <w:p w14:paraId="758AA243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普　通　・　当　座</w:t>
            </w:r>
          </w:p>
        </w:tc>
      </w:tr>
      <w:tr w:rsidR="00C81333" w:rsidRPr="00C81333" w14:paraId="6BDDB421" w14:textId="77777777" w:rsidTr="001A3F1C">
        <w:trPr>
          <w:trHeight w:val="320"/>
        </w:trPr>
        <w:tc>
          <w:tcPr>
            <w:tcW w:w="3261" w:type="dxa"/>
            <w:vAlign w:val="center"/>
          </w:tcPr>
          <w:p w14:paraId="5BE3231C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口座番号</w:t>
            </w:r>
          </w:p>
        </w:tc>
        <w:tc>
          <w:tcPr>
            <w:tcW w:w="5386" w:type="dxa"/>
            <w:vAlign w:val="center"/>
          </w:tcPr>
          <w:p w14:paraId="33C6C76F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C81333" w:rsidRPr="00C81333" w14:paraId="0F015BEC" w14:textId="77777777" w:rsidTr="001A3F1C">
        <w:trPr>
          <w:trHeight w:val="377"/>
        </w:trPr>
        <w:tc>
          <w:tcPr>
            <w:tcW w:w="3261" w:type="dxa"/>
            <w:vAlign w:val="center"/>
          </w:tcPr>
          <w:p w14:paraId="335448C8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ふりがな</w:t>
            </w:r>
          </w:p>
        </w:tc>
        <w:tc>
          <w:tcPr>
            <w:tcW w:w="5386" w:type="dxa"/>
            <w:vAlign w:val="center"/>
          </w:tcPr>
          <w:p w14:paraId="4378DE9F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C81333" w:rsidRPr="00C81333" w14:paraId="3888F41E" w14:textId="77777777" w:rsidTr="001A3F1C">
        <w:trPr>
          <w:trHeight w:val="459"/>
        </w:trPr>
        <w:tc>
          <w:tcPr>
            <w:tcW w:w="3261" w:type="dxa"/>
            <w:vAlign w:val="center"/>
          </w:tcPr>
          <w:p w14:paraId="42301E43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C81333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口座名義</w:t>
            </w:r>
          </w:p>
        </w:tc>
        <w:tc>
          <w:tcPr>
            <w:tcW w:w="5386" w:type="dxa"/>
            <w:vAlign w:val="center"/>
          </w:tcPr>
          <w:p w14:paraId="4B05CCA7" w14:textId="77777777" w:rsidR="00C81333" w:rsidRPr="00C81333" w:rsidRDefault="00C81333" w:rsidP="00C8133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</w:tbl>
    <w:p w14:paraId="7909E761" w14:textId="77777777" w:rsidR="00C81333" w:rsidRPr="00C81333" w:rsidRDefault="00C81333" w:rsidP="00C81333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添付書類</w:t>
      </w:r>
    </w:p>
    <w:p w14:paraId="26FFE36F" w14:textId="77777777" w:rsidR="007F1404" w:rsidRPr="007C3DCC" w:rsidRDefault="00C81333" w:rsidP="006906C5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C813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・装置購入代金に係る領収書等（写）と</w:t>
      </w:r>
      <w:r w:rsidRPr="007C3DCC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請求書</w:t>
      </w:r>
      <w:r w:rsidR="006906C5" w:rsidRPr="007C3DCC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（写）</w:t>
      </w:r>
      <w:r w:rsidR="007F1404" w:rsidRPr="007C3DCC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や納品書（写）など、購入</w:t>
      </w:r>
    </w:p>
    <w:p w14:paraId="3BE2A381" w14:textId="3B6C6709" w:rsidR="00C81333" w:rsidRDefault="007F1404" w:rsidP="007F1404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7C3DCC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明細が確認できるもの。</w:t>
      </w:r>
    </w:p>
    <w:p w14:paraId="51263EE5" w14:textId="77777777" w:rsidR="002A3367" w:rsidRDefault="002A3367" w:rsidP="002A3367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sectPr w:rsidR="002A3367" w:rsidSect="007D3D04">
      <w:pgSz w:w="11906" w:h="16838" w:code="9"/>
      <w:pgMar w:top="567" w:right="1134" w:bottom="454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0F68" w14:textId="77777777" w:rsidR="00DC508E" w:rsidRDefault="00DC508E" w:rsidP="00C81333">
      <w:r>
        <w:separator/>
      </w:r>
    </w:p>
  </w:endnote>
  <w:endnote w:type="continuationSeparator" w:id="0">
    <w:p w14:paraId="2CFC3EEB" w14:textId="77777777" w:rsidR="00DC508E" w:rsidRDefault="00DC508E" w:rsidP="00C8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E11E" w14:textId="77777777" w:rsidR="00DC508E" w:rsidRDefault="00DC508E" w:rsidP="00C81333">
      <w:r>
        <w:separator/>
      </w:r>
    </w:p>
  </w:footnote>
  <w:footnote w:type="continuationSeparator" w:id="0">
    <w:p w14:paraId="3739EEB8" w14:textId="77777777" w:rsidR="00DC508E" w:rsidRDefault="00DC508E" w:rsidP="00C8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00A"/>
    <w:multiLevelType w:val="hybridMultilevel"/>
    <w:tmpl w:val="6DDA9FD2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78DF5A22"/>
    <w:multiLevelType w:val="hybridMultilevel"/>
    <w:tmpl w:val="F08E3EE6"/>
    <w:lvl w:ilvl="0" w:tplc="CB4CC9D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3400728">
    <w:abstractNumId w:val="1"/>
  </w:num>
  <w:num w:numId="2" w16cid:durableId="116824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0F"/>
    <w:rsid w:val="0000750F"/>
    <w:rsid w:val="0006789A"/>
    <w:rsid w:val="001F589B"/>
    <w:rsid w:val="00276C57"/>
    <w:rsid w:val="002A3367"/>
    <w:rsid w:val="002B36B8"/>
    <w:rsid w:val="002C243B"/>
    <w:rsid w:val="0037779E"/>
    <w:rsid w:val="003807CD"/>
    <w:rsid w:val="005A3C96"/>
    <w:rsid w:val="00643262"/>
    <w:rsid w:val="00656269"/>
    <w:rsid w:val="006673F5"/>
    <w:rsid w:val="006906C5"/>
    <w:rsid w:val="006D5776"/>
    <w:rsid w:val="0073782E"/>
    <w:rsid w:val="00740280"/>
    <w:rsid w:val="007C3DCC"/>
    <w:rsid w:val="007D3D04"/>
    <w:rsid w:val="007F1404"/>
    <w:rsid w:val="008D0E03"/>
    <w:rsid w:val="008E58FC"/>
    <w:rsid w:val="008E79FC"/>
    <w:rsid w:val="009B514E"/>
    <w:rsid w:val="00A32163"/>
    <w:rsid w:val="00A37590"/>
    <w:rsid w:val="00A76B48"/>
    <w:rsid w:val="00B83592"/>
    <w:rsid w:val="00BD5D0A"/>
    <w:rsid w:val="00C65DFD"/>
    <w:rsid w:val="00C81333"/>
    <w:rsid w:val="00CF48D2"/>
    <w:rsid w:val="00D25BAE"/>
    <w:rsid w:val="00D41E60"/>
    <w:rsid w:val="00D775AA"/>
    <w:rsid w:val="00D87B61"/>
    <w:rsid w:val="00DC508E"/>
    <w:rsid w:val="00E01AA3"/>
    <w:rsid w:val="00E13C7F"/>
    <w:rsid w:val="00F02A42"/>
    <w:rsid w:val="00F26556"/>
    <w:rsid w:val="00F7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202CD"/>
  <w15:chartTrackingRefBased/>
  <w15:docId w15:val="{F747C9AE-2CAF-4FCA-943C-314CB315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3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customStyle="1" w:styleId="a4">
    <w:name w:val="ヘッダー (文字)"/>
    <w:basedOn w:val="a0"/>
    <w:link w:val="a3"/>
    <w:uiPriority w:val="99"/>
    <w:rsid w:val="00C81333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740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kochi-truck2023-5</dc:creator>
  <cp:keywords/>
  <dc:description/>
  <cp:lastModifiedBy>小笠原－ＰＣ</cp:lastModifiedBy>
  <cp:revision>6</cp:revision>
  <cp:lastPrinted>2026-03-12T04:39:00Z</cp:lastPrinted>
  <dcterms:created xsi:type="dcterms:W3CDTF">2026-03-04T06:09:00Z</dcterms:created>
  <dcterms:modified xsi:type="dcterms:W3CDTF">2026-04-03T01:24:00Z</dcterms:modified>
</cp:coreProperties>
</file>