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F35F" w14:textId="77777777" w:rsidR="008367AB" w:rsidRPr="00324736" w:rsidRDefault="008367AB" w:rsidP="00E10BD7">
      <w:pPr>
        <w:wordWrap w:val="0"/>
        <w:spacing w:line="360" w:lineRule="exact"/>
        <w:jc w:val="right"/>
        <w:rPr>
          <w:rFonts w:ascii="Meiryo UI" w:eastAsia="Meiryo UI" w:hAnsi="Meiryo UI"/>
          <w:sz w:val="28"/>
          <w:szCs w:val="28"/>
        </w:rPr>
      </w:pPr>
      <w:r w:rsidRPr="00324736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 xml:space="preserve"> </w:t>
      </w:r>
      <w:r w:rsidR="00E10BD7" w:rsidRPr="00324736">
        <w:rPr>
          <w:rFonts w:ascii="Meiryo UI" w:eastAsia="Meiryo UI" w:hAnsi="Meiryo UI"/>
          <w:sz w:val="28"/>
          <w:szCs w:val="28"/>
          <w:bdr w:val="single" w:sz="4" w:space="0" w:color="auto"/>
        </w:rPr>
        <w:t xml:space="preserve"> </w:t>
      </w:r>
      <w:r w:rsidR="00E93099" w:rsidRPr="00324736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参</w:t>
      </w:r>
      <w:r w:rsidR="00CC111C" w:rsidRPr="00324736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考</w:t>
      </w:r>
      <w:r w:rsidR="00E93099" w:rsidRPr="00324736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車両型式</w:t>
      </w:r>
      <w:r w:rsidRPr="00324736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 xml:space="preserve"> </w:t>
      </w:r>
      <w:r w:rsidR="00E10BD7" w:rsidRPr="00324736">
        <w:rPr>
          <w:rFonts w:ascii="Meiryo UI" w:eastAsia="Meiryo UI" w:hAnsi="Meiryo UI"/>
          <w:sz w:val="28"/>
          <w:szCs w:val="28"/>
          <w:bdr w:val="single" w:sz="4" w:space="0" w:color="auto"/>
        </w:rPr>
        <w:t xml:space="preserve"> </w:t>
      </w:r>
    </w:p>
    <w:p w14:paraId="479A6F09" w14:textId="06F9610D" w:rsidR="00793DC2" w:rsidRPr="00324736" w:rsidRDefault="00F31F4C" w:rsidP="008367AB">
      <w:pPr>
        <w:spacing w:line="360" w:lineRule="exact"/>
        <w:jc w:val="right"/>
        <w:rPr>
          <w:rFonts w:ascii="Meiryo UI" w:eastAsia="Meiryo UI" w:hAnsi="Meiryo UI"/>
          <w:szCs w:val="21"/>
        </w:rPr>
      </w:pPr>
      <w:r w:rsidRPr="00324736">
        <w:rPr>
          <w:rFonts w:ascii="Meiryo UI" w:eastAsia="Meiryo UI" w:hAnsi="Meiryo UI" w:hint="eastAsia"/>
          <w:szCs w:val="21"/>
        </w:rPr>
        <w:t>令和</w:t>
      </w:r>
      <w:r w:rsidR="00E84429" w:rsidRPr="00324736">
        <w:rPr>
          <w:rFonts w:ascii="Meiryo UI" w:eastAsia="Meiryo UI" w:hAnsi="Meiryo UI" w:hint="eastAsia"/>
          <w:szCs w:val="21"/>
        </w:rPr>
        <w:t>７</w:t>
      </w:r>
      <w:r w:rsidRPr="00324736">
        <w:rPr>
          <w:rFonts w:ascii="Meiryo UI" w:eastAsia="Meiryo UI" w:hAnsi="Meiryo UI" w:hint="eastAsia"/>
          <w:szCs w:val="21"/>
        </w:rPr>
        <w:t>年</w:t>
      </w:r>
      <w:r w:rsidR="007072A1">
        <w:rPr>
          <w:rFonts w:ascii="Meiryo UI" w:eastAsia="Meiryo UI" w:hAnsi="Meiryo UI" w:hint="eastAsia"/>
          <w:color w:val="FF0000"/>
          <w:szCs w:val="21"/>
        </w:rPr>
        <w:t>６</w:t>
      </w:r>
      <w:r w:rsidR="005A7057" w:rsidRPr="00324736">
        <w:rPr>
          <w:rFonts w:ascii="Meiryo UI" w:eastAsia="Meiryo UI" w:hAnsi="Meiryo UI" w:hint="eastAsia"/>
          <w:szCs w:val="21"/>
        </w:rPr>
        <w:t>月</w:t>
      </w:r>
      <w:r w:rsidR="00793DC2" w:rsidRPr="00324736">
        <w:rPr>
          <w:rFonts w:ascii="Meiryo UI" w:eastAsia="Meiryo UI" w:hAnsi="Meiryo UI" w:hint="eastAsia"/>
          <w:szCs w:val="21"/>
        </w:rPr>
        <w:t>現在</w:t>
      </w:r>
    </w:p>
    <w:p w14:paraId="0AA278DA" w14:textId="77777777" w:rsidR="00E63282" w:rsidRPr="00324736" w:rsidRDefault="00E63282" w:rsidP="008367AB">
      <w:pPr>
        <w:spacing w:line="360" w:lineRule="exact"/>
        <w:jc w:val="right"/>
        <w:rPr>
          <w:rFonts w:ascii="Meiryo UI" w:eastAsia="Meiryo UI" w:hAnsi="Meiryo UI"/>
          <w:szCs w:val="21"/>
        </w:rPr>
      </w:pPr>
    </w:p>
    <w:p w14:paraId="1602E8BD" w14:textId="6A2AE383" w:rsidR="00E93099" w:rsidRPr="00324736" w:rsidRDefault="00632686" w:rsidP="003C1F6F">
      <w:pPr>
        <w:ind w:left="297" w:hangingChars="135" w:hanging="297"/>
        <w:rPr>
          <w:rFonts w:ascii="ＭＳ 明朝" w:eastAsia="ＭＳ 明朝" w:hAnsi="ＭＳ 明朝"/>
          <w:sz w:val="22"/>
        </w:rPr>
      </w:pPr>
      <w:r w:rsidRPr="00324736">
        <w:rPr>
          <w:rFonts w:ascii="ＭＳ 明朝" w:eastAsia="ＭＳ 明朝" w:hAnsi="ＭＳ 明朝" w:hint="eastAsia"/>
          <w:sz w:val="22"/>
        </w:rPr>
        <w:t>・</w:t>
      </w:r>
      <w:r w:rsidR="00ED61FB" w:rsidRPr="00324736">
        <w:rPr>
          <w:rFonts w:ascii="ＭＳ 明朝" w:eastAsia="ＭＳ 明朝" w:hAnsi="ＭＳ 明朝" w:hint="eastAsia"/>
          <w:sz w:val="22"/>
        </w:rPr>
        <w:t>実施要領</w:t>
      </w:r>
      <w:r w:rsidR="001D5D12" w:rsidRPr="00324736">
        <w:rPr>
          <w:rFonts w:ascii="ＭＳ 明朝" w:eastAsia="ＭＳ 明朝" w:hAnsi="ＭＳ 明朝" w:hint="eastAsia"/>
          <w:sz w:val="22"/>
        </w:rPr>
        <w:t>３.</w:t>
      </w:r>
      <w:r w:rsidR="003C1F6F" w:rsidRPr="00324736">
        <w:rPr>
          <w:rFonts w:ascii="ＭＳ 明朝" w:eastAsia="ＭＳ 明朝" w:hAnsi="ＭＳ 明朝" w:hint="eastAsia"/>
          <w:sz w:val="22"/>
        </w:rPr>
        <w:t>および５．</w:t>
      </w:r>
      <w:r w:rsidR="0062004B" w:rsidRPr="00324736">
        <w:rPr>
          <w:rFonts w:ascii="ＭＳ 明朝" w:eastAsia="ＭＳ 明朝" w:hAnsi="ＭＳ 明朝" w:hint="eastAsia"/>
          <w:sz w:val="22"/>
        </w:rPr>
        <w:t>に</w:t>
      </w:r>
      <w:r w:rsidR="002A7765" w:rsidRPr="00324736">
        <w:rPr>
          <w:rFonts w:ascii="ＭＳ 明朝" w:eastAsia="ＭＳ 明朝" w:hAnsi="ＭＳ 明朝" w:hint="eastAsia"/>
          <w:sz w:val="22"/>
        </w:rPr>
        <w:t>定める</w:t>
      </w:r>
      <w:r w:rsidR="001D5D12" w:rsidRPr="00324736">
        <w:rPr>
          <w:rFonts w:ascii="ＭＳ 明朝" w:eastAsia="ＭＳ 明朝" w:hAnsi="ＭＳ 明朝" w:hint="eastAsia"/>
          <w:sz w:val="22"/>
        </w:rPr>
        <w:t>助成対象車両について、</w:t>
      </w:r>
      <w:r w:rsidR="00136A3B" w:rsidRPr="00324736">
        <w:rPr>
          <w:rFonts w:ascii="ＭＳ 明朝" w:eastAsia="ＭＳ 明朝" w:hAnsi="ＭＳ 明朝" w:hint="eastAsia"/>
          <w:sz w:val="22"/>
        </w:rPr>
        <w:t>参考として</w:t>
      </w:r>
      <w:r w:rsidR="001D5D12" w:rsidRPr="00324736">
        <w:rPr>
          <w:rFonts w:ascii="ＭＳ 明朝" w:eastAsia="ＭＳ 明朝" w:hAnsi="ＭＳ 明朝" w:hint="eastAsia"/>
          <w:sz w:val="22"/>
        </w:rPr>
        <w:t>車両型式を</w:t>
      </w:r>
      <w:r w:rsidRPr="00324736">
        <w:rPr>
          <w:rFonts w:ascii="ＭＳ 明朝" w:eastAsia="ＭＳ 明朝" w:hAnsi="ＭＳ 明朝" w:hint="eastAsia"/>
          <w:sz w:val="22"/>
        </w:rPr>
        <w:t>下記に示す。</w:t>
      </w:r>
    </w:p>
    <w:p w14:paraId="15704643" w14:textId="77777777" w:rsidR="00E93099" w:rsidRPr="00324736" w:rsidRDefault="00E93099" w:rsidP="00E93099">
      <w:pPr>
        <w:jc w:val="left"/>
        <w:rPr>
          <w:rFonts w:ascii="Meiryo UI" w:eastAsia="Meiryo UI" w:hAnsi="Meiryo UI"/>
          <w:szCs w:val="21"/>
        </w:rPr>
      </w:pPr>
    </w:p>
    <w:p w14:paraId="6113D70B" w14:textId="77777777" w:rsidR="005C295E" w:rsidRPr="00324736" w:rsidRDefault="005C295E" w:rsidP="00E93099">
      <w:pPr>
        <w:jc w:val="left"/>
        <w:rPr>
          <w:rFonts w:ascii="Meiryo UI" w:eastAsia="Meiryo UI" w:hAnsi="Meiryo UI"/>
          <w:szCs w:val="21"/>
        </w:rPr>
      </w:pPr>
    </w:p>
    <w:p w14:paraId="0F442740" w14:textId="77777777" w:rsidR="004D0885" w:rsidRPr="00324736" w:rsidRDefault="008C224B" w:rsidP="005004CB">
      <w:pPr>
        <w:spacing w:afterLines="50" w:after="180"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324736">
        <w:rPr>
          <w:rFonts w:ascii="Meiryo UI" w:eastAsia="Meiryo UI" w:hAnsi="Meiryo UI" w:hint="eastAsia"/>
          <w:sz w:val="24"/>
          <w:szCs w:val="24"/>
        </w:rPr>
        <w:t>【天然ガス自動車（新車）</w:t>
      </w:r>
      <w:r w:rsidR="004D0885" w:rsidRPr="00324736">
        <w:rPr>
          <w:rFonts w:ascii="Meiryo UI" w:eastAsia="Meiryo UI" w:hAnsi="Meiryo UI" w:hint="eastAsia"/>
          <w:sz w:val="24"/>
          <w:szCs w:val="24"/>
        </w:rPr>
        <w:t>】　実施要領３</w:t>
      </w:r>
      <w:r w:rsidR="004D0885" w:rsidRPr="00324736">
        <w:rPr>
          <w:rFonts w:ascii="Meiryo UI" w:eastAsia="Meiryo UI" w:hAnsi="Meiryo UI"/>
          <w:sz w:val="24"/>
          <w:szCs w:val="24"/>
        </w:rPr>
        <w:t>(1)関係</w:t>
      </w:r>
    </w:p>
    <w:tbl>
      <w:tblPr>
        <w:tblW w:w="978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2836"/>
        <w:gridCol w:w="2197"/>
        <w:gridCol w:w="2197"/>
      </w:tblGrid>
      <w:tr w:rsidR="00324736" w:rsidRPr="00324736" w14:paraId="6AE9D9D1" w14:textId="77777777" w:rsidTr="001827F4">
        <w:trPr>
          <w:trHeight w:val="330"/>
        </w:trPr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26A7D" w14:textId="77777777" w:rsidR="006D354A" w:rsidRPr="00324736" w:rsidRDefault="006D354A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メーカー　（五十音順）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04D14251" w14:textId="0955FDE8" w:rsidR="006D354A" w:rsidRPr="00324736" w:rsidRDefault="006D354A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区　　分</w:t>
            </w:r>
          </w:p>
        </w:tc>
      </w:tr>
      <w:tr w:rsidR="00324736" w:rsidRPr="00324736" w14:paraId="5C1368EE" w14:textId="77777777" w:rsidTr="002C0F3E">
        <w:trPr>
          <w:trHeight w:val="390"/>
        </w:trPr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8561034" w14:textId="77777777" w:rsidR="006B667C" w:rsidRPr="00324736" w:rsidRDefault="006B667C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B85650" w14:textId="5D73066E" w:rsidR="006B667C" w:rsidRPr="00324736" w:rsidRDefault="00E84429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小型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22D3F01D" w14:textId="20CA8AD8" w:rsidR="006B667C" w:rsidRPr="00324736" w:rsidRDefault="00E84429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中型</w:t>
            </w:r>
            <w:r w:rsidR="009846FB"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="006B667C"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注１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5317" w14:textId="153D54FE" w:rsidR="006B667C" w:rsidRPr="00324736" w:rsidRDefault="00E84429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大型</w:t>
            </w:r>
            <w:r w:rsidR="009846FB"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  <w:r w:rsidR="009846FB"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注１</w:t>
            </w:r>
          </w:p>
        </w:tc>
      </w:tr>
      <w:tr w:rsidR="00324736" w:rsidRPr="00324736" w14:paraId="4A3112F8" w14:textId="77777777" w:rsidTr="002C0F3E">
        <w:trPr>
          <w:trHeight w:val="480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488D" w14:textId="38307C43" w:rsidR="006B667C" w:rsidRPr="00324736" w:rsidRDefault="006B667C" w:rsidP="006B6CC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いすゞ自動車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E1C" w14:textId="77777777" w:rsidR="006B667C" w:rsidRPr="00324736" w:rsidRDefault="006B667C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8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EC9FCC" w14:textId="77777777" w:rsidR="006B667C" w:rsidRPr="00324736" w:rsidRDefault="006B667C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【エルフ】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BB36F7" w14:textId="77777777" w:rsidR="006B667C" w:rsidRPr="00324736" w:rsidRDefault="006B667C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21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841D" w14:textId="53530246" w:rsidR="006B667C" w:rsidRPr="00324736" w:rsidRDefault="006E5158" w:rsidP="00FC3657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</w:t>
            </w:r>
            <w:r w:rsidR="00FC3657"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　</w:t>
            </w:r>
            <w:r w:rsidR="006B667C"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】</w:t>
            </w:r>
          </w:p>
        </w:tc>
      </w:tr>
      <w:tr w:rsidR="00324736" w:rsidRPr="00324736" w14:paraId="43AF5F9E" w14:textId="77777777" w:rsidTr="002C0F3E">
        <w:trPr>
          <w:trHeight w:val="107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1840B" w14:textId="77777777" w:rsidR="006B667C" w:rsidRPr="00324736" w:rsidRDefault="006B667C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C91" w14:textId="77777777" w:rsidR="006B667C" w:rsidRPr="00324736" w:rsidRDefault="006B667C" w:rsidP="00DB51F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83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6FA42B" w14:textId="7DEE196D" w:rsidR="002C0F3E" w:rsidRPr="00324736" w:rsidRDefault="002C0F3E" w:rsidP="00F24C3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ＴＦＧ－ＮＪＲ８２ＡＮ</w:t>
            </w:r>
          </w:p>
          <w:p w14:paraId="5EF9D8B7" w14:textId="77777777" w:rsidR="002C0F3E" w:rsidRPr="00324736" w:rsidRDefault="002C0F3E" w:rsidP="00F24C3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ＴＦＧ－ＮＫＲ８２ＺＡＮ</w:t>
            </w:r>
          </w:p>
          <w:p w14:paraId="7A08D6F5" w14:textId="31FBCF2E" w:rsidR="006B667C" w:rsidRPr="00324736" w:rsidRDefault="002C0F3E" w:rsidP="00F24C3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ＴＦＧ－ＮＰＲ８２ＺＮ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02B5E81" w14:textId="77777777" w:rsidR="006B667C" w:rsidRPr="00324736" w:rsidRDefault="006B667C" w:rsidP="00DB51F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2197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4B1C" w14:textId="1AEC8A1F" w:rsidR="006B667C" w:rsidRPr="00324736" w:rsidRDefault="00C82693" w:rsidP="00DB51F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</w:tbl>
    <w:p w14:paraId="39F40033" w14:textId="07DC0551" w:rsidR="00DA0DA9" w:rsidRPr="00324736" w:rsidRDefault="00B55D20" w:rsidP="008421F5">
      <w:pPr>
        <w:widowControl/>
        <w:spacing w:line="360" w:lineRule="exact"/>
        <w:ind w:leftChars="67" w:left="141" w:rightChars="-358" w:right="-752"/>
        <w:rPr>
          <w:rFonts w:ascii="Meiryo UI" w:eastAsia="Meiryo UI" w:hAnsi="Meiryo UI" w:cs="ＭＳ Ｐゴシック"/>
          <w:kern w:val="0"/>
          <w:szCs w:val="21"/>
        </w:rPr>
      </w:pPr>
      <w:r w:rsidRPr="00324736">
        <w:rPr>
          <w:rFonts w:ascii="Meiryo UI" w:eastAsia="Meiryo UI" w:hAnsi="Meiryo UI" w:cs="ＭＳ Ｐゴシック" w:hint="eastAsia"/>
          <w:kern w:val="0"/>
          <w:szCs w:val="21"/>
        </w:rPr>
        <w:t>注１：令和</w:t>
      </w:r>
      <w:r w:rsidR="00E43000" w:rsidRPr="00324736">
        <w:rPr>
          <w:rFonts w:ascii="Meiryo UI" w:eastAsia="Meiryo UI" w:hAnsi="Meiryo UI" w:cs="ＭＳ Ｐゴシック" w:hint="eastAsia"/>
          <w:kern w:val="0"/>
          <w:szCs w:val="21"/>
        </w:rPr>
        <w:t>７</w:t>
      </w:r>
      <w:r w:rsidRPr="00324736">
        <w:rPr>
          <w:rFonts w:ascii="Meiryo UI" w:eastAsia="Meiryo UI" w:hAnsi="Meiryo UI" w:cs="ＭＳ Ｐゴシック" w:hint="eastAsia"/>
          <w:kern w:val="0"/>
          <w:szCs w:val="21"/>
        </w:rPr>
        <w:t>年</w:t>
      </w:r>
      <w:r w:rsidR="0047096C" w:rsidRPr="00324736">
        <w:rPr>
          <w:rFonts w:ascii="Meiryo UI" w:eastAsia="Meiryo UI" w:hAnsi="Meiryo UI" w:cs="ＭＳ Ｐゴシック" w:hint="eastAsia"/>
          <w:kern w:val="0"/>
          <w:szCs w:val="21"/>
        </w:rPr>
        <w:t>２</w:t>
      </w:r>
      <w:r w:rsidR="008C7D5D" w:rsidRPr="00324736">
        <w:rPr>
          <w:rFonts w:ascii="Meiryo UI" w:eastAsia="Meiryo UI" w:hAnsi="Meiryo UI" w:cs="ＭＳ Ｐゴシック" w:hint="eastAsia"/>
          <w:kern w:val="0"/>
          <w:szCs w:val="21"/>
        </w:rPr>
        <w:t>月現在、対応車両</w:t>
      </w:r>
      <w:r w:rsidR="00DA0DA9" w:rsidRPr="00324736">
        <w:rPr>
          <w:rFonts w:ascii="Meiryo UI" w:eastAsia="Meiryo UI" w:hAnsi="Meiryo UI" w:cs="ＭＳ Ｐゴシック" w:hint="eastAsia"/>
          <w:kern w:val="0"/>
          <w:szCs w:val="21"/>
        </w:rPr>
        <w:t>なし</w:t>
      </w:r>
      <w:r w:rsidR="005210EF" w:rsidRPr="00324736">
        <w:rPr>
          <w:rFonts w:ascii="Meiryo UI" w:eastAsia="Meiryo UI" w:hAnsi="Meiryo UI" w:cs="ＭＳ Ｐゴシック" w:hint="eastAsia"/>
          <w:kern w:val="0"/>
          <w:szCs w:val="21"/>
        </w:rPr>
        <w:t>／新型</w:t>
      </w:r>
      <w:r w:rsidR="008B5ED3" w:rsidRPr="00324736">
        <w:rPr>
          <w:rFonts w:ascii="Meiryo UI" w:eastAsia="Meiryo UI" w:hAnsi="Meiryo UI" w:cs="ＭＳ Ｐゴシック" w:hint="eastAsia"/>
          <w:kern w:val="0"/>
          <w:szCs w:val="21"/>
        </w:rPr>
        <w:t>など情報</w:t>
      </w:r>
      <w:r w:rsidR="005210EF" w:rsidRPr="00324736">
        <w:rPr>
          <w:rFonts w:ascii="Meiryo UI" w:eastAsia="Meiryo UI" w:hAnsi="Meiryo UI" w:cs="ＭＳ Ｐゴシック" w:hint="eastAsia"/>
          <w:kern w:val="0"/>
          <w:szCs w:val="21"/>
        </w:rPr>
        <w:t>発表され次第</w:t>
      </w:r>
      <w:r w:rsidR="008B5ED3" w:rsidRPr="00324736">
        <w:rPr>
          <w:rFonts w:ascii="Meiryo UI" w:eastAsia="Meiryo UI" w:hAnsi="Meiryo UI" w:cs="ＭＳ Ｐゴシック" w:hint="eastAsia"/>
          <w:kern w:val="0"/>
          <w:szCs w:val="21"/>
        </w:rPr>
        <w:t>追加</w:t>
      </w:r>
    </w:p>
    <w:p w14:paraId="60B86929" w14:textId="77777777" w:rsidR="00793DC2" w:rsidRPr="00324736" w:rsidRDefault="00793DC2" w:rsidP="00D47816">
      <w:pPr>
        <w:spacing w:line="360" w:lineRule="exact"/>
        <w:rPr>
          <w:rFonts w:ascii="Meiryo UI" w:eastAsia="Meiryo UI" w:hAnsi="Meiryo UI"/>
          <w:szCs w:val="21"/>
        </w:rPr>
      </w:pPr>
    </w:p>
    <w:p w14:paraId="23A627B7" w14:textId="77777777" w:rsidR="00564235" w:rsidRPr="00324736" w:rsidRDefault="00564235" w:rsidP="00D47816">
      <w:pPr>
        <w:spacing w:line="360" w:lineRule="exact"/>
        <w:rPr>
          <w:rFonts w:ascii="Meiryo UI" w:eastAsia="Meiryo UI" w:hAnsi="Meiryo UI"/>
          <w:szCs w:val="21"/>
        </w:rPr>
      </w:pPr>
    </w:p>
    <w:p w14:paraId="1DA7326C" w14:textId="77777777" w:rsidR="00BC67EC" w:rsidRPr="00324736" w:rsidRDefault="00AD01AA" w:rsidP="009745AC">
      <w:pPr>
        <w:spacing w:afterLines="50" w:after="180" w:line="360" w:lineRule="exact"/>
        <w:rPr>
          <w:rFonts w:ascii="Meiryo UI" w:eastAsia="Meiryo UI" w:hAnsi="Meiryo UI"/>
          <w:sz w:val="24"/>
          <w:szCs w:val="24"/>
        </w:rPr>
      </w:pPr>
      <w:r w:rsidRPr="00324736">
        <w:rPr>
          <w:rFonts w:ascii="Meiryo UI" w:eastAsia="Meiryo UI" w:hAnsi="Meiryo UI" w:hint="eastAsia"/>
          <w:sz w:val="24"/>
          <w:szCs w:val="24"/>
        </w:rPr>
        <w:t>【ハイブリッド自動車</w:t>
      </w:r>
      <w:r w:rsidR="002A798B" w:rsidRPr="00324736">
        <w:rPr>
          <w:rFonts w:ascii="Meiryo UI" w:eastAsia="Meiryo UI" w:hAnsi="Meiryo UI" w:hint="eastAsia"/>
          <w:sz w:val="24"/>
          <w:szCs w:val="24"/>
        </w:rPr>
        <w:t>（新車）</w:t>
      </w:r>
      <w:r w:rsidRPr="00324736">
        <w:rPr>
          <w:rFonts w:ascii="Meiryo UI" w:eastAsia="Meiryo UI" w:hAnsi="Meiryo UI" w:hint="eastAsia"/>
          <w:sz w:val="24"/>
          <w:szCs w:val="24"/>
        </w:rPr>
        <w:t>】　実施要領３</w:t>
      </w:r>
      <w:r w:rsidR="008D3DBC" w:rsidRPr="00324736">
        <w:rPr>
          <w:rFonts w:ascii="Meiryo UI" w:eastAsia="Meiryo UI" w:hAnsi="Meiryo UI"/>
          <w:sz w:val="24"/>
          <w:szCs w:val="24"/>
        </w:rPr>
        <w:t>(2</w:t>
      </w:r>
      <w:r w:rsidRPr="00324736">
        <w:rPr>
          <w:rFonts w:ascii="Meiryo UI" w:eastAsia="Meiryo UI" w:hAnsi="Meiryo UI"/>
          <w:sz w:val="24"/>
          <w:szCs w:val="24"/>
        </w:rPr>
        <w:t>)関係</w:t>
      </w:r>
    </w:p>
    <w:tbl>
      <w:tblPr>
        <w:tblW w:w="978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2409"/>
        <w:gridCol w:w="2410"/>
        <w:gridCol w:w="2410"/>
      </w:tblGrid>
      <w:tr w:rsidR="00324736" w:rsidRPr="00324736" w14:paraId="1DCE0382" w14:textId="77777777" w:rsidTr="0079182B">
        <w:trPr>
          <w:trHeight w:val="450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1B9F" w14:textId="77777777" w:rsidR="009C4A90" w:rsidRPr="00324736" w:rsidRDefault="009C4A90" w:rsidP="009C4A9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メーカー　（五十音順）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8BD3604" w14:textId="187B0FB7" w:rsidR="009C4A90" w:rsidRPr="00324736" w:rsidRDefault="009C4A90" w:rsidP="009C4A9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区　　分</w:t>
            </w:r>
          </w:p>
        </w:tc>
      </w:tr>
      <w:tr w:rsidR="00324736" w:rsidRPr="00324736" w14:paraId="0C4EF4A8" w14:textId="77777777" w:rsidTr="00AC31AE">
        <w:trPr>
          <w:trHeight w:val="45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6953B8" w14:textId="77777777" w:rsidR="00AC31AE" w:rsidRPr="00324736" w:rsidRDefault="00AC31AE" w:rsidP="00AC31AE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BD63E0" w14:textId="6834118C" w:rsidR="00AC31AE" w:rsidRPr="00324736" w:rsidRDefault="00AC31AE" w:rsidP="00AC31AE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小型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EAD84C1" w14:textId="5FE13ABE" w:rsidR="00AC31AE" w:rsidRPr="00324736" w:rsidRDefault="00AC31AE" w:rsidP="00AC31AE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中型 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注１</w:t>
            </w: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CE08" w14:textId="2C7E563F" w:rsidR="00AC31AE" w:rsidRPr="00324736" w:rsidRDefault="00AC31AE" w:rsidP="00AC31AE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大型</w:t>
            </w:r>
          </w:p>
        </w:tc>
      </w:tr>
      <w:tr w:rsidR="00324736" w:rsidRPr="00324736" w14:paraId="722947A0" w14:textId="77777777" w:rsidTr="00AC31AE">
        <w:trPr>
          <w:trHeight w:val="4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8C4D" w14:textId="4441B8BF" w:rsidR="00C82693" w:rsidRPr="00324736" w:rsidRDefault="00C82693" w:rsidP="006B6CC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いすゞ自動車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374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159592" w14:textId="543F4C07" w:rsidR="00C82693" w:rsidRPr="00324736" w:rsidRDefault="002C0F3E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【エルフ】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17F73A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4934" w14:textId="2EA212A5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  <w:r w:rsidR="003145C3"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="003145C3"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注１</w:t>
            </w:r>
          </w:p>
        </w:tc>
      </w:tr>
      <w:tr w:rsidR="00324736" w:rsidRPr="00324736" w14:paraId="62ABE651" w14:textId="77777777" w:rsidTr="00AC31AE">
        <w:trPr>
          <w:trHeight w:val="771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DA928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9E5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42756C" w14:textId="77777777" w:rsidR="002C0F3E" w:rsidRPr="00324736" w:rsidRDefault="002C0F3E" w:rsidP="00101783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２ＳＧ－</w:t>
            </w:r>
            <w:r w:rsidRPr="00324736">
              <w:rPr>
                <w:rFonts w:ascii="Meiryo UI" w:eastAsia="Meiryo UI" w:hAnsi="Meiryo UI" w:cs="ＭＳ Ｐゴシック"/>
                <w:kern w:val="0"/>
                <w:szCs w:val="21"/>
              </w:rPr>
              <w:t>N＊R８８ＡＭ</w:t>
            </w:r>
          </w:p>
          <w:p w14:paraId="6336D8CE" w14:textId="1E9FA0EE" w:rsidR="00C82693" w:rsidRPr="00324736" w:rsidRDefault="002C0F3E" w:rsidP="00101783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２ＳＧ－Ｎ＊</w:t>
            </w:r>
            <w:r w:rsidRPr="00324736">
              <w:rPr>
                <w:rFonts w:ascii="Meiryo UI" w:eastAsia="Meiryo UI" w:hAnsi="Meiryo UI" w:cs="ＭＳ Ｐゴシック"/>
                <w:kern w:val="0"/>
                <w:szCs w:val="21"/>
              </w:rPr>
              <w:t>R８８Ｍ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A2853E4" w14:textId="77777777" w:rsidR="00C82693" w:rsidRPr="00324736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31BD" w14:textId="12821AB5" w:rsidR="00C82693" w:rsidRPr="00324736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324736" w:rsidRPr="00324736" w14:paraId="17628E69" w14:textId="77777777" w:rsidTr="00AC31AE">
        <w:trPr>
          <w:trHeight w:val="5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9647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トヨタ自動車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E5E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A4E744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【ダイナ/トヨエース】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49019B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7259" w14:textId="1AB1FD44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  <w:r w:rsidR="003145C3"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="003145C3"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注１</w:t>
            </w:r>
          </w:p>
        </w:tc>
      </w:tr>
      <w:tr w:rsidR="00324736" w:rsidRPr="00324736" w14:paraId="3EDFBE09" w14:textId="77777777" w:rsidTr="00101783">
        <w:trPr>
          <w:trHeight w:val="1689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E0FF6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496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60DEC2" w14:textId="77777777" w:rsidR="00C82693" w:rsidRPr="00324736" w:rsidRDefault="00C82693" w:rsidP="00F24C3E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２ＳＧ－ＸＫＣ６＊＊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br/>
              <w:t>２ＳＧ－ＸＫＵ６＊＊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br/>
              <w:t>２ＳＧ－ＸＫＵ６＊＊Ａ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br/>
              <w:t>２ＳＧ－ＸＫＵ７＊＊</w:t>
            </w:r>
          </w:p>
          <w:p w14:paraId="70036E9F" w14:textId="694E89E2" w:rsidR="00101783" w:rsidRPr="00324736" w:rsidRDefault="00101783" w:rsidP="00F24C3E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２ＱＧ－ＸＫＵ７＊＊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EB7CBB0" w14:textId="77777777" w:rsidR="00C82693" w:rsidRPr="00324736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F793" w14:textId="33D80832" w:rsidR="00C82693" w:rsidRPr="00324736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324736" w:rsidRPr="00324736" w14:paraId="792CB5C5" w14:textId="77777777" w:rsidTr="00AC31AE">
        <w:trPr>
          <w:trHeight w:val="50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2E05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日野自動車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BFC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B3D80B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【デュトロ】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773DB24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AFF2" w14:textId="21496C11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【プロフィア】</w:t>
            </w:r>
          </w:p>
        </w:tc>
      </w:tr>
      <w:tr w:rsidR="00324736" w:rsidRPr="00324736" w14:paraId="1FCAD595" w14:textId="77777777" w:rsidTr="00AC31AE">
        <w:trPr>
          <w:trHeight w:val="14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6451F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828" w14:textId="77777777" w:rsidR="00C82693" w:rsidRPr="00324736" w:rsidRDefault="00C82693" w:rsidP="00C121E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2443F6" w14:textId="77777777" w:rsidR="00C82693" w:rsidRPr="00324736" w:rsidRDefault="00C82693" w:rsidP="00520AA2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２ＳＧ－ＸＫ＊＊＊＊Ｍ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br/>
              <w:t>２ＳＧ－ＸＫ＊＊＊＊Ｘ</w:t>
            </w:r>
          </w:p>
          <w:p w14:paraId="363254D4" w14:textId="6805BDBA" w:rsidR="00101783" w:rsidRPr="00324736" w:rsidRDefault="00F24C3E" w:rsidP="00520AA2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２ＱＧ</w:t>
            </w:r>
            <w:r w:rsidR="00101783"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－ＸＫ＊＊＊＊Ｍ</w:t>
            </w:r>
            <w:r w:rsidR="00101783"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br/>
            </w: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２ＱＧ</w:t>
            </w:r>
            <w:r w:rsidR="00101783"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－ＸＫ＊＊＊＊Ｘ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3ED0AE1" w14:textId="77777777" w:rsidR="00C82693" w:rsidRPr="00324736" w:rsidRDefault="00C82693" w:rsidP="00C121E0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269D" w14:textId="20098BB9" w:rsidR="00C82693" w:rsidRPr="00324736" w:rsidRDefault="00C82693" w:rsidP="00101783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２ＮＧ－ＦＲ１ＡＨＨ</w:t>
            </w:r>
          </w:p>
          <w:p w14:paraId="2E213CD0" w14:textId="77777777" w:rsidR="00C82693" w:rsidRPr="00324736" w:rsidRDefault="00C82693" w:rsidP="00101783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２ＮＧ－ＦＲ１ＡＨＳ</w:t>
            </w:r>
          </w:p>
          <w:p w14:paraId="4C26C111" w14:textId="77777777" w:rsidR="00C82693" w:rsidRPr="00324736" w:rsidRDefault="00C82693" w:rsidP="00101783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２ＮＧ－ＦＷ１ＡＨＨ</w:t>
            </w:r>
          </w:p>
          <w:p w14:paraId="05C98A49" w14:textId="77777777" w:rsidR="00C82693" w:rsidRPr="00324736" w:rsidRDefault="00C82693" w:rsidP="00101783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２ＮＧ－ＦＷ１ＡＨＳ</w:t>
            </w:r>
          </w:p>
        </w:tc>
      </w:tr>
    </w:tbl>
    <w:p w14:paraId="253E9362" w14:textId="1ABE3F68" w:rsidR="00BB74E8" w:rsidRPr="00324736" w:rsidRDefault="00BB74E8" w:rsidP="00BB74E8">
      <w:pPr>
        <w:widowControl/>
        <w:spacing w:line="360" w:lineRule="exact"/>
        <w:ind w:leftChars="67" w:left="141" w:rightChars="-358" w:right="-752"/>
        <w:rPr>
          <w:rFonts w:ascii="Meiryo UI" w:eastAsia="Meiryo UI" w:hAnsi="Meiryo UI" w:cs="ＭＳ Ｐゴシック"/>
          <w:kern w:val="0"/>
          <w:szCs w:val="21"/>
        </w:rPr>
      </w:pPr>
      <w:r w:rsidRPr="00324736">
        <w:rPr>
          <w:rFonts w:ascii="Meiryo UI" w:eastAsia="Meiryo UI" w:hAnsi="Meiryo UI" w:cs="ＭＳ Ｐゴシック" w:hint="eastAsia"/>
          <w:kern w:val="0"/>
          <w:szCs w:val="21"/>
        </w:rPr>
        <w:t>注１：令和</w:t>
      </w:r>
      <w:r w:rsidR="00E43000" w:rsidRPr="00324736">
        <w:rPr>
          <w:rFonts w:ascii="Meiryo UI" w:eastAsia="Meiryo UI" w:hAnsi="Meiryo UI" w:cs="ＭＳ Ｐゴシック" w:hint="eastAsia"/>
          <w:kern w:val="0"/>
          <w:szCs w:val="21"/>
        </w:rPr>
        <w:t>７</w:t>
      </w:r>
      <w:r w:rsidRPr="00324736">
        <w:rPr>
          <w:rFonts w:ascii="Meiryo UI" w:eastAsia="Meiryo UI" w:hAnsi="Meiryo UI" w:cs="ＭＳ Ｐゴシック" w:hint="eastAsia"/>
          <w:kern w:val="0"/>
          <w:szCs w:val="21"/>
        </w:rPr>
        <w:t>年</w:t>
      </w:r>
      <w:r w:rsidR="0047096C" w:rsidRPr="00324736">
        <w:rPr>
          <w:rFonts w:ascii="Meiryo UI" w:eastAsia="Meiryo UI" w:hAnsi="Meiryo UI" w:cs="ＭＳ Ｐゴシック" w:hint="eastAsia"/>
          <w:kern w:val="0"/>
          <w:szCs w:val="21"/>
        </w:rPr>
        <w:t>２</w:t>
      </w:r>
      <w:r w:rsidRPr="00324736">
        <w:rPr>
          <w:rFonts w:ascii="Meiryo UI" w:eastAsia="Meiryo UI" w:hAnsi="Meiryo UI" w:cs="ＭＳ Ｐゴシック" w:hint="eastAsia"/>
          <w:kern w:val="0"/>
          <w:szCs w:val="21"/>
        </w:rPr>
        <w:t>月現在、対応車両なし</w:t>
      </w:r>
      <w:r w:rsidR="00B96491" w:rsidRPr="00324736">
        <w:rPr>
          <w:rFonts w:ascii="Meiryo UI" w:eastAsia="Meiryo UI" w:hAnsi="Meiryo UI" w:cs="ＭＳ Ｐゴシック" w:hint="eastAsia"/>
          <w:kern w:val="0"/>
          <w:szCs w:val="21"/>
        </w:rPr>
        <w:t>／新型など情報発表され次第追加</w:t>
      </w:r>
    </w:p>
    <w:p w14:paraId="5A9C4832" w14:textId="325C2CCA" w:rsidR="006A341A" w:rsidRPr="00324736" w:rsidRDefault="006A341A">
      <w:pPr>
        <w:widowControl/>
        <w:jc w:val="left"/>
        <w:rPr>
          <w:rFonts w:ascii="Meiryo UI" w:eastAsia="Meiryo UI" w:hAnsi="Meiryo UI"/>
          <w:sz w:val="20"/>
          <w:szCs w:val="20"/>
        </w:rPr>
      </w:pPr>
      <w:r w:rsidRPr="00324736">
        <w:rPr>
          <w:rFonts w:ascii="Meiryo UI" w:eastAsia="Meiryo UI" w:hAnsi="Meiryo UI"/>
          <w:sz w:val="20"/>
          <w:szCs w:val="20"/>
        </w:rPr>
        <w:br w:type="page"/>
      </w:r>
    </w:p>
    <w:p w14:paraId="33007BC2" w14:textId="0073193F" w:rsidR="00651448" w:rsidRPr="00324736" w:rsidRDefault="00425147" w:rsidP="00651448">
      <w:pPr>
        <w:spacing w:afterLines="50" w:after="180" w:line="360" w:lineRule="exact"/>
        <w:rPr>
          <w:rFonts w:ascii="Meiryo UI" w:eastAsia="Meiryo UI" w:hAnsi="Meiryo UI"/>
          <w:sz w:val="24"/>
          <w:szCs w:val="24"/>
          <w:vertAlign w:val="superscript"/>
        </w:rPr>
      </w:pPr>
      <w:r w:rsidRPr="00324736">
        <w:rPr>
          <w:rFonts w:ascii="Meiryo UI" w:eastAsia="Meiryo UI" w:hAnsi="Meiryo UI" w:hint="eastAsia"/>
          <w:sz w:val="24"/>
          <w:szCs w:val="24"/>
        </w:rPr>
        <w:lastRenderedPageBreak/>
        <w:t>【電気</w:t>
      </w:r>
      <w:r w:rsidR="00651448" w:rsidRPr="00324736">
        <w:rPr>
          <w:rFonts w:ascii="Meiryo UI" w:eastAsia="Meiryo UI" w:hAnsi="Meiryo UI" w:hint="eastAsia"/>
          <w:sz w:val="24"/>
          <w:szCs w:val="24"/>
        </w:rPr>
        <w:t>自動車</w:t>
      </w:r>
      <w:r w:rsidR="00E07188" w:rsidRPr="00324736">
        <w:rPr>
          <w:rFonts w:ascii="Meiryo UI" w:eastAsia="Meiryo UI" w:hAnsi="Meiryo UI" w:hint="eastAsia"/>
          <w:sz w:val="24"/>
          <w:szCs w:val="24"/>
        </w:rPr>
        <w:t>（新車</w:t>
      </w:r>
      <w:r w:rsidR="00E701D9" w:rsidRPr="00324736">
        <w:rPr>
          <w:rFonts w:ascii="Meiryo UI" w:eastAsia="Meiryo UI" w:hAnsi="Meiryo UI" w:hint="eastAsia"/>
          <w:sz w:val="24"/>
          <w:szCs w:val="24"/>
        </w:rPr>
        <w:t>）】</w:t>
      </w:r>
      <w:r w:rsidR="00651448" w:rsidRPr="00324736">
        <w:rPr>
          <w:rFonts w:ascii="Meiryo UI" w:eastAsia="Meiryo UI" w:hAnsi="Meiryo UI" w:hint="eastAsia"/>
          <w:sz w:val="24"/>
          <w:szCs w:val="24"/>
        </w:rPr>
        <w:t xml:space="preserve">　実施要領３</w:t>
      </w:r>
      <w:r w:rsidR="00223371" w:rsidRPr="00324736">
        <w:rPr>
          <w:rFonts w:ascii="Meiryo UI" w:eastAsia="Meiryo UI" w:hAnsi="Meiryo UI"/>
          <w:sz w:val="24"/>
          <w:szCs w:val="24"/>
        </w:rPr>
        <w:t>(</w:t>
      </w:r>
      <w:r w:rsidR="008D3DBC" w:rsidRPr="00324736">
        <w:rPr>
          <w:rFonts w:ascii="Meiryo UI" w:eastAsia="Meiryo UI" w:hAnsi="Meiryo UI" w:hint="eastAsia"/>
          <w:sz w:val="24"/>
          <w:szCs w:val="24"/>
        </w:rPr>
        <w:t>3</w:t>
      </w:r>
      <w:r w:rsidR="00651448" w:rsidRPr="00324736">
        <w:rPr>
          <w:rFonts w:ascii="Meiryo UI" w:eastAsia="Meiryo UI" w:hAnsi="Meiryo UI"/>
          <w:sz w:val="24"/>
          <w:szCs w:val="24"/>
        </w:rPr>
        <w:t>)関係</w:t>
      </w:r>
    </w:p>
    <w:tbl>
      <w:tblPr>
        <w:tblW w:w="978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2841"/>
        <w:gridCol w:w="1769"/>
        <w:gridCol w:w="1769"/>
      </w:tblGrid>
      <w:tr w:rsidR="00324736" w:rsidRPr="00324736" w14:paraId="19D6AE47" w14:textId="695A7D06" w:rsidTr="007A263D">
        <w:trPr>
          <w:trHeight w:val="345"/>
        </w:trPr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889A2" w14:textId="77777777" w:rsidR="00387E20" w:rsidRPr="00324736" w:rsidRDefault="00387E20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メーカー　（五十音順）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4AF6" w14:textId="62A57C0E" w:rsidR="00387E20" w:rsidRPr="00324736" w:rsidRDefault="00387E20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dstrike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区　　分 </w:t>
            </w:r>
          </w:p>
        </w:tc>
      </w:tr>
      <w:tr w:rsidR="00324736" w:rsidRPr="00324736" w14:paraId="12DFDEB5" w14:textId="47F79BE7" w:rsidTr="00C171FF">
        <w:trPr>
          <w:trHeight w:val="390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9C54" w14:textId="77777777" w:rsidR="00AA2860" w:rsidRPr="00324736" w:rsidRDefault="00AA2860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227BF" w14:textId="27794D9A" w:rsidR="00AA2860" w:rsidRPr="00324736" w:rsidRDefault="00AA2860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小型　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注１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AF620" w14:textId="3FE56777" w:rsidR="00AA2860" w:rsidRPr="00324736" w:rsidRDefault="00387E20" w:rsidP="00C171F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dstrike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中型 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注２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4D346" w14:textId="5E6A4F46" w:rsidR="009307CC" w:rsidRPr="00324736" w:rsidRDefault="009307CC" w:rsidP="00C171F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大型</w:t>
            </w:r>
            <w:r w:rsidR="00C42320"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注２</w:t>
            </w:r>
          </w:p>
        </w:tc>
      </w:tr>
      <w:tr w:rsidR="00324736" w:rsidRPr="00324736" w14:paraId="0B6B4230" w14:textId="7CC9DC8C" w:rsidTr="00C42320">
        <w:trPr>
          <w:trHeight w:val="50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8033" w14:textId="77777777" w:rsidR="00AA2860" w:rsidRPr="00324736" w:rsidRDefault="00AA2860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いすゞ自動車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F215" w14:textId="77777777" w:rsidR="00AA2860" w:rsidRPr="00324736" w:rsidRDefault="00AA2860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4C308" w14:textId="77777777" w:rsidR="00AA2860" w:rsidRPr="00324736" w:rsidRDefault="00AA2860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【エルフE</w:t>
            </w:r>
            <w:r w:rsidRPr="00324736">
              <w:rPr>
                <w:rFonts w:ascii="Meiryo UI" w:eastAsia="Meiryo UI" w:hAnsi="Meiryo UI" w:cs="ＭＳ Ｐゴシック"/>
                <w:kern w:val="0"/>
                <w:szCs w:val="21"/>
              </w:rPr>
              <w:t>V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】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BFF8" w14:textId="737ED8C2" w:rsidR="00AA2860" w:rsidRPr="00324736" w:rsidRDefault="00D67BDC" w:rsidP="00D67BDC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EE8EF" w14:textId="45CC0CC1" w:rsidR="00AA2860" w:rsidRPr="00324736" w:rsidRDefault="00D36035" w:rsidP="00D67BDC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</w:tr>
      <w:tr w:rsidR="00324736" w:rsidRPr="00324736" w14:paraId="591E5A9B" w14:textId="27DB0ACB" w:rsidTr="00C42320">
        <w:trPr>
          <w:trHeight w:val="1127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D2ED" w14:textId="77777777" w:rsidR="00AA2860" w:rsidRPr="00324736" w:rsidRDefault="00AA2860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D5F" w14:textId="77777777" w:rsidR="00AA2860" w:rsidRPr="00324736" w:rsidRDefault="00AA2860" w:rsidP="00471F53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2619" w14:textId="77777777" w:rsidR="00AA2860" w:rsidRPr="00324736" w:rsidRDefault="00AA2860" w:rsidP="00101783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ＺＡＢ－Ｎ＊Ｒ４８ＡＦ</w:t>
            </w:r>
          </w:p>
          <w:p w14:paraId="37B245BB" w14:textId="77777777" w:rsidR="00AA2860" w:rsidRPr="00324736" w:rsidRDefault="00AA2860" w:rsidP="00101783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ＺＡＢ－Ｎ＊Ｒ４８ＡМ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741C2" w14:textId="3127CE3A" w:rsidR="00AA2860" w:rsidRPr="00324736" w:rsidRDefault="00D67BDC" w:rsidP="00D67B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39CBCA" w14:textId="693534CE" w:rsidR="00AA2860" w:rsidRPr="00324736" w:rsidRDefault="00D67BDC" w:rsidP="00D67B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324736" w:rsidRPr="00324736" w14:paraId="573535D4" w14:textId="594BC725" w:rsidTr="00C42320">
        <w:trPr>
          <w:trHeight w:val="611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D461" w14:textId="4440810E" w:rsidR="00AA2860" w:rsidRPr="00324736" w:rsidRDefault="00AA2860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日野自動車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98E7" w14:textId="77777777" w:rsidR="00AA2860" w:rsidRPr="00324736" w:rsidRDefault="00AA2860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CC5F1" w14:textId="182F7706" w:rsidR="00AA2860" w:rsidRPr="00324736" w:rsidRDefault="00AA2860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</w:t>
            </w:r>
            <w:r w:rsidR="007072A1" w:rsidRPr="004B6459">
              <w:rPr>
                <w:rFonts w:ascii="Meiryo UI" w:eastAsia="Meiryo UI" w:hAnsi="Meiryo UI" w:cs="ＭＳ Ｐゴシック" w:hint="eastAsia"/>
                <w:color w:val="EE0000"/>
                <w:kern w:val="0"/>
                <w:szCs w:val="21"/>
              </w:rPr>
              <w:t>デュトロZ EV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】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BC990" w14:textId="351C7C18" w:rsidR="00AA2860" w:rsidRPr="00324736" w:rsidRDefault="00D67BDC" w:rsidP="00D67BDC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23AA36" w14:textId="1365570A" w:rsidR="00AA2860" w:rsidRPr="00324736" w:rsidRDefault="00D36035" w:rsidP="00D67BDC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</w:tr>
      <w:tr w:rsidR="00324736" w:rsidRPr="00324736" w14:paraId="46ACB197" w14:textId="3245B64E" w:rsidTr="00C42320">
        <w:trPr>
          <w:trHeight w:val="989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F669" w14:textId="77777777" w:rsidR="00AA2860" w:rsidRPr="00324736" w:rsidRDefault="00AA2860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F4D" w14:textId="02ED6930" w:rsidR="00AA2860" w:rsidRPr="00324736" w:rsidRDefault="00AA2860" w:rsidP="000E50FB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B6F67" w14:textId="77777777" w:rsidR="007072A1" w:rsidRPr="004B6459" w:rsidRDefault="007072A1" w:rsidP="007072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color w:val="EE0000"/>
                <w:kern w:val="0"/>
                <w:szCs w:val="21"/>
              </w:rPr>
            </w:pPr>
            <w:r w:rsidRPr="004B6459">
              <w:rPr>
                <w:rFonts w:ascii="Meiryo UI" w:eastAsia="Meiryo UI" w:hAnsi="Meiryo UI" w:cs="ＭＳ Ｐゴシック" w:hint="eastAsia"/>
                <w:color w:val="EE0000"/>
                <w:kern w:val="0"/>
                <w:szCs w:val="21"/>
              </w:rPr>
              <w:t>ＺＡＢ－XEV100V</w:t>
            </w:r>
          </w:p>
          <w:p w14:paraId="0825FFEA" w14:textId="434F8DB0" w:rsidR="00AA2860" w:rsidRPr="00324736" w:rsidRDefault="007072A1" w:rsidP="007072A1">
            <w:pPr>
              <w:widowControl/>
              <w:spacing w:line="280" w:lineRule="exact"/>
              <w:ind w:firstLineChars="200" w:firstLine="420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4B6459">
              <w:rPr>
                <w:rFonts w:ascii="Meiryo UI" w:eastAsia="Meiryo UI" w:hAnsi="Meiryo UI" w:cs="ＭＳ Ｐゴシック" w:hint="eastAsia"/>
                <w:color w:val="EE0000"/>
                <w:kern w:val="0"/>
                <w:szCs w:val="21"/>
              </w:rPr>
              <w:t>ＺＡＢ－XEV100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3D37C4" w14:textId="50854B72" w:rsidR="00AA2860" w:rsidRPr="00324736" w:rsidRDefault="00D67BDC" w:rsidP="00D67B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F9C43" w14:textId="2A4DD34D" w:rsidR="00AA2860" w:rsidRPr="00324736" w:rsidRDefault="00D67BDC" w:rsidP="00D67B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324736" w:rsidRPr="00324736" w14:paraId="6771A382" w14:textId="4FCA8C95" w:rsidTr="00C42320">
        <w:trPr>
          <w:trHeight w:val="6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31F" w14:textId="0EF69584" w:rsidR="00AA2860" w:rsidRPr="00324736" w:rsidRDefault="00AA2860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三菱ふそう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br/>
              <w:t>トラック・バス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13A" w14:textId="51987B40" w:rsidR="00AA2860" w:rsidRPr="00324736" w:rsidRDefault="00AA2860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【車名】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864D" w14:textId="44BCDA72" w:rsidR="00AA2860" w:rsidRPr="00324736" w:rsidRDefault="00AA2860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【キャンター】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0A655" w14:textId="20C89BED" w:rsidR="00AA2860" w:rsidRPr="00324736" w:rsidRDefault="00D67BDC" w:rsidP="00D67BDC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800C98" w14:textId="003E9259" w:rsidR="00AA2860" w:rsidRPr="00324736" w:rsidRDefault="00D36035" w:rsidP="00D67BDC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【　　】</w:t>
            </w:r>
          </w:p>
        </w:tc>
      </w:tr>
      <w:tr w:rsidR="00324736" w:rsidRPr="00324736" w14:paraId="708C75ED" w14:textId="536FDC3D" w:rsidTr="00C42320">
        <w:trPr>
          <w:trHeight w:val="1248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A9B81" w14:textId="77777777" w:rsidR="00AA2860" w:rsidRPr="00324736" w:rsidRDefault="00AA2860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F34" w14:textId="109CAA89" w:rsidR="00AA2860" w:rsidRPr="00324736" w:rsidRDefault="00AA2860" w:rsidP="00F836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C9C7" w14:textId="0D740638" w:rsidR="00AA2860" w:rsidRPr="00324736" w:rsidRDefault="00AA2860" w:rsidP="005F05A1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ＺＡＢ－ＦＥ＊＊＊</w:t>
            </w:r>
          </w:p>
          <w:p w14:paraId="61EBAD75" w14:textId="73368407" w:rsidR="00AA2860" w:rsidRPr="00324736" w:rsidRDefault="00AA2860" w:rsidP="005F05A1">
            <w:pPr>
              <w:widowControl/>
              <w:spacing w:line="-280" w:lineRule="auto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C8947" w14:textId="7FAA806C" w:rsidR="00AA2860" w:rsidRPr="00324736" w:rsidRDefault="00D67BDC" w:rsidP="00D67BDC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0F2C5" w14:textId="258B3990" w:rsidR="00AA2860" w:rsidRPr="00324736" w:rsidRDefault="00D67BDC" w:rsidP="00D67BDC">
            <w:pPr>
              <w:widowControl/>
              <w:spacing w:line="-280" w:lineRule="auto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</w:tbl>
    <w:p w14:paraId="09B32F45" w14:textId="71714A79" w:rsidR="00741D53" w:rsidRPr="00324736" w:rsidRDefault="00741D53" w:rsidP="00741D53">
      <w:pPr>
        <w:spacing w:line="360" w:lineRule="exact"/>
        <w:ind w:leftChars="67" w:left="141" w:firstLine="1"/>
        <w:rPr>
          <w:rFonts w:ascii="Meiryo UI" w:eastAsia="Meiryo UI" w:hAnsi="Meiryo UI"/>
          <w:szCs w:val="21"/>
        </w:rPr>
      </w:pPr>
      <w:r w:rsidRPr="00324736">
        <w:rPr>
          <w:rFonts w:ascii="Meiryo UI" w:eastAsia="Meiryo UI" w:hAnsi="Meiryo UI" w:hint="eastAsia"/>
          <w:szCs w:val="21"/>
        </w:rPr>
        <w:t>注１：令和</w:t>
      </w:r>
      <w:r w:rsidR="0073048F">
        <w:rPr>
          <w:rFonts w:ascii="Meiryo UI" w:eastAsia="Meiryo UI" w:hAnsi="Meiryo UI" w:hint="eastAsia"/>
          <w:color w:val="FF0000"/>
          <w:szCs w:val="21"/>
        </w:rPr>
        <w:t>６</w:t>
      </w:r>
      <w:r w:rsidRPr="00324736">
        <w:rPr>
          <w:rFonts w:ascii="Meiryo UI" w:eastAsia="Meiryo UI" w:hAnsi="Meiryo UI" w:hint="eastAsia"/>
          <w:szCs w:val="21"/>
        </w:rPr>
        <w:t>年度の「商用車の電動化促進事業」において事前登録された型式。</w:t>
      </w:r>
    </w:p>
    <w:p w14:paraId="16472060" w14:textId="525B2DCE" w:rsidR="00741D53" w:rsidRPr="00324736" w:rsidRDefault="000F74F7" w:rsidP="000F74F7">
      <w:pPr>
        <w:spacing w:line="360" w:lineRule="exact"/>
        <w:ind w:leftChars="67" w:left="141"/>
        <w:rPr>
          <w:rFonts w:ascii="Meiryo UI" w:eastAsia="Meiryo UI" w:hAnsi="Meiryo UI" w:cs="ＭＳ Ｐゴシック"/>
          <w:kern w:val="0"/>
          <w:szCs w:val="21"/>
        </w:rPr>
      </w:pPr>
      <w:r w:rsidRPr="00324736">
        <w:rPr>
          <w:rFonts w:ascii="Meiryo UI" w:eastAsia="Meiryo UI" w:hAnsi="Meiryo UI" w:cs="ＭＳ Ｐゴシック" w:hint="eastAsia"/>
          <w:kern w:val="0"/>
          <w:szCs w:val="21"/>
        </w:rPr>
        <w:t>注２：令和７年２月現在、対応車両なし</w:t>
      </w:r>
    </w:p>
    <w:p w14:paraId="24078DAA" w14:textId="451EF6B6" w:rsidR="000F74F7" w:rsidRPr="00324736" w:rsidRDefault="000F74F7" w:rsidP="00D22E16">
      <w:pPr>
        <w:spacing w:line="360" w:lineRule="exact"/>
        <w:rPr>
          <w:rFonts w:ascii="Meiryo UI" w:eastAsia="Meiryo UI" w:hAnsi="Meiryo UI"/>
          <w:szCs w:val="21"/>
        </w:rPr>
      </w:pPr>
    </w:p>
    <w:p w14:paraId="66EE971E" w14:textId="3386A584" w:rsidR="00564235" w:rsidRPr="00324736" w:rsidRDefault="00564235" w:rsidP="00B87534">
      <w:pPr>
        <w:spacing w:afterLines="50" w:after="180" w:line="360" w:lineRule="exact"/>
        <w:rPr>
          <w:rFonts w:ascii="Meiryo UI" w:eastAsia="Meiryo UI" w:hAnsi="Meiryo UI"/>
          <w:szCs w:val="21"/>
        </w:rPr>
      </w:pPr>
    </w:p>
    <w:p w14:paraId="3975E52D" w14:textId="4E6A537B" w:rsidR="00B87534" w:rsidRPr="00324736" w:rsidRDefault="00B87534" w:rsidP="00B87534">
      <w:pPr>
        <w:spacing w:afterLines="50" w:after="180" w:line="360" w:lineRule="exact"/>
        <w:rPr>
          <w:rFonts w:ascii="Meiryo UI" w:eastAsia="Meiryo UI" w:hAnsi="Meiryo UI"/>
          <w:sz w:val="24"/>
          <w:szCs w:val="24"/>
          <w:vertAlign w:val="superscript"/>
        </w:rPr>
      </w:pPr>
      <w:r w:rsidRPr="00324736">
        <w:rPr>
          <w:rFonts w:ascii="Meiryo UI" w:eastAsia="Meiryo UI" w:hAnsi="Meiryo UI" w:hint="eastAsia"/>
          <w:sz w:val="24"/>
          <w:szCs w:val="24"/>
        </w:rPr>
        <w:t>【</w:t>
      </w:r>
      <w:r w:rsidR="006E4E56" w:rsidRPr="00324736">
        <w:rPr>
          <w:rFonts w:ascii="Meiryo UI" w:eastAsia="Meiryo UI" w:hAnsi="Meiryo UI" w:hint="eastAsia"/>
          <w:sz w:val="24"/>
          <w:szCs w:val="24"/>
        </w:rPr>
        <w:t>燃料電池</w:t>
      </w:r>
      <w:r w:rsidRPr="00324736">
        <w:rPr>
          <w:rFonts w:ascii="Meiryo UI" w:eastAsia="Meiryo UI" w:hAnsi="Meiryo UI" w:hint="eastAsia"/>
          <w:sz w:val="24"/>
          <w:szCs w:val="24"/>
        </w:rPr>
        <w:t>自動車（新車）】　実施要領３</w:t>
      </w:r>
      <w:r w:rsidRPr="00324736">
        <w:rPr>
          <w:rFonts w:ascii="Meiryo UI" w:eastAsia="Meiryo UI" w:hAnsi="Meiryo UI"/>
          <w:sz w:val="24"/>
          <w:szCs w:val="24"/>
        </w:rPr>
        <w:t>(</w:t>
      </w:r>
      <w:r w:rsidR="006E4E56" w:rsidRPr="00324736">
        <w:rPr>
          <w:rFonts w:ascii="Meiryo UI" w:eastAsia="Meiryo UI" w:hAnsi="Meiryo UI" w:hint="eastAsia"/>
          <w:sz w:val="24"/>
          <w:szCs w:val="24"/>
        </w:rPr>
        <w:t>4</w:t>
      </w:r>
      <w:r w:rsidRPr="00324736">
        <w:rPr>
          <w:rFonts w:ascii="Meiryo UI" w:eastAsia="Meiryo UI" w:hAnsi="Meiryo UI"/>
          <w:sz w:val="24"/>
          <w:szCs w:val="24"/>
        </w:rPr>
        <w:t>)関係</w:t>
      </w:r>
    </w:p>
    <w:tbl>
      <w:tblPr>
        <w:tblW w:w="978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2835"/>
        <w:gridCol w:w="1772"/>
        <w:gridCol w:w="1772"/>
      </w:tblGrid>
      <w:tr w:rsidR="00324736" w:rsidRPr="00324736" w14:paraId="071A693D" w14:textId="5F8CA701" w:rsidTr="007A263D">
        <w:trPr>
          <w:trHeight w:val="345"/>
        </w:trPr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5B387" w14:textId="7A980017" w:rsidR="00387E20" w:rsidRPr="00324736" w:rsidRDefault="00387E20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メーカー　（五十音順）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BAB7" w14:textId="49D8BD80" w:rsidR="00387E20" w:rsidRPr="00324736" w:rsidRDefault="00387E20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dstrike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区　　分</w:t>
            </w:r>
          </w:p>
        </w:tc>
      </w:tr>
      <w:tr w:rsidR="00324736" w:rsidRPr="00324736" w14:paraId="39DE98AA" w14:textId="54DAC0CB" w:rsidTr="00C171FF">
        <w:trPr>
          <w:trHeight w:val="390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B43FED0" w14:textId="77777777" w:rsidR="00AA2860" w:rsidRPr="00324736" w:rsidRDefault="00AA2860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2724" w14:textId="61C0FFEC" w:rsidR="00AA2860" w:rsidRPr="00324736" w:rsidRDefault="00AA2860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小型　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  <w:vertAlign w:val="superscript"/>
              </w:rPr>
              <w:t>注１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C8FE1" w14:textId="058F867F" w:rsidR="00AA2860" w:rsidRPr="00324736" w:rsidRDefault="007A263D" w:rsidP="00C171F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dstrike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中型 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注２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2FC11" w14:textId="0AE0020F" w:rsidR="009307CC" w:rsidRPr="00324736" w:rsidRDefault="009307CC" w:rsidP="00C171F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大型</w:t>
            </w:r>
            <w:r w:rsidR="00C42320"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  <w:vertAlign w:val="superscript"/>
              </w:rPr>
              <w:t>注２</w:t>
            </w:r>
          </w:p>
        </w:tc>
      </w:tr>
      <w:tr w:rsidR="00324736" w:rsidRPr="00324736" w14:paraId="3F7F9093" w14:textId="442D0D97" w:rsidTr="00C42320">
        <w:trPr>
          <w:trHeight w:val="93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8A20E" w14:textId="15C4B6B9" w:rsidR="00AA2860" w:rsidRPr="00324736" w:rsidRDefault="00AA2860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いすゞ自動車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B7E0" w14:textId="77777777" w:rsidR="00AA2860" w:rsidRPr="00324736" w:rsidRDefault="00AA2860" w:rsidP="00B96F8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E30AD" w14:textId="268D982C" w:rsidR="00AA2860" w:rsidRPr="00324736" w:rsidRDefault="00AA2860" w:rsidP="00B96F8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２ＲＧ―NＰＲ８８ＡＮ改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AF35C5" w14:textId="1F96A2B3" w:rsidR="00AA2860" w:rsidRPr="00324736" w:rsidRDefault="00D67BDC" w:rsidP="00D67B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6F2589" w14:textId="3A1EE56E" w:rsidR="00AA2860" w:rsidRPr="00324736" w:rsidRDefault="00D67BDC" w:rsidP="00D67B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  <w:tr w:rsidR="00324736" w:rsidRPr="00324736" w14:paraId="1D8A72DC" w14:textId="35FFBDC8" w:rsidTr="00C42320">
        <w:trPr>
          <w:trHeight w:val="964"/>
        </w:trPr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DEBC2" w14:textId="3A68640A" w:rsidR="00AA2860" w:rsidRPr="00324736" w:rsidRDefault="00AA2860" w:rsidP="004B4CA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トヨタ自動車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A5E1F" w14:textId="43A5DEDD" w:rsidR="00AA2860" w:rsidRPr="00324736" w:rsidRDefault="00AA2860" w:rsidP="004B4CA0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9B3CA" w14:textId="7C1E1310" w:rsidR="00AA2860" w:rsidRPr="00324736" w:rsidRDefault="00AA2860" w:rsidP="004B4CA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２ＲＧ―NＰＲ８８ＡＮ改</w:t>
            </w:r>
          </w:p>
        </w:tc>
        <w:tc>
          <w:tcPr>
            <w:tcW w:w="1772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9CED8" w14:textId="70EC73AF" w:rsidR="00AA2860" w:rsidRPr="00324736" w:rsidRDefault="00D67BDC" w:rsidP="00D67B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772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0604C" w14:textId="4E547351" w:rsidR="00AA2860" w:rsidRPr="00324736" w:rsidRDefault="00D67BDC" w:rsidP="00D67BDC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24736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－</w:t>
            </w:r>
          </w:p>
        </w:tc>
      </w:tr>
    </w:tbl>
    <w:p w14:paraId="79B6E585" w14:textId="2FEA0DFB" w:rsidR="005C295E" w:rsidRPr="00324736" w:rsidRDefault="005C295E" w:rsidP="005C295E">
      <w:pPr>
        <w:spacing w:line="360" w:lineRule="exact"/>
        <w:ind w:leftChars="67" w:left="141"/>
        <w:rPr>
          <w:rFonts w:ascii="Meiryo UI" w:eastAsia="Meiryo UI" w:hAnsi="Meiryo UI"/>
          <w:szCs w:val="21"/>
        </w:rPr>
      </w:pPr>
      <w:r w:rsidRPr="00324736">
        <w:rPr>
          <w:rFonts w:ascii="Meiryo UI" w:eastAsia="Meiryo UI" w:hAnsi="Meiryo UI" w:hint="eastAsia"/>
          <w:szCs w:val="21"/>
        </w:rPr>
        <w:t>注１：令和</w:t>
      </w:r>
      <w:r w:rsidR="0073048F">
        <w:rPr>
          <w:rFonts w:ascii="Meiryo UI" w:eastAsia="Meiryo UI" w:hAnsi="Meiryo UI" w:hint="eastAsia"/>
          <w:color w:val="FF0000"/>
          <w:szCs w:val="21"/>
        </w:rPr>
        <w:t>６</w:t>
      </w:r>
      <w:r w:rsidRPr="00324736">
        <w:rPr>
          <w:rFonts w:ascii="Meiryo UI" w:eastAsia="Meiryo UI" w:hAnsi="Meiryo UI" w:hint="eastAsia"/>
          <w:szCs w:val="21"/>
        </w:rPr>
        <w:t>年度の「商用車の電動化促進事業」において事前登録された型式。</w:t>
      </w:r>
    </w:p>
    <w:p w14:paraId="5DECC8C4" w14:textId="366D4A6E" w:rsidR="00B87534" w:rsidRPr="00324736" w:rsidRDefault="000F74F7" w:rsidP="000F74F7">
      <w:pPr>
        <w:spacing w:line="360" w:lineRule="exact"/>
        <w:ind w:leftChars="67" w:left="141"/>
        <w:rPr>
          <w:rFonts w:ascii="Meiryo UI" w:eastAsia="Meiryo UI" w:hAnsi="Meiryo UI" w:cs="ＭＳ Ｐゴシック"/>
          <w:kern w:val="0"/>
          <w:szCs w:val="21"/>
        </w:rPr>
      </w:pPr>
      <w:r w:rsidRPr="00324736">
        <w:rPr>
          <w:rFonts w:ascii="Meiryo UI" w:eastAsia="Meiryo UI" w:hAnsi="Meiryo UI" w:cs="ＭＳ Ｐゴシック" w:hint="eastAsia"/>
          <w:kern w:val="0"/>
          <w:szCs w:val="21"/>
        </w:rPr>
        <w:t>注２：令和７年２月現在、対応車両なし</w:t>
      </w:r>
    </w:p>
    <w:sectPr w:rsidR="00B87534" w:rsidRPr="00324736" w:rsidSect="005823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5DE0" w14:textId="77777777" w:rsidR="00D97742" w:rsidRDefault="00D97742" w:rsidP="00C82693">
      <w:r>
        <w:separator/>
      </w:r>
    </w:p>
  </w:endnote>
  <w:endnote w:type="continuationSeparator" w:id="0">
    <w:p w14:paraId="3A1E2676" w14:textId="77777777" w:rsidR="00D97742" w:rsidRDefault="00D97742" w:rsidP="00C8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023A" w14:textId="77777777" w:rsidR="00D97742" w:rsidRDefault="00D97742" w:rsidP="00C82693">
      <w:r>
        <w:separator/>
      </w:r>
    </w:p>
  </w:footnote>
  <w:footnote w:type="continuationSeparator" w:id="0">
    <w:p w14:paraId="4815CCB2" w14:textId="77777777" w:rsidR="00D97742" w:rsidRDefault="00D97742" w:rsidP="00C8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BF"/>
    <w:rsid w:val="00005C32"/>
    <w:rsid w:val="00027828"/>
    <w:rsid w:val="00031DB4"/>
    <w:rsid w:val="00033905"/>
    <w:rsid w:val="00041B75"/>
    <w:rsid w:val="00050082"/>
    <w:rsid w:val="00051DE4"/>
    <w:rsid w:val="000766A4"/>
    <w:rsid w:val="000A3C5E"/>
    <w:rsid w:val="000A4C04"/>
    <w:rsid w:val="000A5551"/>
    <w:rsid w:val="000B31A6"/>
    <w:rsid w:val="000B7047"/>
    <w:rsid w:val="000E50FB"/>
    <w:rsid w:val="000F1203"/>
    <w:rsid w:val="000F4BDF"/>
    <w:rsid w:val="000F74F7"/>
    <w:rsid w:val="00101783"/>
    <w:rsid w:val="00131378"/>
    <w:rsid w:val="00136A3B"/>
    <w:rsid w:val="001550A6"/>
    <w:rsid w:val="00156C4C"/>
    <w:rsid w:val="001B5A59"/>
    <w:rsid w:val="001C7576"/>
    <w:rsid w:val="001D1F71"/>
    <w:rsid w:val="001D5D12"/>
    <w:rsid w:val="001D7876"/>
    <w:rsid w:val="001F4D40"/>
    <w:rsid w:val="001F550E"/>
    <w:rsid w:val="00203663"/>
    <w:rsid w:val="00205E67"/>
    <w:rsid w:val="00215225"/>
    <w:rsid w:val="00223371"/>
    <w:rsid w:val="0022453E"/>
    <w:rsid w:val="00227462"/>
    <w:rsid w:val="00230CB5"/>
    <w:rsid w:val="002500BA"/>
    <w:rsid w:val="002547F4"/>
    <w:rsid w:val="002733CD"/>
    <w:rsid w:val="00281969"/>
    <w:rsid w:val="002855E6"/>
    <w:rsid w:val="00293E34"/>
    <w:rsid w:val="002957CD"/>
    <w:rsid w:val="00296CF6"/>
    <w:rsid w:val="00296FC2"/>
    <w:rsid w:val="002A2944"/>
    <w:rsid w:val="002A7765"/>
    <w:rsid w:val="002A798B"/>
    <w:rsid w:val="002C0F3E"/>
    <w:rsid w:val="002C2785"/>
    <w:rsid w:val="002C68AF"/>
    <w:rsid w:val="002D2CFF"/>
    <w:rsid w:val="002D7BA1"/>
    <w:rsid w:val="00301A20"/>
    <w:rsid w:val="00302DD3"/>
    <w:rsid w:val="0030626A"/>
    <w:rsid w:val="00312112"/>
    <w:rsid w:val="003145C3"/>
    <w:rsid w:val="00323410"/>
    <w:rsid w:val="00324736"/>
    <w:rsid w:val="00330099"/>
    <w:rsid w:val="0034602C"/>
    <w:rsid w:val="00347E2C"/>
    <w:rsid w:val="003519F7"/>
    <w:rsid w:val="00356148"/>
    <w:rsid w:val="003621AA"/>
    <w:rsid w:val="003625C5"/>
    <w:rsid w:val="00381792"/>
    <w:rsid w:val="003839D4"/>
    <w:rsid w:val="00387E20"/>
    <w:rsid w:val="003A76E9"/>
    <w:rsid w:val="003C1F6F"/>
    <w:rsid w:val="003D39E5"/>
    <w:rsid w:val="003F3861"/>
    <w:rsid w:val="003F64E8"/>
    <w:rsid w:val="003F7111"/>
    <w:rsid w:val="00406C96"/>
    <w:rsid w:val="00415042"/>
    <w:rsid w:val="00424734"/>
    <w:rsid w:val="00425147"/>
    <w:rsid w:val="00425B20"/>
    <w:rsid w:val="0045416E"/>
    <w:rsid w:val="0045733C"/>
    <w:rsid w:val="00457671"/>
    <w:rsid w:val="0046128F"/>
    <w:rsid w:val="00462C26"/>
    <w:rsid w:val="0047020B"/>
    <w:rsid w:val="0047096C"/>
    <w:rsid w:val="00471F53"/>
    <w:rsid w:val="0047439D"/>
    <w:rsid w:val="00476CE7"/>
    <w:rsid w:val="00492379"/>
    <w:rsid w:val="004B4CA0"/>
    <w:rsid w:val="004B6459"/>
    <w:rsid w:val="004C3D7E"/>
    <w:rsid w:val="004D0885"/>
    <w:rsid w:val="004D3D43"/>
    <w:rsid w:val="004D6423"/>
    <w:rsid w:val="004E19DA"/>
    <w:rsid w:val="004E41A1"/>
    <w:rsid w:val="004F6BF5"/>
    <w:rsid w:val="005004CB"/>
    <w:rsid w:val="00505C49"/>
    <w:rsid w:val="0052097E"/>
    <w:rsid w:val="00520AA2"/>
    <w:rsid w:val="005210EF"/>
    <w:rsid w:val="00523175"/>
    <w:rsid w:val="00534567"/>
    <w:rsid w:val="00544356"/>
    <w:rsid w:val="0055232C"/>
    <w:rsid w:val="00564235"/>
    <w:rsid w:val="005700B2"/>
    <w:rsid w:val="005823BF"/>
    <w:rsid w:val="005978EF"/>
    <w:rsid w:val="005979DA"/>
    <w:rsid w:val="005A20F8"/>
    <w:rsid w:val="005A7057"/>
    <w:rsid w:val="005B0E22"/>
    <w:rsid w:val="005C0660"/>
    <w:rsid w:val="005C295E"/>
    <w:rsid w:val="005C5528"/>
    <w:rsid w:val="005F05A1"/>
    <w:rsid w:val="005F3C51"/>
    <w:rsid w:val="006014E4"/>
    <w:rsid w:val="0062004B"/>
    <w:rsid w:val="00622439"/>
    <w:rsid w:val="006270D5"/>
    <w:rsid w:val="00632686"/>
    <w:rsid w:val="00637573"/>
    <w:rsid w:val="00641614"/>
    <w:rsid w:val="00651448"/>
    <w:rsid w:val="00667A84"/>
    <w:rsid w:val="006866D2"/>
    <w:rsid w:val="006925FB"/>
    <w:rsid w:val="006A341A"/>
    <w:rsid w:val="006B667C"/>
    <w:rsid w:val="006B6CC9"/>
    <w:rsid w:val="006C0AB8"/>
    <w:rsid w:val="006D354A"/>
    <w:rsid w:val="006D7AE1"/>
    <w:rsid w:val="006E4E56"/>
    <w:rsid w:val="006E5158"/>
    <w:rsid w:val="006F4772"/>
    <w:rsid w:val="006F61F4"/>
    <w:rsid w:val="007072A1"/>
    <w:rsid w:val="00722333"/>
    <w:rsid w:val="0072574F"/>
    <w:rsid w:val="0073048F"/>
    <w:rsid w:val="00741D53"/>
    <w:rsid w:val="00761DE8"/>
    <w:rsid w:val="00785F8A"/>
    <w:rsid w:val="00791E1C"/>
    <w:rsid w:val="00793DC2"/>
    <w:rsid w:val="007A263D"/>
    <w:rsid w:val="007F0C4D"/>
    <w:rsid w:val="00816580"/>
    <w:rsid w:val="008367AB"/>
    <w:rsid w:val="008406BE"/>
    <w:rsid w:val="008421F5"/>
    <w:rsid w:val="008649D0"/>
    <w:rsid w:val="00883429"/>
    <w:rsid w:val="00891CBC"/>
    <w:rsid w:val="00894313"/>
    <w:rsid w:val="008A7B23"/>
    <w:rsid w:val="008A7E30"/>
    <w:rsid w:val="008A7F30"/>
    <w:rsid w:val="008B3DFC"/>
    <w:rsid w:val="008B5ED3"/>
    <w:rsid w:val="008B69B0"/>
    <w:rsid w:val="008C224B"/>
    <w:rsid w:val="008C2B6A"/>
    <w:rsid w:val="008C7D5D"/>
    <w:rsid w:val="008D3DBC"/>
    <w:rsid w:val="008D678F"/>
    <w:rsid w:val="008F0C06"/>
    <w:rsid w:val="008F65D0"/>
    <w:rsid w:val="009042B9"/>
    <w:rsid w:val="00923C9D"/>
    <w:rsid w:val="00926945"/>
    <w:rsid w:val="00926D8C"/>
    <w:rsid w:val="009307CC"/>
    <w:rsid w:val="00940FC0"/>
    <w:rsid w:val="00942CC7"/>
    <w:rsid w:val="00943261"/>
    <w:rsid w:val="00956AE9"/>
    <w:rsid w:val="009700D3"/>
    <w:rsid w:val="009745AC"/>
    <w:rsid w:val="00976135"/>
    <w:rsid w:val="00983906"/>
    <w:rsid w:val="009846FB"/>
    <w:rsid w:val="00997781"/>
    <w:rsid w:val="009A4AAC"/>
    <w:rsid w:val="009B0277"/>
    <w:rsid w:val="009B3476"/>
    <w:rsid w:val="009C4A90"/>
    <w:rsid w:val="009D5403"/>
    <w:rsid w:val="009F3687"/>
    <w:rsid w:val="00A027D5"/>
    <w:rsid w:val="00A17F06"/>
    <w:rsid w:val="00A24253"/>
    <w:rsid w:val="00A27BBC"/>
    <w:rsid w:val="00A336A4"/>
    <w:rsid w:val="00A36F8A"/>
    <w:rsid w:val="00A43718"/>
    <w:rsid w:val="00A50663"/>
    <w:rsid w:val="00A95E0E"/>
    <w:rsid w:val="00AA2860"/>
    <w:rsid w:val="00AA3A71"/>
    <w:rsid w:val="00AA4552"/>
    <w:rsid w:val="00AC31AE"/>
    <w:rsid w:val="00AD01AA"/>
    <w:rsid w:val="00AD05E3"/>
    <w:rsid w:val="00AD7F90"/>
    <w:rsid w:val="00AF5D8A"/>
    <w:rsid w:val="00B01CA0"/>
    <w:rsid w:val="00B156F1"/>
    <w:rsid w:val="00B2256B"/>
    <w:rsid w:val="00B41225"/>
    <w:rsid w:val="00B54E4C"/>
    <w:rsid w:val="00B54F4B"/>
    <w:rsid w:val="00B55D20"/>
    <w:rsid w:val="00B651F2"/>
    <w:rsid w:val="00B676D4"/>
    <w:rsid w:val="00B87534"/>
    <w:rsid w:val="00B9451C"/>
    <w:rsid w:val="00B96491"/>
    <w:rsid w:val="00BA0C40"/>
    <w:rsid w:val="00BA1116"/>
    <w:rsid w:val="00BA51B8"/>
    <w:rsid w:val="00BB74E8"/>
    <w:rsid w:val="00BC3952"/>
    <w:rsid w:val="00BC67EC"/>
    <w:rsid w:val="00BD6498"/>
    <w:rsid w:val="00BE611C"/>
    <w:rsid w:val="00BF20DB"/>
    <w:rsid w:val="00BF3AE5"/>
    <w:rsid w:val="00BF71BB"/>
    <w:rsid w:val="00C06410"/>
    <w:rsid w:val="00C121E0"/>
    <w:rsid w:val="00C139A2"/>
    <w:rsid w:val="00C171FF"/>
    <w:rsid w:val="00C3420D"/>
    <w:rsid w:val="00C42320"/>
    <w:rsid w:val="00C50A85"/>
    <w:rsid w:val="00C6303B"/>
    <w:rsid w:val="00C6329F"/>
    <w:rsid w:val="00C82693"/>
    <w:rsid w:val="00C95E54"/>
    <w:rsid w:val="00CA08F3"/>
    <w:rsid w:val="00CA7AF0"/>
    <w:rsid w:val="00CB3D1D"/>
    <w:rsid w:val="00CC111C"/>
    <w:rsid w:val="00CC79EC"/>
    <w:rsid w:val="00CE1E86"/>
    <w:rsid w:val="00CE52C8"/>
    <w:rsid w:val="00CE5E11"/>
    <w:rsid w:val="00CE6BAD"/>
    <w:rsid w:val="00CF2279"/>
    <w:rsid w:val="00D04D0C"/>
    <w:rsid w:val="00D102C1"/>
    <w:rsid w:val="00D22E16"/>
    <w:rsid w:val="00D263EE"/>
    <w:rsid w:val="00D36035"/>
    <w:rsid w:val="00D47816"/>
    <w:rsid w:val="00D54D25"/>
    <w:rsid w:val="00D60C1B"/>
    <w:rsid w:val="00D622AA"/>
    <w:rsid w:val="00D67BDC"/>
    <w:rsid w:val="00D71719"/>
    <w:rsid w:val="00D80711"/>
    <w:rsid w:val="00D85FF9"/>
    <w:rsid w:val="00D97742"/>
    <w:rsid w:val="00DA0DA9"/>
    <w:rsid w:val="00DB044D"/>
    <w:rsid w:val="00DB108B"/>
    <w:rsid w:val="00DB51F9"/>
    <w:rsid w:val="00DC6F54"/>
    <w:rsid w:val="00DE6DCC"/>
    <w:rsid w:val="00DE7E59"/>
    <w:rsid w:val="00E0052C"/>
    <w:rsid w:val="00E07188"/>
    <w:rsid w:val="00E10BD7"/>
    <w:rsid w:val="00E23529"/>
    <w:rsid w:val="00E27B88"/>
    <w:rsid w:val="00E305B5"/>
    <w:rsid w:val="00E373B1"/>
    <w:rsid w:val="00E404CC"/>
    <w:rsid w:val="00E43000"/>
    <w:rsid w:val="00E46C82"/>
    <w:rsid w:val="00E53A76"/>
    <w:rsid w:val="00E6183A"/>
    <w:rsid w:val="00E63282"/>
    <w:rsid w:val="00E701D9"/>
    <w:rsid w:val="00E84429"/>
    <w:rsid w:val="00E8483D"/>
    <w:rsid w:val="00E93099"/>
    <w:rsid w:val="00EA2409"/>
    <w:rsid w:val="00EA34D2"/>
    <w:rsid w:val="00EB1EB6"/>
    <w:rsid w:val="00EB4710"/>
    <w:rsid w:val="00ED61FB"/>
    <w:rsid w:val="00EE74C3"/>
    <w:rsid w:val="00EF0BFA"/>
    <w:rsid w:val="00F0604B"/>
    <w:rsid w:val="00F13EF1"/>
    <w:rsid w:val="00F228A9"/>
    <w:rsid w:val="00F23EFF"/>
    <w:rsid w:val="00F24C3E"/>
    <w:rsid w:val="00F31F4C"/>
    <w:rsid w:val="00F42F69"/>
    <w:rsid w:val="00F46A4B"/>
    <w:rsid w:val="00F63E4F"/>
    <w:rsid w:val="00F832AD"/>
    <w:rsid w:val="00F8360F"/>
    <w:rsid w:val="00FC3657"/>
    <w:rsid w:val="00FE008D"/>
    <w:rsid w:val="00FE1A5A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4B614"/>
  <w15:chartTrackingRefBased/>
  <w15:docId w15:val="{D50B02F8-75FA-43B7-9849-1D659D9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2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93"/>
  </w:style>
  <w:style w:type="paragraph" w:styleId="a7">
    <w:name w:val="footer"/>
    <w:basedOn w:val="a"/>
    <w:link w:val="a8"/>
    <w:uiPriority w:val="99"/>
    <w:unhideWhenUsed/>
    <w:rsid w:val="00C82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3C7B-867A-410C-B043-C0780DF3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やよい</dc:creator>
  <cp:keywords/>
  <dc:description/>
  <cp:lastModifiedBy>下條　彩</cp:lastModifiedBy>
  <cp:revision>272</cp:revision>
  <cp:lastPrinted>2025-01-21T02:38:00Z</cp:lastPrinted>
  <dcterms:created xsi:type="dcterms:W3CDTF">2022-11-29T05:33:00Z</dcterms:created>
  <dcterms:modified xsi:type="dcterms:W3CDTF">2025-06-20T02:26:00Z</dcterms:modified>
</cp:coreProperties>
</file>